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8F" w:rsidRPr="00B233A2" w:rsidRDefault="00CC308F" w:rsidP="00B233A2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B233A2">
        <w:rPr>
          <w:rFonts w:ascii="Times New Roman" w:hAnsi="Times New Roman"/>
          <w:bCs w:val="0"/>
          <w:sz w:val="24"/>
          <w:szCs w:val="24"/>
        </w:rPr>
        <w:t xml:space="preserve">Объявление о </w:t>
      </w:r>
      <w:r w:rsidRPr="00B233A2">
        <w:rPr>
          <w:rFonts w:ascii="Times New Roman" w:hAnsi="Times New Roman"/>
          <w:sz w:val="24"/>
          <w:szCs w:val="24"/>
        </w:rPr>
        <w:t>проведении закупа медицинск</w:t>
      </w:r>
      <w:r w:rsidRPr="00B233A2">
        <w:rPr>
          <w:rFonts w:ascii="Times New Roman" w:hAnsi="Times New Roman"/>
          <w:sz w:val="24"/>
          <w:szCs w:val="24"/>
          <w:lang w:val="kk-KZ"/>
        </w:rPr>
        <w:t xml:space="preserve">ого оборудования </w:t>
      </w:r>
    </w:p>
    <w:p w:rsidR="00CC308F" w:rsidRPr="00B233A2" w:rsidRDefault="00CC308F" w:rsidP="00B23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233A2">
        <w:rPr>
          <w:rFonts w:ascii="Times New Roman" w:hAnsi="Times New Roman" w:cs="Times New Roman"/>
          <w:b/>
          <w:sz w:val="24"/>
          <w:szCs w:val="24"/>
          <w:lang w:eastAsia="x-none"/>
        </w:rPr>
        <w:t>способом тендера</w:t>
      </w:r>
    </w:p>
    <w:p w:rsidR="00CC308F" w:rsidRPr="00B233A2" w:rsidRDefault="00CC308F" w:rsidP="00B2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233A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CC308F" w:rsidRPr="00B233A2" w:rsidRDefault="00CC308F" w:rsidP="00B233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233A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с.Калбатау                                                                                                                                                                                       </w:t>
      </w:r>
      <w:r w:rsidR="00FC1A42" w:rsidRPr="00277A8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="00365EE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7</w:t>
      </w:r>
      <w:r w:rsidRPr="00277A8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.0</w:t>
      </w:r>
      <w:r w:rsidR="00E107D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</w:t>
      </w:r>
      <w:r w:rsidRPr="00277A8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.2024 г</w:t>
      </w:r>
    </w:p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A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"</w:t>
      </w:r>
      <w:proofErr w:type="spellStart"/>
      <w:r w:rsidRPr="00B233A2">
        <w:rPr>
          <w:rFonts w:ascii="Times New Roman" w:hAnsi="Times New Roman" w:cs="Times New Roman"/>
          <w:sz w:val="24"/>
          <w:szCs w:val="24"/>
        </w:rPr>
        <w:t>Жарминская</w:t>
      </w:r>
      <w:proofErr w:type="spellEnd"/>
      <w:r w:rsidRPr="00B233A2">
        <w:rPr>
          <w:rFonts w:ascii="Times New Roman" w:hAnsi="Times New Roman" w:cs="Times New Roman"/>
          <w:sz w:val="24"/>
          <w:szCs w:val="24"/>
        </w:rPr>
        <w:t xml:space="preserve"> районная больница" управления здравоохранения области Абай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расположенный по адресу: </w:t>
      </w:r>
      <w:r w:rsidRPr="00B233A2">
        <w:rPr>
          <w:rFonts w:ascii="Times New Roman" w:hAnsi="Times New Roman" w:cs="Times New Roman"/>
          <w:sz w:val="24"/>
          <w:szCs w:val="24"/>
        </w:rPr>
        <w:fldChar w:fldCharType="begin"/>
      </w:r>
      <w:r w:rsidRPr="00B233A2">
        <w:rPr>
          <w:rFonts w:ascii="Times New Roman" w:hAnsi="Times New Roman" w:cs="Times New Roman"/>
          <w:sz w:val="24"/>
          <w:szCs w:val="24"/>
        </w:rPr>
        <w:instrText xml:space="preserve"> HYPERLINK "javascript:change_data('customer_ur_address','ru')" </w:instrText>
      </w:r>
      <w:r w:rsidRPr="00B233A2">
        <w:rPr>
          <w:rFonts w:ascii="Times New Roman" w:hAnsi="Times New Roman" w:cs="Times New Roman"/>
          <w:sz w:val="24"/>
          <w:szCs w:val="24"/>
        </w:rPr>
        <w:fldChar w:fldCharType="separate"/>
      </w:r>
      <w:r w:rsidRPr="00B233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область Абай, </w:t>
      </w:r>
      <w:proofErr w:type="spellStart"/>
      <w:r w:rsidRPr="00B233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Жарминский</w:t>
      </w:r>
      <w:proofErr w:type="spellEnd"/>
      <w:r w:rsidRPr="00B233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район, </w:t>
      </w:r>
      <w:proofErr w:type="spellStart"/>
      <w:r w:rsidRPr="00B233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с.Калбатау</w:t>
      </w:r>
      <w:proofErr w:type="spellEnd"/>
      <w:r w:rsidRPr="00B233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B233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Мустанбаева</w:t>
      </w:r>
      <w:proofErr w:type="spellEnd"/>
      <w:r w:rsidRPr="00B233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108</w:t>
      </w:r>
      <w:r w:rsidRPr="00B233A2">
        <w:rPr>
          <w:rFonts w:ascii="Times New Roman" w:hAnsi="Times New Roman" w:cs="Times New Roman"/>
          <w:sz w:val="24"/>
          <w:szCs w:val="24"/>
        </w:rPr>
        <w:fldChar w:fldCharType="end"/>
      </w:r>
      <w:r w:rsidRPr="00B233A2">
        <w:rPr>
          <w:rFonts w:ascii="Times New Roman" w:hAnsi="Times New Roman" w:cs="Times New Roman"/>
          <w:sz w:val="24"/>
          <w:szCs w:val="24"/>
        </w:rPr>
        <w:t xml:space="preserve"> 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>объявляет о проведении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3A2">
        <w:rPr>
          <w:rFonts w:ascii="Times New Roman" w:eastAsia="Times New Roman" w:hAnsi="Times New Roman" w:cs="Times New Roman"/>
          <w:b/>
          <w:sz w:val="24"/>
          <w:szCs w:val="24"/>
        </w:rPr>
        <w:t>тендера по закупу медицинского оборудования на 20</w:t>
      </w:r>
      <w:r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233A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Полный перечень закупаемых товаров, их количество и подробная спецификация указаны в тендерной документации.</w:t>
      </w:r>
    </w:p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704"/>
        <w:gridCol w:w="741"/>
        <w:gridCol w:w="1429"/>
        <w:gridCol w:w="1601"/>
        <w:gridCol w:w="1712"/>
        <w:gridCol w:w="2288"/>
        <w:gridCol w:w="2714"/>
      </w:tblGrid>
      <w:tr w:rsidR="00CC308F" w:rsidRPr="00B233A2" w:rsidTr="004C1557">
        <w:trPr>
          <w:trHeight w:val="2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Предельная стоимость за единицу</w:t>
            </w:r>
          </w:p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(тенге)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(тенге)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 оплаты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 поставки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поставки</w:t>
            </w:r>
          </w:p>
        </w:tc>
      </w:tr>
      <w:tr w:rsidR="00CC308F" w:rsidRPr="00B233A2" w:rsidTr="004C1557">
        <w:trPr>
          <w:trHeight w:val="28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08" w:rsidRPr="00B233A2" w:rsidRDefault="00BC5808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5808" w:rsidRPr="00B233A2" w:rsidRDefault="00BC5808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BC5808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Дефибриллятор 6 фазный с функцией синхронизации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F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8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08F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1 600 000</w:t>
            </w:r>
          </w:p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8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08F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1 600 000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 факту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DDP пункт назначения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161586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</w:rPr>
              <w:t>90 календарных дней</w:t>
            </w:r>
          </w:p>
        </w:tc>
      </w:tr>
      <w:tr w:rsidR="00CC308F" w:rsidRPr="00B233A2" w:rsidTr="004C1557">
        <w:trPr>
          <w:trHeight w:val="41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F" w:rsidRPr="00B233A2" w:rsidRDefault="00161586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F" w:rsidRPr="00B233A2" w:rsidRDefault="00BC5808" w:rsidP="00B2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</w:rPr>
              <w:t>Аппарат для согревания крови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F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08F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</w:t>
            </w:r>
            <w:r w:rsid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08F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</w:t>
            </w:r>
            <w:r w:rsid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 факту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DDP пункт назначения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F" w:rsidRPr="00B233A2" w:rsidRDefault="003B3A39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</w:rPr>
              <w:t>90 календарных дней</w:t>
            </w:r>
          </w:p>
        </w:tc>
      </w:tr>
      <w:tr w:rsidR="00CC308F" w:rsidRPr="00B233A2" w:rsidTr="004C1557">
        <w:trPr>
          <w:trHeight w:val="28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8" w:rsidRPr="00B233A2" w:rsidRDefault="00BC5808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08F" w:rsidRPr="00B233A2" w:rsidRDefault="00161586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F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Операционный стол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F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8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08F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18 282 000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8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08F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18 282 000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 факту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DDP пункт назначения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F" w:rsidRPr="00B233A2" w:rsidRDefault="003B3A39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="00FC1A42" w:rsidRPr="00B233A2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</w:tr>
      <w:tr w:rsidR="00BC5808" w:rsidRPr="00B233A2" w:rsidTr="004C1557">
        <w:trPr>
          <w:trHeight w:val="28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8" w:rsidRPr="00B233A2" w:rsidRDefault="00161586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8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33A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Электрокоагулятор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8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8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19 000 000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8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19 000 000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8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 факту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8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DDP пункт назначения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8" w:rsidRPr="00B233A2" w:rsidRDefault="00FC1A42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</w:rPr>
              <w:t>90 календарных дней</w:t>
            </w:r>
          </w:p>
        </w:tc>
      </w:tr>
      <w:tr w:rsidR="0005106D" w:rsidRPr="00B233A2" w:rsidTr="004C1557">
        <w:trPr>
          <w:trHeight w:val="28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D" w:rsidRPr="00B233A2" w:rsidRDefault="00161586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D" w:rsidRPr="00B233A2" w:rsidRDefault="0005106D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3A2">
              <w:rPr>
                <w:rFonts w:ascii="Times New Roman" w:hAnsi="Times New Roman" w:cs="Times New Roman"/>
                <w:bCs/>
                <w:sz w:val="24"/>
                <w:szCs w:val="24"/>
              </w:rPr>
              <w:t>Бесконтактный тонометр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D" w:rsidRPr="00B233A2" w:rsidRDefault="0005106D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D" w:rsidRPr="00B233A2" w:rsidRDefault="0005106D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4 950 000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D" w:rsidRPr="00B233A2" w:rsidRDefault="0005106D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4 950 000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D" w:rsidRPr="00B233A2" w:rsidRDefault="0005106D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 факту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D" w:rsidRPr="00B233A2" w:rsidRDefault="0005106D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DDP пункт назначения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D" w:rsidRPr="00B233A2" w:rsidRDefault="003B3A39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120 </w:t>
            </w:r>
            <w:r w:rsidRPr="00B233A2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</w:tr>
      <w:tr w:rsidR="0005106D" w:rsidRPr="00B233A2" w:rsidTr="004C1557">
        <w:trPr>
          <w:trHeight w:val="101"/>
        </w:trPr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6D" w:rsidRPr="00B233A2" w:rsidRDefault="0005106D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6D" w:rsidRPr="00B233A2" w:rsidRDefault="00B233A2" w:rsidP="00B2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45 703 000</w:t>
            </w:r>
          </w:p>
        </w:tc>
      </w:tr>
    </w:tbl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       Пакет тендерной документации можно получить в срок до 9 часов </w:t>
      </w:r>
      <w:r w:rsidR="00FC1A42"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365EE6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="00FC1A42"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марта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C1A42"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г.  включительно по адресу:</w:t>
      </w:r>
      <w:r w:rsidRPr="00B233A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233A2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9F9F9"/>
          </w:rPr>
          <w:t>область Абай, Жарминский район, с.Калбатау, Мустанбаева, 108</w:t>
        </w:r>
      </w:hyperlink>
      <w:r w:rsidRPr="00B233A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B233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актовый</w:t>
      </w:r>
      <w:r w:rsidRPr="00B233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  <w:t xml:space="preserve"> зал</w:t>
      </w:r>
      <w:r w:rsidRPr="00B233A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с 8.30 до 18.00 часов  местного времени, по электронной почте по адресу: 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en-US"/>
        </w:rPr>
        <w:t>zharma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en-US"/>
        </w:rPr>
        <w:t>zrb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или на сайте </w:t>
      </w:r>
      <w:r w:rsidRPr="00B233A2">
        <w:rPr>
          <w:rFonts w:ascii="Times New Roman" w:eastAsia="Times New Roman" w:hAnsi="Times New Roman" w:cs="Times New Roman"/>
          <w:color w:val="000000"/>
          <w:sz w:val="24"/>
          <w:szCs w:val="24"/>
        </w:rPr>
        <w:t>КГП на ПХВ "</w:t>
      </w:r>
      <w:proofErr w:type="spellStart"/>
      <w:r w:rsidR="00902E58">
        <w:rPr>
          <w:rFonts w:ascii="Times New Roman" w:eastAsia="Times New Roman" w:hAnsi="Times New Roman" w:cs="Times New Roman"/>
          <w:color w:val="000000"/>
          <w:sz w:val="24"/>
          <w:szCs w:val="24"/>
        </w:rPr>
        <w:t>Жарминская</w:t>
      </w:r>
      <w:proofErr w:type="spellEnd"/>
      <w:r w:rsidR="00902E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B2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айонная больница" УЗ 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Области Абай 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6" w:history="1">
        <w:r w:rsidRPr="00B233A2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/>
          </w:rPr>
          <w:t>https://www.zharmacrb.kz/</w:t>
        </w:r>
      </w:hyperlink>
      <w:r w:rsidRPr="00B233A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представления тендерных заявок до 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>09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0 минут </w:t>
      </w:r>
      <w:r w:rsidR="00FC1A42"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365EE6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="00FC1A42"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марта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C1A42"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A2">
        <w:rPr>
          <w:rFonts w:ascii="Times New Roman" w:eastAsia="Times New Roman" w:hAnsi="Times New Roman" w:cs="Times New Roman"/>
          <w:sz w:val="24"/>
          <w:szCs w:val="24"/>
        </w:rPr>
        <w:t>Конверты с тендерными заявками будут вскрываться в 1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 </w:t>
      </w:r>
      <w:r w:rsidR="00FC1A42"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365EE6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="00FC1A42"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марта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C1A42"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года по следующему адресу:</w:t>
      </w:r>
      <w:r w:rsidRPr="00B233A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233A2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9F9F9"/>
          </w:rPr>
          <w:t xml:space="preserve">область Абай, </w:t>
        </w:r>
        <w:proofErr w:type="spellStart"/>
        <w:r w:rsidRPr="00B233A2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9F9F9"/>
          </w:rPr>
          <w:t>Жарминский</w:t>
        </w:r>
        <w:proofErr w:type="spellEnd"/>
        <w:r w:rsidRPr="00B233A2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9F9F9"/>
          </w:rPr>
          <w:t xml:space="preserve"> район, </w:t>
        </w:r>
        <w:proofErr w:type="spellStart"/>
        <w:r w:rsidRPr="00B233A2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9F9F9"/>
          </w:rPr>
          <w:t>с.Калбатау</w:t>
        </w:r>
        <w:proofErr w:type="spellEnd"/>
        <w:r w:rsidRPr="00B233A2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9F9F9"/>
          </w:rPr>
          <w:t xml:space="preserve">, </w:t>
        </w:r>
        <w:proofErr w:type="spellStart"/>
        <w:r w:rsidRPr="00B233A2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9F9F9"/>
          </w:rPr>
          <w:t>Мустанбаева</w:t>
        </w:r>
        <w:proofErr w:type="spellEnd"/>
        <w:r w:rsidRPr="00B233A2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9F9F9"/>
          </w:rPr>
          <w:t>, 108</w:t>
        </w:r>
      </w:hyperlink>
      <w:r w:rsidRPr="00B233A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B233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актовый</w:t>
      </w:r>
      <w:r w:rsidRPr="00B233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  <w:t xml:space="preserve"> зал.</w:t>
      </w:r>
    </w:p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A2">
        <w:rPr>
          <w:rFonts w:ascii="Times New Roman" w:eastAsia="Times New Roman" w:hAnsi="Times New Roman" w:cs="Times New Roman"/>
          <w:sz w:val="24"/>
          <w:szCs w:val="24"/>
        </w:rPr>
        <w:t>Потенциальные поставщики могут присутствовать при вскрытии конвертов с тендерными заявками.</w:t>
      </w:r>
    </w:p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A2">
        <w:rPr>
          <w:rFonts w:ascii="Times New Roman" w:eastAsia="Times New Roman" w:hAnsi="Times New Roman" w:cs="Times New Roman"/>
          <w:sz w:val="24"/>
          <w:szCs w:val="24"/>
        </w:rPr>
        <w:t>Дополнительную информацию и справку можно получить по телефону 872347 65 371.</w:t>
      </w:r>
    </w:p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B5C30" w:rsidRDefault="00CC308F" w:rsidP="00B2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Главный врач                                        </w:t>
      </w:r>
      <w:r w:rsid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  <w:t xml:space="preserve"> Е.М.Исабеков</w:t>
      </w:r>
    </w:p>
    <w:p w:rsidR="00BF0AFF" w:rsidRPr="00BF0AFF" w:rsidRDefault="00BF0AFF" w:rsidP="00BF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proofErr w:type="spellStart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Медициналық</w:t>
      </w:r>
      <w:proofErr w:type="spellEnd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жабдықты</w:t>
      </w:r>
      <w:proofErr w:type="spellEnd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тендер </w:t>
      </w:r>
      <w:proofErr w:type="spellStart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тәсілімен</w:t>
      </w:r>
      <w:proofErr w:type="spellEnd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сатып</w:t>
      </w:r>
      <w:proofErr w:type="spellEnd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алуды</w:t>
      </w:r>
      <w:proofErr w:type="spellEnd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өткізу</w:t>
      </w:r>
      <w:proofErr w:type="spellEnd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туралы</w:t>
      </w:r>
      <w:proofErr w:type="spellEnd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хабарландыру</w:t>
      </w:r>
      <w:proofErr w:type="spellEnd"/>
    </w:p>
    <w:p w:rsidR="00BF0AFF" w:rsidRPr="00B233A2" w:rsidRDefault="00BF0AFF" w:rsidP="00BF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F0AFF" w:rsidRPr="00B233A2" w:rsidRDefault="00BF0AFF" w:rsidP="00BF0A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233A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</w:t>
      </w:r>
      <w:r w:rsidRPr="00B233A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албатау                                                                                                                                                                                       </w:t>
      </w:r>
      <w:r w:rsidRPr="00277A8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="00365EE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7</w:t>
      </w:r>
      <w:r w:rsidRPr="00277A8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.0</w:t>
      </w:r>
      <w:r w:rsidR="008B6D5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</w:t>
      </w:r>
      <w:bookmarkStart w:id="0" w:name="_GoBack"/>
      <w:bookmarkEnd w:id="0"/>
      <w:r w:rsidRPr="00277A8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.2024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</w:t>
      </w:r>
    </w:p>
    <w:p w:rsidR="00BF0AFF" w:rsidRPr="00BF0AFF" w:rsidRDefault="00BF0AFF" w:rsidP="00BF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F0AFF" w:rsidRDefault="00BF0AFF" w:rsidP="00BF0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0AFF">
        <w:rPr>
          <w:rFonts w:ascii="Times New Roman" w:hAnsi="Times New Roman" w:cs="Times New Roman"/>
          <w:sz w:val="24"/>
          <w:szCs w:val="24"/>
          <w:lang w:val="kk-KZ"/>
        </w:rPr>
        <w:t xml:space="preserve">Абай облысы, Жарма ауданы, Қалбатау ауылы, Мустанбаев, 108 мекен-жайында орналасқан облыстық денсаулық сақтау басқармасының шаруашылық жүргізу құқығындағы «Жарма аудандық ауруханасы» коммуналдық мемлекеттік кәсіпорны </w:t>
      </w:r>
      <w:r w:rsidRPr="00BF0AFF">
        <w:rPr>
          <w:rFonts w:ascii="Times New Roman" w:hAnsi="Times New Roman" w:cs="Times New Roman"/>
          <w:b/>
          <w:sz w:val="24"/>
          <w:szCs w:val="24"/>
          <w:lang w:val="kk-KZ"/>
        </w:rPr>
        <w:t>2024 жылға</w:t>
      </w:r>
      <w:r w:rsidRPr="00BF0A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F0AFF">
        <w:rPr>
          <w:rFonts w:ascii="Times New Roman" w:hAnsi="Times New Roman" w:cs="Times New Roman"/>
          <w:b/>
          <w:sz w:val="24"/>
          <w:szCs w:val="24"/>
          <w:lang w:val="kk-KZ"/>
        </w:rPr>
        <w:t>медициналық жабдықтарды сатып алу бойынша тендер өткізетіні</w:t>
      </w:r>
      <w:r w:rsidRPr="00BF0AFF">
        <w:rPr>
          <w:rFonts w:ascii="Times New Roman" w:hAnsi="Times New Roman" w:cs="Times New Roman"/>
          <w:sz w:val="24"/>
          <w:szCs w:val="24"/>
          <w:lang w:val="kk-KZ"/>
        </w:rPr>
        <w:t xml:space="preserve"> туралы хабарлайды. Сатып алынатын тауарлардың толық тізбесі, олардың саны мен егжей-тегжейлі ерекшеліктері тендерлік құжаттамада көрсетілген.</w:t>
      </w:r>
    </w:p>
    <w:p w:rsidR="00BF0AFF" w:rsidRPr="00BF0AFF" w:rsidRDefault="00BF0AFF" w:rsidP="00BF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1559"/>
        <w:gridCol w:w="1276"/>
        <w:gridCol w:w="1984"/>
        <w:gridCol w:w="2268"/>
        <w:gridCol w:w="2552"/>
      </w:tblGrid>
      <w:tr w:rsidR="00BF0AFF" w:rsidRPr="00B233A2" w:rsidTr="00C0614E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Жабдықтың</w:t>
            </w:r>
            <w:proofErr w:type="spellEnd"/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F0AFF" w:rsidRDefault="00BF0AFF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F0AFF" w:rsidRDefault="00BF0AFF" w:rsidP="00BF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Бірлік үшін шекті құн</w:t>
            </w:r>
          </w:p>
          <w:p w:rsidR="00BF0AFF" w:rsidRPr="00BF0AFF" w:rsidRDefault="00BF0AFF" w:rsidP="00BF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(теңге))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Сомасы</w:t>
            </w:r>
            <w:proofErr w:type="spellEnd"/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теңге</w:t>
            </w:r>
            <w:proofErr w:type="spellEnd"/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 w:rsidRPr="00BF0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proofErr w:type="spellEnd"/>
            <w:r w:rsidRPr="00BF0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төлеу</w:t>
            </w:r>
            <w:proofErr w:type="spellEnd"/>
            <w:r w:rsidRPr="00BF0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DD271A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Жеткізу</w:t>
            </w:r>
            <w:proofErr w:type="spellEnd"/>
            <w:r w:rsidRPr="00DD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DD271A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</w:t>
            </w:r>
            <w:proofErr w:type="spellStart"/>
            <w:r w:rsidRPr="00DD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еткізу</w:t>
            </w:r>
            <w:proofErr w:type="spellEnd"/>
            <w:r w:rsidRPr="00DD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</w:tr>
      <w:tr w:rsidR="00BF0AFF" w:rsidRPr="00B233A2" w:rsidTr="00C0614E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E104AE" w:rsidRDefault="00E104AE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E104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Синхрондау функциясы бар 6 фазалық дефибриллятор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1 600 000</w:t>
            </w:r>
          </w:p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1 600 000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E104AE" w:rsidP="00A544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E1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ерек бойынша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E104AE" w:rsidP="00A544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DDP </w:t>
            </w:r>
            <w:proofErr w:type="spellStart"/>
            <w:r w:rsidRPr="00E1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межелі</w:t>
            </w:r>
            <w:proofErr w:type="spellEnd"/>
            <w:r w:rsidRPr="00E1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E104AE" w:rsidP="00A54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4AE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E104AE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E1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AE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</w:p>
        </w:tc>
      </w:tr>
      <w:tr w:rsidR="00C0614E" w:rsidRPr="00B233A2" w:rsidTr="00C0614E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AE">
              <w:rPr>
                <w:rFonts w:ascii="Times New Roman" w:hAnsi="Times New Roman" w:cs="Times New Roman"/>
                <w:sz w:val="24"/>
                <w:szCs w:val="24"/>
              </w:rPr>
              <w:t>Қанды</w:t>
            </w:r>
            <w:proofErr w:type="spellEnd"/>
            <w:r w:rsidRPr="00E1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AE">
              <w:rPr>
                <w:rFonts w:ascii="Times New Roman" w:hAnsi="Times New Roman" w:cs="Times New Roman"/>
                <w:sz w:val="24"/>
                <w:szCs w:val="24"/>
              </w:rPr>
              <w:t>жылытуға</w:t>
            </w:r>
            <w:proofErr w:type="spellEnd"/>
            <w:r w:rsidRPr="00E1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AE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E104AE">
              <w:rPr>
                <w:rFonts w:ascii="Times New Roman" w:hAnsi="Times New Roman" w:cs="Times New Roman"/>
                <w:sz w:val="24"/>
                <w:szCs w:val="24"/>
              </w:rPr>
              <w:t xml:space="preserve">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AE" w:rsidRDefault="00E104AE" w:rsidP="00E104AE">
            <w:pPr>
              <w:jc w:val="center"/>
            </w:pPr>
            <w:r w:rsidRPr="000F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Дерек бойынша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AE" w:rsidRDefault="00E104AE" w:rsidP="00E104AE">
            <w:pPr>
              <w:jc w:val="center"/>
            </w:pPr>
            <w:r w:rsidRPr="009A47F9">
              <w:t xml:space="preserve">DDP </w:t>
            </w:r>
            <w:proofErr w:type="spellStart"/>
            <w:r w:rsidRPr="009A47F9">
              <w:t>межелі</w:t>
            </w:r>
            <w:proofErr w:type="spellEnd"/>
            <w:r w:rsidRPr="009A47F9">
              <w:t xml:space="preserve"> </w:t>
            </w:r>
            <w:proofErr w:type="spellStart"/>
            <w:r w:rsidRPr="009A47F9">
              <w:t>орны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AE" w:rsidRDefault="00E104AE" w:rsidP="00E104AE">
            <w:pPr>
              <w:jc w:val="center"/>
            </w:pPr>
            <w:r w:rsidRPr="00151228">
              <w:t xml:space="preserve">90 </w:t>
            </w:r>
            <w:proofErr w:type="spellStart"/>
            <w:r w:rsidRPr="00151228">
              <w:t>күнтізбелік</w:t>
            </w:r>
            <w:proofErr w:type="spellEnd"/>
            <w:r w:rsidRPr="00151228">
              <w:t xml:space="preserve"> </w:t>
            </w:r>
            <w:proofErr w:type="spellStart"/>
            <w:r w:rsidRPr="00151228">
              <w:t>күн</w:t>
            </w:r>
            <w:proofErr w:type="spellEnd"/>
          </w:p>
        </w:tc>
      </w:tr>
      <w:tr w:rsidR="00C0614E" w:rsidRPr="00B233A2" w:rsidTr="00C0614E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Pr="00E104AE">
              <w:rPr>
                <w:rFonts w:ascii="Times New Roman" w:hAnsi="Times New Roman" w:cs="Times New Roman"/>
                <w:bCs/>
                <w:sz w:val="24"/>
                <w:szCs w:val="24"/>
              </w:rPr>
              <w:t>перациялық</w:t>
            </w:r>
            <w:proofErr w:type="spellEnd"/>
            <w:r w:rsidRPr="00E10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4AE">
              <w:rPr>
                <w:rFonts w:ascii="Times New Roman" w:hAnsi="Times New Roman" w:cs="Times New Roman"/>
                <w:bCs/>
                <w:sz w:val="24"/>
                <w:szCs w:val="24"/>
              </w:rPr>
              <w:t>үстел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18 282 000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18 282 000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AE" w:rsidRDefault="00E104AE" w:rsidP="00E104AE">
            <w:pPr>
              <w:jc w:val="center"/>
            </w:pPr>
            <w:r w:rsidRPr="000F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Дерек бойынша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AE" w:rsidRDefault="00E104AE" w:rsidP="00E104AE">
            <w:pPr>
              <w:jc w:val="center"/>
            </w:pPr>
            <w:r w:rsidRPr="009A47F9">
              <w:t xml:space="preserve">DDP </w:t>
            </w:r>
            <w:proofErr w:type="spellStart"/>
            <w:r w:rsidRPr="009A47F9">
              <w:t>межелі</w:t>
            </w:r>
            <w:proofErr w:type="spellEnd"/>
            <w:r w:rsidRPr="009A47F9">
              <w:t xml:space="preserve"> </w:t>
            </w:r>
            <w:proofErr w:type="spellStart"/>
            <w:r w:rsidRPr="009A47F9">
              <w:t>орны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AE" w:rsidRDefault="00E104AE" w:rsidP="00E104AE">
            <w:pPr>
              <w:jc w:val="center"/>
            </w:pPr>
            <w:r w:rsidRPr="00151228">
              <w:t xml:space="preserve">90 </w:t>
            </w:r>
            <w:proofErr w:type="spellStart"/>
            <w:r w:rsidRPr="00151228">
              <w:t>күнтізбелік</w:t>
            </w:r>
            <w:proofErr w:type="spellEnd"/>
            <w:r w:rsidRPr="00151228">
              <w:t xml:space="preserve"> </w:t>
            </w:r>
            <w:proofErr w:type="spellStart"/>
            <w:r w:rsidRPr="00151228">
              <w:t>күн</w:t>
            </w:r>
            <w:proofErr w:type="spellEnd"/>
          </w:p>
        </w:tc>
      </w:tr>
      <w:tr w:rsidR="00C0614E" w:rsidRPr="00B233A2" w:rsidTr="00C0614E">
        <w:trPr>
          <w:trHeight w:val="6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33A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Электрокоагулятор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AE" w:rsidRDefault="00E104AE" w:rsidP="00E104AE">
            <w:pPr>
              <w:jc w:val="center"/>
            </w:pPr>
            <w:r w:rsidRPr="000F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Дерек бойынша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AE" w:rsidRDefault="00E104AE" w:rsidP="00E104AE">
            <w:pPr>
              <w:jc w:val="center"/>
            </w:pPr>
            <w:r w:rsidRPr="009A47F9">
              <w:t xml:space="preserve">DDP </w:t>
            </w:r>
            <w:proofErr w:type="spellStart"/>
            <w:r w:rsidRPr="009A47F9">
              <w:t>межелі</w:t>
            </w:r>
            <w:proofErr w:type="spellEnd"/>
            <w:r w:rsidRPr="009A47F9">
              <w:t xml:space="preserve"> </w:t>
            </w:r>
            <w:proofErr w:type="spellStart"/>
            <w:r w:rsidRPr="009A47F9">
              <w:t>орны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AE" w:rsidRDefault="00E104AE" w:rsidP="00E104AE">
            <w:pPr>
              <w:jc w:val="center"/>
            </w:pPr>
            <w:r w:rsidRPr="00151228">
              <w:t xml:space="preserve">90 </w:t>
            </w:r>
            <w:proofErr w:type="spellStart"/>
            <w:r w:rsidRPr="00151228">
              <w:t>күнтізбелік</w:t>
            </w:r>
            <w:proofErr w:type="spellEnd"/>
            <w:r w:rsidRPr="00151228">
              <w:t xml:space="preserve"> </w:t>
            </w:r>
            <w:proofErr w:type="spellStart"/>
            <w:r w:rsidRPr="00151228">
              <w:t>күн</w:t>
            </w:r>
            <w:proofErr w:type="spellEnd"/>
          </w:p>
        </w:tc>
      </w:tr>
      <w:tr w:rsidR="00C0614E" w:rsidRPr="00B233A2" w:rsidTr="00C0614E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04AE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Контактісіз</w:t>
            </w:r>
            <w:proofErr w:type="spellEnd"/>
            <w:r w:rsidRPr="00E10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тонометр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4 950 000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4 950 000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AE" w:rsidRDefault="00E104AE" w:rsidP="00E104AE">
            <w:pPr>
              <w:jc w:val="center"/>
            </w:pPr>
            <w:r w:rsidRPr="000F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Дерек бойынша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AE" w:rsidRDefault="00E104AE" w:rsidP="00E104AE">
            <w:pPr>
              <w:jc w:val="center"/>
            </w:pPr>
            <w:r w:rsidRPr="009A47F9">
              <w:t xml:space="preserve">DDP </w:t>
            </w:r>
            <w:proofErr w:type="spellStart"/>
            <w:r w:rsidRPr="009A47F9">
              <w:t>межелі</w:t>
            </w:r>
            <w:proofErr w:type="spellEnd"/>
            <w:r w:rsidRPr="009A47F9">
              <w:t xml:space="preserve"> </w:t>
            </w:r>
            <w:proofErr w:type="spellStart"/>
            <w:r w:rsidRPr="009A47F9">
              <w:t>орны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AE" w:rsidRPr="00B233A2" w:rsidRDefault="00E104AE" w:rsidP="00E1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120 </w:t>
            </w:r>
            <w:proofErr w:type="spellStart"/>
            <w:r w:rsidRPr="00151228">
              <w:t>күнтізбелік</w:t>
            </w:r>
            <w:proofErr w:type="spellEnd"/>
            <w:r w:rsidRPr="00151228">
              <w:t xml:space="preserve"> </w:t>
            </w:r>
            <w:proofErr w:type="spellStart"/>
            <w:r w:rsidRPr="00151228">
              <w:t>күн</w:t>
            </w:r>
            <w:proofErr w:type="spellEnd"/>
          </w:p>
        </w:tc>
      </w:tr>
      <w:tr w:rsidR="00BF0AFF" w:rsidRPr="00B233A2" w:rsidTr="00C0614E">
        <w:trPr>
          <w:trHeight w:val="101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E104AE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="00BF0AFF" w:rsidRPr="00B23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BF0AFF" w:rsidP="00A5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45 703 000</w:t>
            </w:r>
          </w:p>
        </w:tc>
      </w:tr>
    </w:tbl>
    <w:p w:rsidR="00BF0AFF" w:rsidRPr="00B233A2" w:rsidRDefault="00BF0AFF" w:rsidP="00BF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F0AFF" w:rsidRPr="00C0614E" w:rsidRDefault="00C0614E" w:rsidP="00BF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614E">
        <w:rPr>
          <w:rFonts w:ascii="Times New Roman" w:eastAsia="Times New Roman" w:hAnsi="Times New Roman" w:cs="Times New Roman"/>
          <w:sz w:val="24"/>
          <w:szCs w:val="24"/>
          <w:lang w:val="kk-KZ"/>
        </w:rPr>
        <w:t>Тендерлік қүжаттама топтамасын 9 жылғы 2</w:t>
      </w:r>
      <w:r w:rsidR="00365EE6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Pr="00C0614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наурызды қоса алғандағы 2024 сағатқа дейінгі мерзімде мына мекен-жай бойынша: </w:t>
      </w:r>
      <w:r w:rsidRPr="00C0614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Абай облысы, Жарма ауданы, Қалбатау ауылы, Мұстанбаев ауылы, 108</w:t>
      </w:r>
      <w:r w:rsidRPr="00C0614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жергілікті уақыт бойынша сағат 8.30-ден 18.00-ге дейінгі акті залы, электрондық пошта арқылы: (zharma_zrb@mail.ru) немесе «Жарма ауданының аудандық ауруханасы» ШЖҚ МКК сайтынан алуға болады Облыстың Абай ДСБ </w:t>
      </w:r>
      <w:r w:rsidR="00BF0AFF" w:rsidRPr="00C0614E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hyperlink r:id="rId8" w:history="1">
        <w:r w:rsidR="00BF0AFF" w:rsidRPr="00B233A2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/>
          </w:rPr>
          <w:t>https://www.zharmacrb.kz/</w:t>
        </w:r>
      </w:hyperlink>
      <w:r w:rsidR="00BF0AFF" w:rsidRPr="00C0614E">
        <w:rPr>
          <w:rFonts w:ascii="Times New Roman" w:eastAsia="Times New Roman" w:hAnsi="Times New Roman" w:cs="Times New Roman"/>
          <w:sz w:val="24"/>
          <w:szCs w:val="24"/>
          <w:lang w:val="kk-KZ"/>
        </w:rPr>
        <w:t>).</w:t>
      </w:r>
    </w:p>
    <w:p w:rsidR="00C0614E" w:rsidRPr="00C0614E" w:rsidRDefault="00C0614E" w:rsidP="00C0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614E">
        <w:rPr>
          <w:rFonts w:ascii="Times New Roman" w:eastAsia="Times New Roman" w:hAnsi="Times New Roman" w:cs="Times New Roman"/>
          <w:sz w:val="24"/>
          <w:szCs w:val="24"/>
          <w:lang w:val="kk-KZ"/>
        </w:rPr>
        <w:t>Тендерлік өтінімдерді берудің соңғы мерзімі 09 жылғы 00 наурыз 2</w:t>
      </w:r>
      <w:r w:rsidR="00365EE6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Pr="00C0614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сағат 2024 минутқа дейін.</w:t>
      </w:r>
    </w:p>
    <w:p w:rsidR="00C0614E" w:rsidRPr="00C0614E" w:rsidRDefault="00C0614E" w:rsidP="00C0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614E">
        <w:rPr>
          <w:rFonts w:ascii="Times New Roman" w:eastAsia="Times New Roman" w:hAnsi="Times New Roman" w:cs="Times New Roman"/>
          <w:sz w:val="24"/>
          <w:szCs w:val="24"/>
          <w:lang w:val="kk-KZ"/>
        </w:rPr>
        <w:t>Тендерлік өтінімдер салынған конверттер 2024 жылғы 2</w:t>
      </w:r>
      <w:r w:rsidR="00365EE6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Pr="00C0614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наурыз 11 сағат 00 минутта мына мекен-жайда ашылады: </w:t>
      </w:r>
      <w:r w:rsidRPr="00C0614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Абай облысы, Жарма ауданы, Қалбатау ауылы, Мустанбаев көшесі, 108, акті залы.</w:t>
      </w:r>
    </w:p>
    <w:p w:rsidR="00BF0AFF" w:rsidRPr="00365EE6" w:rsidRDefault="00C0614E" w:rsidP="00C0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65EE6">
        <w:rPr>
          <w:rFonts w:ascii="Times New Roman" w:eastAsia="Times New Roman" w:hAnsi="Times New Roman" w:cs="Times New Roman"/>
          <w:sz w:val="24"/>
          <w:szCs w:val="24"/>
          <w:lang w:val="kk-KZ"/>
        </w:rPr>
        <w:t>Әлеуетті жеткізушілер тендерлік өтінімдер салынған конверттерді ашу кезінде қатыса алады</w:t>
      </w:r>
      <w:r w:rsidR="00BF0AFF" w:rsidRPr="00365EE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BF0AFF" w:rsidRPr="00B233A2" w:rsidRDefault="00C0614E" w:rsidP="00BF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C0614E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C06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14E">
        <w:rPr>
          <w:rFonts w:ascii="Times New Roman" w:eastAsia="Times New Roman" w:hAnsi="Times New Roman" w:cs="Times New Roman"/>
          <w:sz w:val="24"/>
          <w:szCs w:val="24"/>
        </w:rPr>
        <w:t>ақпарат</w:t>
      </w:r>
      <w:proofErr w:type="spellEnd"/>
      <w:r w:rsidRPr="00C0614E">
        <w:rPr>
          <w:rFonts w:ascii="Times New Roman" w:eastAsia="Times New Roman" w:hAnsi="Times New Roman" w:cs="Times New Roman"/>
          <w:sz w:val="24"/>
          <w:szCs w:val="24"/>
        </w:rPr>
        <w:t xml:space="preserve"> пен </w:t>
      </w:r>
      <w:proofErr w:type="spellStart"/>
      <w:r w:rsidRPr="00C0614E">
        <w:rPr>
          <w:rFonts w:ascii="Times New Roman" w:eastAsia="Times New Roman" w:hAnsi="Times New Roman" w:cs="Times New Roman"/>
          <w:sz w:val="24"/>
          <w:szCs w:val="24"/>
        </w:rPr>
        <w:t>анықтаманы</w:t>
      </w:r>
      <w:proofErr w:type="spellEnd"/>
      <w:r w:rsidRPr="00C0614E">
        <w:rPr>
          <w:rFonts w:ascii="Times New Roman" w:eastAsia="Times New Roman" w:hAnsi="Times New Roman" w:cs="Times New Roman"/>
          <w:sz w:val="24"/>
          <w:szCs w:val="24"/>
        </w:rPr>
        <w:t xml:space="preserve"> 872347 65 371 телефоны </w:t>
      </w:r>
      <w:proofErr w:type="spellStart"/>
      <w:r w:rsidRPr="00C0614E">
        <w:rPr>
          <w:rFonts w:ascii="Times New Roman" w:eastAsia="Times New Roman" w:hAnsi="Times New Roman" w:cs="Times New Roman"/>
          <w:sz w:val="24"/>
          <w:szCs w:val="24"/>
        </w:rPr>
        <w:t>арқылы</w:t>
      </w:r>
      <w:proofErr w:type="spellEnd"/>
      <w:r w:rsidRPr="00C06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14E">
        <w:rPr>
          <w:rFonts w:ascii="Times New Roman" w:eastAsia="Times New Roman" w:hAnsi="Times New Roman" w:cs="Times New Roman"/>
          <w:sz w:val="24"/>
          <w:szCs w:val="24"/>
        </w:rPr>
        <w:t>алуға</w:t>
      </w:r>
      <w:proofErr w:type="spellEnd"/>
      <w:r w:rsidRPr="00C06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14E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C06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14E" w:rsidRDefault="00C0614E" w:rsidP="00BF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0614E" w:rsidRDefault="00C0614E" w:rsidP="00BF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F0AFF" w:rsidRPr="00B233A2" w:rsidRDefault="00C0614E" w:rsidP="00BF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Бас дәрігер</w:t>
      </w:r>
      <w:r w:rsidR="00BF0AFF"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</w:t>
      </w:r>
      <w:r w:rsidR="00BF0A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BF0AFF"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  <w:t xml:space="preserve"> Е.М.Исабеков</w:t>
      </w:r>
    </w:p>
    <w:p w:rsidR="00BF0AFF" w:rsidRPr="00B233A2" w:rsidRDefault="00BF0AFF" w:rsidP="00B2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sectPr w:rsidR="00BF0AFF" w:rsidRPr="00B233A2" w:rsidSect="00CC308F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5C"/>
    <w:rsid w:val="0005106D"/>
    <w:rsid w:val="0012725C"/>
    <w:rsid w:val="001601C6"/>
    <w:rsid w:val="00161586"/>
    <w:rsid w:val="00277A8E"/>
    <w:rsid w:val="00365EE6"/>
    <w:rsid w:val="003B3A39"/>
    <w:rsid w:val="004C1557"/>
    <w:rsid w:val="007B518C"/>
    <w:rsid w:val="0086117B"/>
    <w:rsid w:val="008B6D53"/>
    <w:rsid w:val="00902E58"/>
    <w:rsid w:val="00B233A2"/>
    <w:rsid w:val="00B87694"/>
    <w:rsid w:val="00BC5808"/>
    <w:rsid w:val="00BF0AFF"/>
    <w:rsid w:val="00C0614E"/>
    <w:rsid w:val="00C27CFF"/>
    <w:rsid w:val="00CC308F"/>
    <w:rsid w:val="00DD271A"/>
    <w:rsid w:val="00E104AE"/>
    <w:rsid w:val="00E107D7"/>
    <w:rsid w:val="00F47D16"/>
    <w:rsid w:val="00FB5C30"/>
    <w:rsid w:val="00FC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B133"/>
  <w15:docId w15:val="{B1925165-E6A8-43D3-A363-E5694308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8F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CC308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08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C308F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harmacrb.kz/%20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change_data('customer_ur_address','ru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zharmacrb.kz/%20" TargetMode="External"/><Relationship Id="rId5" Type="http://schemas.openxmlformats.org/officeDocument/2006/relationships/hyperlink" Target="javascript:change_data('customer_ur_address','ru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12CE-ABF2-4487-A1B7-51CD7DB3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Куралай</cp:lastModifiedBy>
  <cp:revision>23</cp:revision>
  <dcterms:created xsi:type="dcterms:W3CDTF">2024-02-28T14:04:00Z</dcterms:created>
  <dcterms:modified xsi:type="dcterms:W3CDTF">2024-03-07T05:18:00Z</dcterms:modified>
</cp:coreProperties>
</file>