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B2" w:rsidRPr="00DB3FB0" w:rsidRDefault="00103D54" w:rsidP="004C1BB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="004C1BB2" w:rsidRPr="008A0239">
        <w:rPr>
          <w:rFonts w:ascii="Times New Roman" w:eastAsia="Times New Roman" w:hAnsi="Times New Roman" w:cs="Times New Roman"/>
          <w:color w:val="000000"/>
          <w:lang w:eastAsia="ru-RU"/>
        </w:rPr>
        <w:t>Объявление №</w:t>
      </w:r>
      <w:r w:rsidR="00D20AD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0D0C49">
        <w:rPr>
          <w:rFonts w:ascii="Times New Roman" w:eastAsia="Times New Roman" w:hAnsi="Times New Roman" w:cs="Times New Roman"/>
          <w:color w:val="000000"/>
          <w:lang w:eastAsia="ru-RU"/>
        </w:rPr>
        <w:t>5</w:t>
      </w:r>
    </w:p>
    <w:p w:rsidR="004C1BB2" w:rsidRPr="008A0239" w:rsidRDefault="004C1BB2" w:rsidP="004C1BB2">
      <w:pPr>
        <w:pStyle w:val="ab"/>
        <w:numPr>
          <w:ilvl w:val="0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 и адрес заказчика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: 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Абай, расположенное по адресу;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Жарминский район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село Калбатау,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ул.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Мустанбаева,108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1BB2" w:rsidRPr="008A0239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медицинской техники, описание фармацевтических услуг, объем закупа, место поставки, сумму, выделенную для закупа по каждому товару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C1BB2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объявляет о проведении </w:t>
      </w:r>
      <w:r w:rsidRPr="008A02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акупа способом запроса ценовых предложений «Приобретение лекарственных средств и МИ », по следующим лотам:</w:t>
      </w:r>
    </w:p>
    <w:p w:rsidR="004C1BB2" w:rsidRPr="00FE03E1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pPr w:leftFromText="180" w:rightFromText="180" w:vertAnchor="text" w:tblpX="-335" w:tblpY="1"/>
        <w:tblOverlap w:val="never"/>
        <w:tblW w:w="111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4708"/>
        <w:gridCol w:w="850"/>
        <w:gridCol w:w="851"/>
        <w:gridCol w:w="988"/>
        <w:gridCol w:w="1448"/>
        <w:gridCol w:w="1675"/>
      </w:tblGrid>
      <w:tr w:rsidR="00BD46EF" w:rsidRPr="008A0239" w:rsidTr="000C39C4">
        <w:trPr>
          <w:trHeight w:val="818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1C3" w:rsidRPr="00F06C9E" w:rsidRDefault="001B5D6F" w:rsidP="00F871C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лота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</w:t>
            </w:r>
            <w:proofErr w:type="spellEnd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 условие поставки</w:t>
            </w:r>
          </w:p>
        </w:tc>
      </w:tr>
      <w:tr w:rsidR="00DB3FB0" w:rsidRPr="008A0239" w:rsidTr="000D0C49">
        <w:trPr>
          <w:trHeight w:val="818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F6BB1" w:rsidRDefault="00DB3FB0" w:rsidP="00DB3FB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DB3FB0" w:rsidP="00DB3FB0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Папаверина гидрохлорид раствор для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иньекций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2% 2 мл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DB3FB0" w:rsidP="00DB3F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DB3FB0" w:rsidP="00DB3FB0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1000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DB3FB0" w:rsidP="00DB3F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13,98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DB3FB0" w:rsidP="000D0C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13980,00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B3FB0" w:rsidRPr="008A0239" w:rsidRDefault="00DB3FB0" w:rsidP="00DB3FB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DB3FB0" w:rsidRPr="008A0239" w:rsidTr="000D0C49">
        <w:trPr>
          <w:trHeight w:val="818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F6BB1" w:rsidRDefault="00DB3FB0" w:rsidP="00DB3FB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DB3FB0" w:rsidP="00DB3FB0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Шприц  5 мл 3-х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комп.с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игл.22</w:t>
            </w:r>
            <w:r w:rsidRPr="008A0239">
              <w:rPr>
                <w:rFonts w:ascii="Times New Roman" w:hAnsi="Times New Roman" w:cs="Times New Roman"/>
                <w:lang w:val="en-US"/>
              </w:rPr>
              <w:t>G</w:t>
            </w:r>
            <w:r w:rsidRPr="008A0239">
              <w:rPr>
                <w:rFonts w:ascii="Times New Roman" w:hAnsi="Times New Roman" w:cs="Times New Roman"/>
              </w:rPr>
              <w:t xml:space="preserve"> 1 1/2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DB3FB0" w:rsidP="00DB3F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4E210C" w:rsidP="00DB3FB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B3FB0">
              <w:rPr>
                <w:rFonts w:ascii="Times New Roman" w:hAnsi="Times New Roman"/>
              </w:rPr>
              <w:t>000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1A7F3E" w:rsidRDefault="00DB3FB0" w:rsidP="00DB3FB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84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4E210C" w:rsidP="000D0C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1584</w:t>
            </w:r>
            <w:r w:rsidR="00DB3FB0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B3FB0" w:rsidRPr="008A0239" w:rsidRDefault="00DB3FB0" w:rsidP="00DB3FB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DB3FB0" w:rsidRPr="008A0239" w:rsidTr="000D0C49">
        <w:trPr>
          <w:trHeight w:val="818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F6BB1" w:rsidRDefault="00DB3FB0" w:rsidP="00DB3FB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DB3FB0" w:rsidP="00DB3FB0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Шприц  3 мл 3-х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комп.с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игл.23 </w:t>
            </w:r>
            <w:r w:rsidRPr="008A0239">
              <w:rPr>
                <w:rFonts w:ascii="Times New Roman" w:hAnsi="Times New Roman" w:cs="Times New Roman"/>
                <w:lang w:val="en-US"/>
              </w:rPr>
              <w:t>G</w:t>
            </w:r>
            <w:r w:rsidRPr="008A0239">
              <w:rPr>
                <w:rFonts w:ascii="Times New Roman" w:hAnsi="Times New Roman" w:cs="Times New Roman"/>
              </w:rPr>
              <w:t xml:space="preserve"> 1 1/2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DB3FB0" w:rsidP="00DB3F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DB3FB0" w:rsidP="00DB3FB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DB3FB0" w:rsidP="00DB3F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21,71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DB3FB0" w:rsidP="000D0C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108550,00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B3FB0" w:rsidRDefault="00DB3FB0" w:rsidP="00DB3FB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DB3FB0" w:rsidRPr="008A0239" w:rsidTr="000D0C49">
        <w:trPr>
          <w:trHeight w:val="134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225C3A" w:rsidRDefault="00DB3FB0" w:rsidP="00DB3FB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DB3FB0" w:rsidP="00DB3FB0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Шприц  2 мл 3-х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комп.с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игл.23 </w:t>
            </w:r>
            <w:r w:rsidRPr="008A0239">
              <w:rPr>
                <w:rFonts w:ascii="Times New Roman" w:hAnsi="Times New Roman" w:cs="Times New Roman"/>
                <w:lang w:val="en-US"/>
              </w:rPr>
              <w:t>G</w:t>
            </w:r>
            <w:r w:rsidRPr="008A0239">
              <w:rPr>
                <w:rFonts w:ascii="Times New Roman" w:hAnsi="Times New Roman" w:cs="Times New Roman"/>
              </w:rPr>
              <w:t xml:space="preserve"> 1 1/2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DB3FB0" w:rsidP="00DB3F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DB3FB0" w:rsidP="00DB3FB0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DB3FB0" w:rsidP="00DB3FB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84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FB0" w:rsidRPr="008A0239" w:rsidRDefault="00DB3FB0" w:rsidP="000D0C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79200,00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B3FB0" w:rsidRPr="008A0239" w:rsidRDefault="00DB3FB0" w:rsidP="00DB3FB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82379A" w:rsidRPr="008A0239" w:rsidTr="000D0C49">
        <w:trPr>
          <w:trHeight w:val="134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Default="0082379A" w:rsidP="0082379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823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ход.  14</w:t>
            </w:r>
            <w:r w:rsidRPr="008A0239">
              <w:rPr>
                <w:rFonts w:ascii="Times New Roman" w:hAnsi="Times New Roman" w:cs="Times New Roman"/>
              </w:rPr>
              <w:t xml:space="preserve"> </w:t>
            </w:r>
            <w:r w:rsidRPr="008A0239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8237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82379A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20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8237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  <w:r w:rsidRPr="008A023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0D0C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8400,00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2379A" w:rsidRDefault="0082379A" w:rsidP="0082379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82379A" w:rsidRPr="008A0239" w:rsidTr="000D0C49">
        <w:trPr>
          <w:trHeight w:val="10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Default="0082379A" w:rsidP="0082379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823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ход.  16</w:t>
            </w:r>
            <w:r w:rsidRPr="008A0239">
              <w:rPr>
                <w:rFonts w:ascii="Times New Roman" w:hAnsi="Times New Roman" w:cs="Times New Roman"/>
              </w:rPr>
              <w:t xml:space="preserve"> </w:t>
            </w:r>
            <w:r w:rsidRPr="008A0239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8237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82379A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20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8237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  <w:r w:rsidRPr="008A023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0D0C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8400,00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2379A" w:rsidRDefault="0082379A" w:rsidP="0082379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 xml:space="preserve">осле подписания договора по 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lastRenderedPageBreak/>
              <w:t>устной заявке одновременно</w:t>
            </w:r>
          </w:p>
        </w:tc>
      </w:tr>
      <w:tr w:rsidR="0082379A" w:rsidRPr="008A0239" w:rsidTr="000D0C49">
        <w:trPr>
          <w:trHeight w:val="10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Default="0082379A" w:rsidP="0082379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823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ход.  18</w:t>
            </w:r>
            <w:r w:rsidRPr="008A0239">
              <w:rPr>
                <w:rFonts w:ascii="Times New Roman" w:hAnsi="Times New Roman" w:cs="Times New Roman"/>
              </w:rPr>
              <w:t xml:space="preserve"> </w:t>
            </w:r>
            <w:r w:rsidRPr="008A0239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8237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82379A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20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8237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  <w:r w:rsidRPr="008A023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0D0C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8400,00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2379A" w:rsidRDefault="0082379A" w:rsidP="0082379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82379A" w:rsidRPr="008A0239" w:rsidTr="000D0C49">
        <w:trPr>
          <w:trHeight w:val="833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Default="0082379A" w:rsidP="0082379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823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ход.  20</w:t>
            </w:r>
            <w:r w:rsidRPr="008A0239">
              <w:rPr>
                <w:rFonts w:ascii="Times New Roman" w:hAnsi="Times New Roman" w:cs="Times New Roman"/>
              </w:rPr>
              <w:t xml:space="preserve"> </w:t>
            </w:r>
            <w:r w:rsidRPr="008A0239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8237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82379A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20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8237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  <w:r w:rsidRPr="008A023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9A" w:rsidRPr="008A0239" w:rsidRDefault="0082379A" w:rsidP="000D0C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8400,00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2379A" w:rsidRDefault="0082379A" w:rsidP="0082379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044F43" w:rsidRPr="008A0239" w:rsidTr="000D0C49">
        <w:trPr>
          <w:trHeight w:val="93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43" w:rsidRDefault="00C315BB" w:rsidP="00ED372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43" w:rsidRPr="00FA3D0A" w:rsidRDefault="00C632DB" w:rsidP="00DB3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Перчатки стерильные хирургические 6,5 размер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43" w:rsidRDefault="00C632DB" w:rsidP="00ED3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43" w:rsidRDefault="00C632DB" w:rsidP="00ED372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43" w:rsidRDefault="00C632DB" w:rsidP="00ED37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43" w:rsidRDefault="00C632DB" w:rsidP="000D0C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49600,00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44F43" w:rsidRDefault="00044F43" w:rsidP="00F871C3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2B4DD8" w:rsidRPr="008A0239" w:rsidTr="000D0C49">
        <w:trPr>
          <w:trHeight w:val="1387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225C3A" w:rsidRDefault="00C315BB" w:rsidP="002B4D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C632DB" w:rsidP="00BE6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Перчатки стерильные хирургические 7,0 размер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C632DB" w:rsidP="002B4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C632DB" w:rsidP="002B4DD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C632DB" w:rsidP="002B4D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6E2D12" w:rsidRDefault="00C632DB" w:rsidP="000D0C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24800,00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B4DD8" w:rsidRPr="008A0239" w:rsidRDefault="002B4DD8" w:rsidP="00F871C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C632DB" w:rsidRPr="008A0239" w:rsidTr="000D0C49">
        <w:trPr>
          <w:trHeight w:val="1387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Default="00C632DB" w:rsidP="002B4D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Pr="008A0239" w:rsidRDefault="00C632DB" w:rsidP="00BE6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Перчатки стерильные хирургические 7,5 размер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Pr="008A0239" w:rsidRDefault="00C632DB" w:rsidP="002B4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Pr="008A0239" w:rsidRDefault="00C632DB" w:rsidP="002B4DD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Pr="008A0239" w:rsidRDefault="00C632DB" w:rsidP="002B4D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Pr="006E2D12" w:rsidRDefault="00C632DB" w:rsidP="000D0C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24800,00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32DB" w:rsidRPr="008A0239" w:rsidRDefault="00C632DB" w:rsidP="00F871C3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C632DB" w:rsidRPr="008A0239" w:rsidTr="000D0C49">
        <w:trPr>
          <w:trHeight w:val="1387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Default="00C632DB" w:rsidP="002B4D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Pr="008A0239" w:rsidRDefault="00C632DB" w:rsidP="00BE6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Перчатки стерильные хирургические 8,0 размер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Pr="008A0239" w:rsidRDefault="00C632DB" w:rsidP="002B4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Pr="008A0239" w:rsidRDefault="00C632DB" w:rsidP="002B4DD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Pr="008A0239" w:rsidRDefault="00C632DB" w:rsidP="002B4D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Pr="006E2D12" w:rsidRDefault="00C632DB" w:rsidP="000D0C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49600,00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32DB" w:rsidRPr="008A0239" w:rsidRDefault="00C632DB" w:rsidP="00F871C3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C632DB" w:rsidRPr="008A0239" w:rsidTr="000D0C49">
        <w:trPr>
          <w:trHeight w:val="1387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Default="00C632DB" w:rsidP="002B4D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Pr="008A0239" w:rsidRDefault="00C632DB" w:rsidP="00F4147C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Медицинский дозатор для флакона </w:t>
            </w:r>
            <w:proofErr w:type="spellStart"/>
            <w:r w:rsidR="00F4147C">
              <w:rPr>
                <w:rFonts w:ascii="Times New Roman" w:hAnsi="Times New Roman" w:cs="Times New Roman"/>
              </w:rPr>
              <w:t>диспенсопак</w:t>
            </w:r>
            <w:proofErr w:type="spellEnd"/>
            <w:r w:rsidR="00F4147C">
              <w:rPr>
                <w:rFonts w:ascii="Times New Roman" w:hAnsi="Times New Roman" w:cs="Times New Roman"/>
              </w:rPr>
              <w:t xml:space="preserve"> !(</w:t>
            </w:r>
            <w:proofErr w:type="spellStart"/>
            <w:r w:rsidR="00F4147C">
              <w:rPr>
                <w:rFonts w:ascii="Times New Roman" w:hAnsi="Times New Roman" w:cs="Times New Roman"/>
              </w:rPr>
              <w:t>эйрлесс</w:t>
            </w:r>
            <w:proofErr w:type="spellEnd"/>
            <w:r w:rsidR="00F41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Pr="008A0239" w:rsidRDefault="00F4147C" w:rsidP="002B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Pr="008A0239" w:rsidRDefault="00F4147C" w:rsidP="002B4DD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Pr="008A0239" w:rsidRDefault="00F4147C" w:rsidP="002B4D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8650,00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DB" w:rsidRPr="006E2D12" w:rsidRDefault="00F4147C" w:rsidP="000D0C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86500,00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32DB" w:rsidRPr="008A0239" w:rsidRDefault="00F4147C" w:rsidP="00F871C3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0C39C4" w:rsidRPr="008A0239" w:rsidTr="000D0C49">
        <w:trPr>
          <w:trHeight w:val="1387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0C39C4" w:rsidRDefault="000C39C4" w:rsidP="002B4D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0C39C4" w:rsidRDefault="000C39C4" w:rsidP="000C39C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39C4">
              <w:rPr>
                <w:rFonts w:ascii="Times New Roman" w:hAnsi="Times New Roman"/>
                <w:color w:val="000000"/>
              </w:rPr>
              <w:t xml:space="preserve">Кетгут 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>4 с иглой</w:t>
            </w:r>
            <w:r w:rsidRPr="000C39C4">
              <w:rPr>
                <w:rFonts w:ascii="Times New Roman" w:eastAsia="Times New Roman" w:hAnsi="Times New Roman"/>
                <w:color w:val="000000"/>
                <w:lang w:val="kk-KZ" w:eastAsia="ru-RU"/>
              </w:rPr>
              <w:t>,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Хирургический шовный материал</w:t>
            </w:r>
            <w:r w:rsidRPr="000C39C4">
              <w:rPr>
                <w:rFonts w:ascii="Times New Roman" w:eastAsia="Times New Roman" w:hAnsi="Times New Roman"/>
                <w:color w:val="000000"/>
                <w:lang w:val="kk-KZ" w:eastAsia="ru-RU"/>
              </w:rPr>
              <w:t>,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Изделия представляют собой нити хирургические натуральные органические рассасывающиеся, изготовленные из высококачественной органики животного происхождения,</w:t>
            </w:r>
            <w:r w:rsidRPr="000C39C4">
              <w:t xml:space="preserve"> 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простая, </w:t>
            </w:r>
            <w:proofErr w:type="spellStart"/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>мононить</w:t>
            </w:r>
            <w:proofErr w:type="spellEnd"/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неокрашенная, стерильная. Нить легко 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проходит через ткани, имеют хорошие манипуляционные свойства, высокую разрывную нагрузку и эластичность, а также надежный узел. Нить теряет 50% своей прочности в течение 8-12 дней. В зависимости от диаметра и области применения нить полностью рассасывается в сроки от 35 до 120 суток.</w:t>
            </w:r>
            <w:r w:rsidRPr="000C39C4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>Экологически чистый материал. Выводится из организма естественным путем.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стерилизации: радиационный (R)</w:t>
            </w:r>
            <w:r w:rsidRPr="000C39C4">
              <w:rPr>
                <w:rFonts w:ascii="Times New Roman" w:eastAsia="Times New Roman" w:hAnsi="Times New Roman"/>
                <w:color w:val="000000"/>
                <w:lang w:val="kk-KZ" w:eastAsia="ru-RU"/>
              </w:rPr>
              <w:t>.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Гарантийный срок годности - 5 лет со дня стерилизации при соблюдении условий транспортирования и хранения.  </w:t>
            </w:r>
          </w:p>
          <w:p w:rsidR="000C39C4" w:rsidRPr="000C39C4" w:rsidRDefault="000C39C4" w:rsidP="000C39C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Условных номеров (метрических размеров) 0 (4) </w:t>
            </w:r>
          </w:p>
          <w:p w:rsidR="000C39C4" w:rsidRPr="000C39C4" w:rsidRDefault="000C39C4" w:rsidP="000C39C4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0C39C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Длина нити 90 см,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атравматической </w:t>
            </w:r>
            <w:r w:rsidRPr="000C39C4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колющей 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>иглой.</w:t>
            </w:r>
          </w:p>
          <w:p w:rsidR="000C39C4" w:rsidRPr="000C39C4" w:rsidRDefault="000C39C4" w:rsidP="00F4147C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0C39C4" w:rsidRDefault="000C39C4" w:rsidP="002B4D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шт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0C39C4" w:rsidRDefault="000C39C4" w:rsidP="002B4DD8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0C39C4" w:rsidRDefault="000C39C4" w:rsidP="002B4DD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900,00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0C39C4" w:rsidRDefault="000C39C4" w:rsidP="000D0C4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90000,00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C39C4" w:rsidRPr="008A0239" w:rsidRDefault="00133F49" w:rsidP="00F871C3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0C39C4" w:rsidRPr="008A0239" w:rsidTr="000D0C49">
        <w:trPr>
          <w:trHeight w:val="1387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Default="004A34EF" w:rsidP="002B4D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0C39C4" w:rsidRDefault="000C39C4" w:rsidP="000C39C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39C4">
              <w:rPr>
                <w:rFonts w:ascii="Times New Roman" w:hAnsi="Times New Roman"/>
                <w:color w:val="000000"/>
              </w:rPr>
              <w:t xml:space="preserve">Кетгут 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>6 с иглой</w:t>
            </w:r>
            <w:r w:rsidRPr="000C39C4">
              <w:rPr>
                <w:rFonts w:ascii="Times New Roman" w:eastAsia="Times New Roman" w:hAnsi="Times New Roman"/>
                <w:color w:val="000000"/>
                <w:lang w:val="kk-KZ" w:eastAsia="ru-RU"/>
              </w:rPr>
              <w:t>,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Хирургический шовный материал</w:t>
            </w:r>
            <w:r w:rsidRPr="000C39C4">
              <w:rPr>
                <w:rFonts w:ascii="Times New Roman" w:eastAsia="Times New Roman" w:hAnsi="Times New Roman"/>
                <w:color w:val="000000"/>
                <w:lang w:val="kk-KZ" w:eastAsia="ru-RU"/>
              </w:rPr>
              <w:t>,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Изделия представляют собой нити хирургические натуральные органические рассасывающиеся, изготовленные из высококачественной органики животного происхождения,</w:t>
            </w:r>
            <w:r w:rsidRPr="000C39C4">
              <w:t xml:space="preserve"> 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простая, </w:t>
            </w:r>
            <w:proofErr w:type="spellStart"/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>мононить</w:t>
            </w:r>
            <w:proofErr w:type="spellEnd"/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>, неокрашенная, стерильная. Нить легко проходит через ткани, имеют хорошие манипуляционные свойства, высокую разрывную нагрузку и эластичность, а также надежный узел. Нить теряет 50% своей прочности в течение 8-12 дней. В зависимости от диаметра и области применения нить полностью рассасывается в сроки от 35 до 120 суток.</w:t>
            </w:r>
            <w:r w:rsidRPr="000C39C4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>Экологически чистый материал. Выводится из организма естественным путем.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стерилизации: радиационный (R)</w:t>
            </w:r>
            <w:r w:rsidRPr="000C39C4">
              <w:rPr>
                <w:rFonts w:ascii="Times New Roman" w:eastAsia="Times New Roman" w:hAnsi="Times New Roman"/>
                <w:color w:val="000000"/>
                <w:lang w:val="kk-KZ" w:eastAsia="ru-RU"/>
              </w:rPr>
              <w:t>.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Гарантийный срок годности - 5 лет со дня стерилизации при соблюдении условий транспортирования и хранения.  </w:t>
            </w:r>
          </w:p>
          <w:p w:rsidR="000C39C4" w:rsidRPr="000C39C4" w:rsidRDefault="000C39C4" w:rsidP="000C39C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Условных номеров (метрических размеров) 0 (4) </w:t>
            </w:r>
          </w:p>
          <w:p w:rsidR="000C39C4" w:rsidRPr="000C39C4" w:rsidRDefault="000C39C4" w:rsidP="000C39C4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0C39C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Длина нити 90 см,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атравматической </w:t>
            </w:r>
            <w:r w:rsidRPr="000C39C4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колющей </w:t>
            </w:r>
            <w:r w:rsidRPr="000C39C4">
              <w:rPr>
                <w:rFonts w:ascii="Times New Roman" w:eastAsia="Times New Roman" w:hAnsi="Times New Roman"/>
                <w:color w:val="000000"/>
                <w:lang w:eastAsia="ru-RU"/>
              </w:rPr>
              <w:t>иглой.</w:t>
            </w:r>
          </w:p>
          <w:p w:rsidR="000C39C4" w:rsidRPr="000C39C4" w:rsidRDefault="000C39C4" w:rsidP="00F4147C">
            <w:pPr>
              <w:spacing w:before="24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133F49" w:rsidRDefault="00133F49" w:rsidP="002B4D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133F49" w:rsidRDefault="00133F49" w:rsidP="002B4DD8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133F49" w:rsidRDefault="00133F49" w:rsidP="002B4DD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900,00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133F49" w:rsidRDefault="00133F49" w:rsidP="000D0C4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90000,00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C39C4" w:rsidRPr="008A0239" w:rsidRDefault="00133F49" w:rsidP="00F871C3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0C39C4" w:rsidRPr="008A0239" w:rsidTr="000D0C49">
        <w:trPr>
          <w:trHeight w:val="1387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Default="004A34EF" w:rsidP="002B4D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133F49" w:rsidRDefault="000C39C4" w:rsidP="000C39C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3F49">
              <w:rPr>
                <w:rFonts w:ascii="Times New Roman" w:hAnsi="Times New Roman"/>
                <w:color w:val="000000"/>
              </w:rPr>
              <w:t xml:space="preserve">Шелк </w:t>
            </w: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>2 с иглой</w:t>
            </w:r>
            <w:r w:rsidRPr="00133F49">
              <w:rPr>
                <w:rFonts w:ascii="Times New Roman" w:eastAsia="Times New Roman" w:hAnsi="Times New Roman"/>
                <w:color w:val="000000"/>
                <w:lang w:val="kk-KZ" w:eastAsia="ru-RU"/>
              </w:rPr>
              <w:t>,</w:t>
            </w: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Хирургический шовный материал</w:t>
            </w:r>
            <w:r w:rsidRPr="00133F49">
              <w:rPr>
                <w:rFonts w:ascii="Times New Roman" w:eastAsia="Times New Roman" w:hAnsi="Times New Roman"/>
                <w:color w:val="000000"/>
                <w:lang w:val="kk-KZ" w:eastAsia="ru-RU"/>
              </w:rPr>
              <w:t>,</w:t>
            </w: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Изделия представляют собой нити хирургические синтетические, </w:t>
            </w:r>
            <w:r w:rsidRPr="00133F49">
              <w:rPr>
                <w:rFonts w:ascii="Times New Roman" w:eastAsia="Times New Roman" w:hAnsi="Times New Roman"/>
                <w:color w:val="000000"/>
                <w:lang w:val="kk-KZ" w:eastAsia="ru-RU"/>
              </w:rPr>
              <w:t>н</w:t>
            </w:r>
            <w:proofErr w:type="spellStart"/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>ерассасывающиеся</w:t>
            </w:r>
            <w:proofErr w:type="spellEnd"/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>, изготовленные из материала «Шелк». Нить окрашена</w:t>
            </w:r>
            <w:r w:rsidRPr="00133F49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в черный </w:t>
            </w:r>
            <w:r w:rsidRPr="00133F49"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>цвет</w:t>
            </w: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133F49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Нить обладает низким коэффициентом трения, хорошо держит узел и во время имплантации в ткани сохраняет длительную силу растягивания. Нить не рассасывается в организме, не подвергается изменениям в тканях, обладает высокой инертностью и не вовлекается в инфекционный процесс.</w:t>
            </w: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Изделия поставляются в стерильной упаковке. Иглы изготавливаются из нержавеющей коррозионностойкой стали. </w:t>
            </w:r>
          </w:p>
          <w:p w:rsidR="000C39C4" w:rsidRPr="00133F49" w:rsidRDefault="000C39C4" w:rsidP="000C39C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>Метод стерилизации: радиационный (R)</w:t>
            </w:r>
            <w:r w:rsidRPr="00133F49">
              <w:rPr>
                <w:rFonts w:ascii="Times New Roman" w:eastAsia="Times New Roman" w:hAnsi="Times New Roman"/>
                <w:color w:val="000000"/>
                <w:lang w:val="kk-KZ" w:eastAsia="ru-RU"/>
              </w:rPr>
              <w:t>.</w:t>
            </w: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0C39C4" w:rsidRPr="00133F49" w:rsidRDefault="000C39C4" w:rsidP="000C39C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Гарантийный срок годности – 5 лет со дня стерилизации при соблюдении условий транспортирования и хранения. </w:t>
            </w:r>
          </w:p>
          <w:p w:rsidR="000C39C4" w:rsidRPr="00133F49" w:rsidRDefault="000C39C4" w:rsidP="000C39C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Условных номеров (метрических </w:t>
            </w:r>
            <w:proofErr w:type="gramStart"/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>размеров)  2</w:t>
            </w:r>
            <w:proofErr w:type="gramEnd"/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(5)</w:t>
            </w:r>
          </w:p>
          <w:p w:rsidR="000C39C4" w:rsidRPr="00133F49" w:rsidRDefault="000C39C4" w:rsidP="000C39C4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133F4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Длина нити 75 см,</w:t>
            </w: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атравматической </w:t>
            </w:r>
            <w:r w:rsidRPr="00133F49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колющей </w:t>
            </w:r>
            <w:proofErr w:type="gramStart"/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>иглой .</w:t>
            </w:r>
            <w:proofErr w:type="gramEnd"/>
          </w:p>
          <w:p w:rsidR="000C39C4" w:rsidRPr="00133F49" w:rsidRDefault="000C39C4" w:rsidP="00F4147C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0C39C4" w:rsidRDefault="000C39C4" w:rsidP="002B4D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шт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0C39C4" w:rsidRDefault="000C39C4" w:rsidP="002B4DD8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0C39C4" w:rsidRDefault="000C39C4" w:rsidP="002B4DD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133F49" w:rsidRDefault="00133F49" w:rsidP="000D0C4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100000,00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C39C4" w:rsidRPr="008A0239" w:rsidRDefault="00133F49" w:rsidP="00F871C3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 xml:space="preserve">После подписания договора по 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lastRenderedPageBreak/>
              <w:t>устной заявке одновременно</w:t>
            </w:r>
          </w:p>
        </w:tc>
      </w:tr>
      <w:tr w:rsidR="000C39C4" w:rsidRPr="008A0239" w:rsidTr="000D0C49">
        <w:trPr>
          <w:trHeight w:val="1387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Default="004A34EF" w:rsidP="002B4D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F49" w:rsidRPr="00133F49" w:rsidRDefault="00133F49" w:rsidP="00133F4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3F49">
              <w:rPr>
                <w:rFonts w:ascii="Times New Roman" w:hAnsi="Times New Roman"/>
                <w:color w:val="000000"/>
              </w:rPr>
              <w:t>Полипропилен 6/</w:t>
            </w:r>
            <w:proofErr w:type="gramStart"/>
            <w:r w:rsidRPr="00133F49">
              <w:rPr>
                <w:rFonts w:ascii="Times New Roman" w:hAnsi="Times New Roman"/>
                <w:color w:val="000000"/>
              </w:rPr>
              <w:t>0  75</w:t>
            </w:r>
            <w:proofErr w:type="gramEnd"/>
            <w:r w:rsidRPr="00133F49">
              <w:rPr>
                <w:rFonts w:ascii="Times New Roman" w:hAnsi="Times New Roman"/>
                <w:color w:val="000000"/>
              </w:rPr>
              <w:t xml:space="preserve"> см две иглы 13 мм колющие</w:t>
            </w:r>
            <w:r w:rsidRPr="00133F49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Хирургический шовный материал</w:t>
            </w:r>
            <w:r w:rsidRPr="00133F49">
              <w:rPr>
                <w:rFonts w:ascii="Times New Roman" w:eastAsia="Times New Roman" w:hAnsi="Times New Roman"/>
                <w:color w:val="000000"/>
                <w:lang w:val="kk-KZ" w:eastAsia="ru-RU"/>
              </w:rPr>
              <w:t>,</w:t>
            </w: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>Нерассасывающийся</w:t>
            </w:r>
            <w:proofErr w:type="spellEnd"/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синтетический, </w:t>
            </w:r>
            <w:proofErr w:type="spellStart"/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>монофиламентный</w:t>
            </w:r>
            <w:proofErr w:type="spellEnd"/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полипропиленовый, стерильный хирургический шовный материал. Представляет собой высококачественный полимерный не рассасывающийся материал со специально обработанной поверхностью. Поверхность изделия гладкая и гибкая, не оказывает отрицательного воздействия на организм. Иглы изготавливаются из нержавеющей коррозионностойкой стали, различной степени изогнутости, длины, с различным профилем сечения и заточкой острия. Нить обладает низким коэффициентом трения, хорошо держит узел и во время имплантации в ткани сохраняет длительную силу растягивания. Нить не рассасывается в организме, не подвергается изменениям в тканях, обладает высокой инертностью и не вовлекается в инфекционный процесс. </w:t>
            </w:r>
          </w:p>
          <w:p w:rsidR="00133F49" w:rsidRPr="00133F49" w:rsidRDefault="00133F49" w:rsidP="00133F4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Метод стерилизации: этилен оксид (ЕО). </w:t>
            </w:r>
          </w:p>
          <w:p w:rsidR="00133F49" w:rsidRPr="00133F49" w:rsidRDefault="00133F49" w:rsidP="00133F4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>Гарантийный срок годности – 5 лет со дня стерилизации при соблюдении условий транспортирования и хранения.</w:t>
            </w:r>
          </w:p>
          <w:p w:rsidR="00133F49" w:rsidRPr="00133F49" w:rsidRDefault="00133F49" w:rsidP="00133F49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>Условных номеров (метрических размеров) 6/0 (0,7)</w:t>
            </w: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133F4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Длина нити 75 см,</w:t>
            </w: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двумя атравматическими </w:t>
            </w:r>
            <w:r w:rsidRPr="00133F49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колющими </w:t>
            </w:r>
            <w:r w:rsidRPr="00133F49">
              <w:rPr>
                <w:rFonts w:ascii="Times New Roman" w:eastAsia="Times New Roman" w:hAnsi="Times New Roman"/>
                <w:color w:val="000000"/>
                <w:lang w:eastAsia="ru-RU"/>
              </w:rPr>
              <w:t>иглами 13мм.</w:t>
            </w:r>
          </w:p>
          <w:p w:rsidR="000C39C4" w:rsidRPr="00133F49" w:rsidRDefault="000C39C4" w:rsidP="00F4147C">
            <w:pPr>
              <w:spacing w:before="24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133F49" w:rsidRDefault="00133F49" w:rsidP="002B4D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шт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133F49" w:rsidRDefault="00133F49" w:rsidP="002B4DD8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133F49" w:rsidRDefault="00133F49" w:rsidP="002B4DD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9C4" w:rsidRPr="00133F49" w:rsidRDefault="00133F49" w:rsidP="000D0C4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125000,00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C39C4" w:rsidRPr="008A0239" w:rsidRDefault="00133F49" w:rsidP="00F871C3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A34EF" w:rsidRPr="008A0239" w:rsidTr="000D0C49">
        <w:trPr>
          <w:trHeight w:val="454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Default="004A34EF" w:rsidP="004A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Pr="008A0239" w:rsidRDefault="004A34EF" w:rsidP="004A34E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>Вата медицинская  гигроскопическая н/с 100,0 в полиэтиленовых пакетиках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Pr="008A0239" w:rsidRDefault="004A34EF" w:rsidP="004A3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Pr="008A0239" w:rsidRDefault="004A34EF" w:rsidP="004A34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A0239">
              <w:rPr>
                <w:rFonts w:ascii="Times New Roman" w:hAnsi="Times New Roman"/>
              </w:rPr>
              <w:t>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Pr="007C6159" w:rsidRDefault="004A34EF" w:rsidP="004A34E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260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Pr="008A0239" w:rsidRDefault="004A34EF" w:rsidP="000D0C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104000,00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A34EF" w:rsidRPr="008A0239" w:rsidRDefault="004A34EF" w:rsidP="004A34EF">
            <w:pPr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A34EF" w:rsidRPr="008A0239" w:rsidTr="000D0C49">
        <w:trPr>
          <w:trHeight w:val="454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Default="004A34EF" w:rsidP="00BF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Default="004A34EF" w:rsidP="00BF6C87">
            <w:r>
              <w:t>Перчатки медицинские латексные размер 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Default="004A34EF" w:rsidP="00BF6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Default="004A34EF" w:rsidP="00BF6C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Default="004A34EF" w:rsidP="00BF6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60,0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Default="004A34EF" w:rsidP="000D0C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120000,00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A34EF" w:rsidRPr="008A0239" w:rsidRDefault="004A34EF" w:rsidP="00BF6C87">
            <w:pPr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A34EF" w:rsidRPr="008A0239" w:rsidTr="000C39C4">
        <w:trPr>
          <w:trHeight w:val="454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Default="004A34EF" w:rsidP="00BF6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Default="004A34EF" w:rsidP="00BF6C87">
            <w:r>
              <w:t>итого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Default="004A34EF" w:rsidP="00BF6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Default="004A34EF" w:rsidP="00BF6C8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Default="004A34EF" w:rsidP="00BF6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EF" w:rsidRDefault="000D0C49" w:rsidP="00BF6C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1258030,00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A34EF" w:rsidRPr="008A0239" w:rsidRDefault="004A34EF" w:rsidP="00BF6C8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</w:t>
      </w:r>
      <w:proofErr w:type="gramStart"/>
      <w:r>
        <w:rPr>
          <w:rFonts w:ascii="Times New Roman" w:hAnsi="Times New Roman" w:cs="Times New Roman"/>
          <w:bCs/>
          <w:color w:val="000000"/>
          <w:lang w:eastAsia="ru-RU"/>
        </w:rPr>
        <w:t>для  закупа</w:t>
      </w:r>
      <w:proofErr w:type="gramEnd"/>
      <w:r w:rsidR="003F3627">
        <w:rPr>
          <w:rFonts w:ascii="Times New Roman" w:hAnsi="Times New Roman" w:cs="Times New Roman"/>
          <w:bCs/>
          <w:color w:val="000000"/>
          <w:lang w:val="kk-KZ" w:eastAsia="ru-RU"/>
        </w:rPr>
        <w:t xml:space="preserve"> </w:t>
      </w:r>
      <w:r w:rsidR="000D0C49">
        <w:rPr>
          <w:rFonts w:ascii="Times New Roman" w:hAnsi="Times New Roman" w:cs="Times New Roman"/>
          <w:bCs/>
          <w:color w:val="000000"/>
          <w:lang w:val="kk-KZ" w:eastAsia="ru-RU"/>
        </w:rPr>
        <w:t xml:space="preserve"> 1258030,00 </w:t>
      </w:r>
      <w:r w:rsidR="003C3C2F">
        <w:rPr>
          <w:rFonts w:ascii="Times New Roman" w:hAnsi="Times New Roman" w:cs="Times New Roman"/>
          <w:bCs/>
          <w:color w:val="000000"/>
          <w:lang w:eastAsia="ru-RU"/>
        </w:rPr>
        <w:t xml:space="preserve">тенге </w:t>
      </w:r>
      <w:r w:rsidR="00BD637B" w:rsidRPr="00BD637B">
        <w:rPr>
          <w:rFonts w:ascii="Times New Roman" w:hAnsi="Times New Roman" w:cs="Times New Roman"/>
          <w:bCs/>
          <w:color w:val="000000"/>
          <w:lang w:eastAsia="ru-RU"/>
        </w:rPr>
        <w:t>(</w:t>
      </w:r>
      <w:r w:rsidR="000D0C49">
        <w:rPr>
          <w:rFonts w:ascii="Times New Roman" w:hAnsi="Times New Roman" w:cs="Times New Roman"/>
          <w:bCs/>
          <w:color w:val="000000"/>
          <w:lang w:eastAsia="ru-RU"/>
        </w:rPr>
        <w:t>Один миллион двести пятьдесят восемь тысяч тридцать</w:t>
      </w:r>
      <w:r w:rsidR="00213EF2">
        <w:rPr>
          <w:rFonts w:ascii="Times New Roman" w:hAnsi="Times New Roman" w:cs="Times New Roman"/>
          <w:bCs/>
          <w:color w:val="000000"/>
          <w:lang w:eastAsia="ru-RU"/>
        </w:rPr>
        <w:t xml:space="preserve">  </w:t>
      </w:r>
      <w:r w:rsidR="00A549CB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494151">
        <w:rPr>
          <w:rFonts w:ascii="Times New Roman" w:hAnsi="Times New Roman" w:cs="Times New Roman"/>
          <w:lang w:val="kk-KZ" w:eastAsia="ru-RU"/>
        </w:rPr>
        <w:t>тенге</w:t>
      </w:r>
      <w:r>
        <w:rPr>
          <w:rFonts w:ascii="Times New Roman" w:hAnsi="Times New Roman" w:cs="Times New Roman"/>
          <w:lang w:eastAsia="ru-RU"/>
        </w:rPr>
        <w:t xml:space="preserve"> </w:t>
      </w:r>
      <w:r w:rsidR="00BD637B">
        <w:rPr>
          <w:rFonts w:ascii="Times New Roman" w:hAnsi="Times New Roman" w:cs="Times New Roman"/>
          <w:lang w:eastAsia="ru-RU"/>
        </w:rPr>
        <w:t>00</w:t>
      </w:r>
      <w:r w:rsidR="00D123C0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94151">
        <w:rPr>
          <w:rFonts w:ascii="Times New Roman" w:hAnsi="Times New Roman" w:cs="Times New Roman"/>
          <w:lang w:eastAsia="ru-RU"/>
        </w:rPr>
        <w:t>тиын</w:t>
      </w:r>
      <w:proofErr w:type="spellEnd"/>
      <w:r w:rsidRPr="00494151">
        <w:rPr>
          <w:rFonts w:ascii="Times New Roman" w:hAnsi="Times New Roman" w:cs="Times New Roman"/>
          <w:lang w:eastAsia="ru-RU"/>
        </w:rPr>
        <w:t>)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Требуемый срок поставки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Место поставки</w:t>
      </w: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 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село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Начало предоставления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с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 мин. </w:t>
      </w:r>
      <w:r w:rsidR="003F3627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21 </w:t>
      </w:r>
      <w:proofErr w:type="gramStart"/>
      <w:r w:rsidR="003F3627">
        <w:rPr>
          <w:rFonts w:ascii="Times New Roman" w:eastAsia="Times New Roman" w:hAnsi="Times New Roman" w:cs="Times New Roman"/>
          <w:color w:val="000000"/>
          <w:lang w:val="kk-KZ" w:eastAsia="ru-RU"/>
        </w:rPr>
        <w:t>ноября</w:t>
      </w:r>
      <w:r w:rsidR="00184A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4A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Окончательный срок представления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до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C2535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мин.</w:t>
      </w:r>
      <w:r w:rsidR="00184A0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 </w:t>
      </w:r>
      <w:r w:rsidR="003F3627">
        <w:rPr>
          <w:rFonts w:ascii="Times New Roman" w:eastAsia="Times New Roman" w:hAnsi="Times New Roman" w:cs="Times New Roman"/>
          <w:color w:val="000000"/>
          <w:lang w:val="kk-KZ" w:eastAsia="ru-RU"/>
        </w:rPr>
        <w:t>28 ноября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 и дата вскрытия конвертов с ценовыми предложениями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: конверты с ценовыми предложениями будут вскрываться </w:t>
      </w:r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в  14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0мин.  </w:t>
      </w:r>
      <w:r w:rsidR="003F3627">
        <w:rPr>
          <w:rFonts w:ascii="Times New Roman" w:eastAsia="Times New Roman" w:hAnsi="Times New Roman" w:cs="Times New Roman"/>
          <w:color w:val="000000"/>
          <w:lang w:eastAsia="ru-RU"/>
        </w:rPr>
        <w:t>28 ноября</w:t>
      </w:r>
      <w:r w:rsidR="00213E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г. по следующему адресу: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район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,село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Дополнительную информацию и справку можно получить по телефону: 8(723-47)65-371</w:t>
      </w:r>
    </w:p>
    <w:p w:rsidR="00FB0B40" w:rsidRPr="008A0239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 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sectPr w:rsidR="00FB0B40" w:rsidRPr="008A0239" w:rsidSect="0015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7E" w:rsidRDefault="00E14B7E" w:rsidP="00B4277F">
      <w:pPr>
        <w:spacing w:after="0" w:line="240" w:lineRule="auto"/>
      </w:pPr>
      <w:r>
        <w:separator/>
      </w:r>
    </w:p>
  </w:endnote>
  <w:endnote w:type="continuationSeparator" w:id="0">
    <w:p w:rsidR="00E14B7E" w:rsidRDefault="00E14B7E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7E" w:rsidRDefault="00E14B7E" w:rsidP="00B4277F">
      <w:pPr>
        <w:spacing w:after="0" w:line="240" w:lineRule="auto"/>
      </w:pPr>
      <w:r>
        <w:separator/>
      </w:r>
    </w:p>
  </w:footnote>
  <w:footnote w:type="continuationSeparator" w:id="0">
    <w:p w:rsidR="00E14B7E" w:rsidRDefault="00E14B7E" w:rsidP="00B4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F7"/>
    <w:multiLevelType w:val="hybridMultilevel"/>
    <w:tmpl w:val="3BD251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EE77C9"/>
    <w:multiLevelType w:val="hybridMultilevel"/>
    <w:tmpl w:val="46626A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6C345E"/>
    <w:multiLevelType w:val="hybridMultilevel"/>
    <w:tmpl w:val="5918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F79"/>
    <w:multiLevelType w:val="hybridMultilevel"/>
    <w:tmpl w:val="6DAA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59B"/>
    <w:multiLevelType w:val="hybridMultilevel"/>
    <w:tmpl w:val="7BC841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3B9E"/>
    <w:multiLevelType w:val="hybridMultilevel"/>
    <w:tmpl w:val="A1F84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0153A"/>
    <w:rsid w:val="00007D54"/>
    <w:rsid w:val="00012D97"/>
    <w:rsid w:val="0001588F"/>
    <w:rsid w:val="00017273"/>
    <w:rsid w:val="000208AD"/>
    <w:rsid w:val="00033CB9"/>
    <w:rsid w:val="0003408F"/>
    <w:rsid w:val="000349B9"/>
    <w:rsid w:val="00044F43"/>
    <w:rsid w:val="00046A06"/>
    <w:rsid w:val="00063B5A"/>
    <w:rsid w:val="000647BC"/>
    <w:rsid w:val="0007088B"/>
    <w:rsid w:val="00073A35"/>
    <w:rsid w:val="00077FDE"/>
    <w:rsid w:val="00082343"/>
    <w:rsid w:val="00082EFF"/>
    <w:rsid w:val="00085406"/>
    <w:rsid w:val="00085D98"/>
    <w:rsid w:val="000906B8"/>
    <w:rsid w:val="00091E10"/>
    <w:rsid w:val="00093670"/>
    <w:rsid w:val="00093EBC"/>
    <w:rsid w:val="000A0475"/>
    <w:rsid w:val="000A116D"/>
    <w:rsid w:val="000A74A2"/>
    <w:rsid w:val="000A7EFD"/>
    <w:rsid w:val="000B082A"/>
    <w:rsid w:val="000B72DD"/>
    <w:rsid w:val="000C0265"/>
    <w:rsid w:val="000C39C4"/>
    <w:rsid w:val="000C56EC"/>
    <w:rsid w:val="000C5BAD"/>
    <w:rsid w:val="000D0C49"/>
    <w:rsid w:val="000D5A25"/>
    <w:rsid w:val="000E016A"/>
    <w:rsid w:val="000E3693"/>
    <w:rsid w:val="00103D54"/>
    <w:rsid w:val="001100E6"/>
    <w:rsid w:val="001226CD"/>
    <w:rsid w:val="00126574"/>
    <w:rsid w:val="00127004"/>
    <w:rsid w:val="00130D3F"/>
    <w:rsid w:val="00132C97"/>
    <w:rsid w:val="00133F49"/>
    <w:rsid w:val="001340A5"/>
    <w:rsid w:val="00134E74"/>
    <w:rsid w:val="00137D9E"/>
    <w:rsid w:val="00146318"/>
    <w:rsid w:val="0014692F"/>
    <w:rsid w:val="00147330"/>
    <w:rsid w:val="001562F4"/>
    <w:rsid w:val="001570B5"/>
    <w:rsid w:val="0016130B"/>
    <w:rsid w:val="001651BF"/>
    <w:rsid w:val="001709CF"/>
    <w:rsid w:val="00172477"/>
    <w:rsid w:val="001772BF"/>
    <w:rsid w:val="00184A02"/>
    <w:rsid w:val="001A2CB5"/>
    <w:rsid w:val="001A3E30"/>
    <w:rsid w:val="001A5789"/>
    <w:rsid w:val="001A5ABE"/>
    <w:rsid w:val="001A7F3E"/>
    <w:rsid w:val="001A7FB8"/>
    <w:rsid w:val="001B2C47"/>
    <w:rsid w:val="001B5D6F"/>
    <w:rsid w:val="001C0093"/>
    <w:rsid w:val="001C0CA2"/>
    <w:rsid w:val="001C0D2C"/>
    <w:rsid w:val="001C3AD6"/>
    <w:rsid w:val="001C6160"/>
    <w:rsid w:val="001D26F2"/>
    <w:rsid w:val="001D6E2B"/>
    <w:rsid w:val="001D6E59"/>
    <w:rsid w:val="001E4445"/>
    <w:rsid w:val="001E4858"/>
    <w:rsid w:val="001E5205"/>
    <w:rsid w:val="001E7EB2"/>
    <w:rsid w:val="00205858"/>
    <w:rsid w:val="00207654"/>
    <w:rsid w:val="0021233B"/>
    <w:rsid w:val="00212815"/>
    <w:rsid w:val="00213EF2"/>
    <w:rsid w:val="00217E78"/>
    <w:rsid w:val="0022022D"/>
    <w:rsid w:val="002239FF"/>
    <w:rsid w:val="00225C3A"/>
    <w:rsid w:val="0023095D"/>
    <w:rsid w:val="00231818"/>
    <w:rsid w:val="00235796"/>
    <w:rsid w:val="002357E0"/>
    <w:rsid w:val="00245B27"/>
    <w:rsid w:val="002514A4"/>
    <w:rsid w:val="00254DD2"/>
    <w:rsid w:val="0026322B"/>
    <w:rsid w:val="00266C98"/>
    <w:rsid w:val="002804BA"/>
    <w:rsid w:val="0028423D"/>
    <w:rsid w:val="00285DCE"/>
    <w:rsid w:val="0029004A"/>
    <w:rsid w:val="00290951"/>
    <w:rsid w:val="002962D5"/>
    <w:rsid w:val="002B1CB4"/>
    <w:rsid w:val="002B260A"/>
    <w:rsid w:val="002B4DD8"/>
    <w:rsid w:val="002B62E1"/>
    <w:rsid w:val="002C0C12"/>
    <w:rsid w:val="002C5BD0"/>
    <w:rsid w:val="002C618C"/>
    <w:rsid w:val="002D76E3"/>
    <w:rsid w:val="002E05A6"/>
    <w:rsid w:val="002E1543"/>
    <w:rsid w:val="00301432"/>
    <w:rsid w:val="00307EC3"/>
    <w:rsid w:val="00311A2A"/>
    <w:rsid w:val="00312AFE"/>
    <w:rsid w:val="00315651"/>
    <w:rsid w:val="00323C2A"/>
    <w:rsid w:val="00340DA9"/>
    <w:rsid w:val="00342EDF"/>
    <w:rsid w:val="003511F5"/>
    <w:rsid w:val="00353BFD"/>
    <w:rsid w:val="00363160"/>
    <w:rsid w:val="00371DAD"/>
    <w:rsid w:val="003765BC"/>
    <w:rsid w:val="00376F25"/>
    <w:rsid w:val="00385C5C"/>
    <w:rsid w:val="003927AA"/>
    <w:rsid w:val="0039526E"/>
    <w:rsid w:val="003A0861"/>
    <w:rsid w:val="003A52E9"/>
    <w:rsid w:val="003A5DB3"/>
    <w:rsid w:val="003B16A4"/>
    <w:rsid w:val="003B7266"/>
    <w:rsid w:val="003C3C2F"/>
    <w:rsid w:val="003D1091"/>
    <w:rsid w:val="003D7D28"/>
    <w:rsid w:val="003E5F5F"/>
    <w:rsid w:val="003F1884"/>
    <w:rsid w:val="003F2523"/>
    <w:rsid w:val="003F3627"/>
    <w:rsid w:val="003F41ED"/>
    <w:rsid w:val="00402E63"/>
    <w:rsid w:val="00404398"/>
    <w:rsid w:val="00411EAF"/>
    <w:rsid w:val="0041269F"/>
    <w:rsid w:val="004169B9"/>
    <w:rsid w:val="004208BD"/>
    <w:rsid w:val="00431277"/>
    <w:rsid w:val="004456A4"/>
    <w:rsid w:val="004477A4"/>
    <w:rsid w:val="0045681D"/>
    <w:rsid w:val="00473FB7"/>
    <w:rsid w:val="00476DE1"/>
    <w:rsid w:val="00497D91"/>
    <w:rsid w:val="004A12F2"/>
    <w:rsid w:val="004A34EF"/>
    <w:rsid w:val="004A6B1D"/>
    <w:rsid w:val="004B24AA"/>
    <w:rsid w:val="004C1BB2"/>
    <w:rsid w:val="004C5481"/>
    <w:rsid w:val="004D0BB6"/>
    <w:rsid w:val="004D577D"/>
    <w:rsid w:val="004D6D14"/>
    <w:rsid w:val="004E210C"/>
    <w:rsid w:val="004E4D67"/>
    <w:rsid w:val="004E681A"/>
    <w:rsid w:val="004F3FC6"/>
    <w:rsid w:val="00505CDF"/>
    <w:rsid w:val="00505F46"/>
    <w:rsid w:val="0050633B"/>
    <w:rsid w:val="00512072"/>
    <w:rsid w:val="00512442"/>
    <w:rsid w:val="0053259D"/>
    <w:rsid w:val="00532B5F"/>
    <w:rsid w:val="005364D5"/>
    <w:rsid w:val="00541B27"/>
    <w:rsid w:val="005520DD"/>
    <w:rsid w:val="00557E65"/>
    <w:rsid w:val="00560390"/>
    <w:rsid w:val="005630E5"/>
    <w:rsid w:val="00574168"/>
    <w:rsid w:val="0058171E"/>
    <w:rsid w:val="00583F44"/>
    <w:rsid w:val="00585F79"/>
    <w:rsid w:val="00586143"/>
    <w:rsid w:val="005874D5"/>
    <w:rsid w:val="005926F1"/>
    <w:rsid w:val="005A287B"/>
    <w:rsid w:val="005A5867"/>
    <w:rsid w:val="005B0D45"/>
    <w:rsid w:val="005B60CC"/>
    <w:rsid w:val="005B6C69"/>
    <w:rsid w:val="005C089C"/>
    <w:rsid w:val="005C1726"/>
    <w:rsid w:val="005C4481"/>
    <w:rsid w:val="005C4C6C"/>
    <w:rsid w:val="005C6E3F"/>
    <w:rsid w:val="005D3081"/>
    <w:rsid w:val="005E1684"/>
    <w:rsid w:val="005F4AA3"/>
    <w:rsid w:val="005F56EB"/>
    <w:rsid w:val="005F7169"/>
    <w:rsid w:val="0060036F"/>
    <w:rsid w:val="0060217D"/>
    <w:rsid w:val="006120EF"/>
    <w:rsid w:val="00613B76"/>
    <w:rsid w:val="006239A1"/>
    <w:rsid w:val="006260B5"/>
    <w:rsid w:val="00626FC6"/>
    <w:rsid w:val="00627EE8"/>
    <w:rsid w:val="006304F7"/>
    <w:rsid w:val="00632D3A"/>
    <w:rsid w:val="00634186"/>
    <w:rsid w:val="00635894"/>
    <w:rsid w:val="006465D7"/>
    <w:rsid w:val="006536E1"/>
    <w:rsid w:val="006604EB"/>
    <w:rsid w:val="00664F90"/>
    <w:rsid w:val="00673503"/>
    <w:rsid w:val="006738BD"/>
    <w:rsid w:val="006974CE"/>
    <w:rsid w:val="006A5CA6"/>
    <w:rsid w:val="006A5F1D"/>
    <w:rsid w:val="006B75D0"/>
    <w:rsid w:val="006C01D6"/>
    <w:rsid w:val="006C433D"/>
    <w:rsid w:val="006C798C"/>
    <w:rsid w:val="006D2687"/>
    <w:rsid w:val="006D5C66"/>
    <w:rsid w:val="006D6ADF"/>
    <w:rsid w:val="006E1EC7"/>
    <w:rsid w:val="006E2D12"/>
    <w:rsid w:val="006E4AB5"/>
    <w:rsid w:val="006E5E20"/>
    <w:rsid w:val="00700DC3"/>
    <w:rsid w:val="00702EC0"/>
    <w:rsid w:val="00704553"/>
    <w:rsid w:val="007177AF"/>
    <w:rsid w:val="00720777"/>
    <w:rsid w:val="0072238C"/>
    <w:rsid w:val="00722EFA"/>
    <w:rsid w:val="007247D9"/>
    <w:rsid w:val="007275E6"/>
    <w:rsid w:val="00732037"/>
    <w:rsid w:val="00734F8B"/>
    <w:rsid w:val="00741D55"/>
    <w:rsid w:val="007663A7"/>
    <w:rsid w:val="007731BF"/>
    <w:rsid w:val="00782557"/>
    <w:rsid w:val="00787D25"/>
    <w:rsid w:val="00793125"/>
    <w:rsid w:val="00795EE7"/>
    <w:rsid w:val="007A3BC1"/>
    <w:rsid w:val="007B2207"/>
    <w:rsid w:val="007B6ACC"/>
    <w:rsid w:val="007B7203"/>
    <w:rsid w:val="007C6159"/>
    <w:rsid w:val="007C75C8"/>
    <w:rsid w:val="007D0254"/>
    <w:rsid w:val="007D2290"/>
    <w:rsid w:val="007D26D5"/>
    <w:rsid w:val="007D418D"/>
    <w:rsid w:val="007E575B"/>
    <w:rsid w:val="007F7C30"/>
    <w:rsid w:val="00800B0B"/>
    <w:rsid w:val="00806932"/>
    <w:rsid w:val="00806E20"/>
    <w:rsid w:val="0081274E"/>
    <w:rsid w:val="00813043"/>
    <w:rsid w:val="0082379A"/>
    <w:rsid w:val="00825669"/>
    <w:rsid w:val="0082624B"/>
    <w:rsid w:val="00830853"/>
    <w:rsid w:val="0083330E"/>
    <w:rsid w:val="00840061"/>
    <w:rsid w:val="008405F1"/>
    <w:rsid w:val="00846185"/>
    <w:rsid w:val="0084684B"/>
    <w:rsid w:val="00853C49"/>
    <w:rsid w:val="00857AD5"/>
    <w:rsid w:val="008608A3"/>
    <w:rsid w:val="00866BD5"/>
    <w:rsid w:val="00872547"/>
    <w:rsid w:val="0088007E"/>
    <w:rsid w:val="008874D1"/>
    <w:rsid w:val="00890BAA"/>
    <w:rsid w:val="0089117D"/>
    <w:rsid w:val="008913AE"/>
    <w:rsid w:val="00892339"/>
    <w:rsid w:val="008A0239"/>
    <w:rsid w:val="008A1E1B"/>
    <w:rsid w:val="008A6FFA"/>
    <w:rsid w:val="008B0627"/>
    <w:rsid w:val="008B20F5"/>
    <w:rsid w:val="008D1FFC"/>
    <w:rsid w:val="008D5089"/>
    <w:rsid w:val="008E55B6"/>
    <w:rsid w:val="008F1A49"/>
    <w:rsid w:val="008F23E8"/>
    <w:rsid w:val="008F5850"/>
    <w:rsid w:val="008F6BB1"/>
    <w:rsid w:val="009050CB"/>
    <w:rsid w:val="009054AD"/>
    <w:rsid w:val="00906D37"/>
    <w:rsid w:val="00911DF4"/>
    <w:rsid w:val="00912BD6"/>
    <w:rsid w:val="009164DA"/>
    <w:rsid w:val="0091712F"/>
    <w:rsid w:val="00924763"/>
    <w:rsid w:val="009366D3"/>
    <w:rsid w:val="00943608"/>
    <w:rsid w:val="00953B82"/>
    <w:rsid w:val="00955C98"/>
    <w:rsid w:val="00956660"/>
    <w:rsid w:val="009630F0"/>
    <w:rsid w:val="00970811"/>
    <w:rsid w:val="00974DF4"/>
    <w:rsid w:val="00977CC9"/>
    <w:rsid w:val="009806E4"/>
    <w:rsid w:val="009840CD"/>
    <w:rsid w:val="009845DE"/>
    <w:rsid w:val="009850AC"/>
    <w:rsid w:val="00987158"/>
    <w:rsid w:val="00987590"/>
    <w:rsid w:val="00991C70"/>
    <w:rsid w:val="0099229B"/>
    <w:rsid w:val="00994B5D"/>
    <w:rsid w:val="009A1D72"/>
    <w:rsid w:val="009A31F5"/>
    <w:rsid w:val="009A6B08"/>
    <w:rsid w:val="009B5B96"/>
    <w:rsid w:val="009C1418"/>
    <w:rsid w:val="009C4C56"/>
    <w:rsid w:val="009C6AE7"/>
    <w:rsid w:val="009D05C6"/>
    <w:rsid w:val="009D1701"/>
    <w:rsid w:val="009D45C7"/>
    <w:rsid w:val="009D6CA8"/>
    <w:rsid w:val="009D7C09"/>
    <w:rsid w:val="009F0B1F"/>
    <w:rsid w:val="00A106C0"/>
    <w:rsid w:val="00A15563"/>
    <w:rsid w:val="00A1691F"/>
    <w:rsid w:val="00A2487F"/>
    <w:rsid w:val="00A2583C"/>
    <w:rsid w:val="00A32127"/>
    <w:rsid w:val="00A376FA"/>
    <w:rsid w:val="00A405B6"/>
    <w:rsid w:val="00A4089F"/>
    <w:rsid w:val="00A47BD6"/>
    <w:rsid w:val="00A549CB"/>
    <w:rsid w:val="00A5698F"/>
    <w:rsid w:val="00A720CA"/>
    <w:rsid w:val="00A746C0"/>
    <w:rsid w:val="00A749E0"/>
    <w:rsid w:val="00A83010"/>
    <w:rsid w:val="00A84483"/>
    <w:rsid w:val="00A85755"/>
    <w:rsid w:val="00A95FB8"/>
    <w:rsid w:val="00AA1B63"/>
    <w:rsid w:val="00AA55E4"/>
    <w:rsid w:val="00AC5D8A"/>
    <w:rsid w:val="00AE067A"/>
    <w:rsid w:val="00AE3DCA"/>
    <w:rsid w:val="00AE3E73"/>
    <w:rsid w:val="00AE41E8"/>
    <w:rsid w:val="00AE4CDA"/>
    <w:rsid w:val="00AE508A"/>
    <w:rsid w:val="00AF3A3C"/>
    <w:rsid w:val="00AF7391"/>
    <w:rsid w:val="00B01FA6"/>
    <w:rsid w:val="00B02765"/>
    <w:rsid w:val="00B043A7"/>
    <w:rsid w:val="00B1149C"/>
    <w:rsid w:val="00B13996"/>
    <w:rsid w:val="00B1759F"/>
    <w:rsid w:val="00B23A33"/>
    <w:rsid w:val="00B23EF1"/>
    <w:rsid w:val="00B2690B"/>
    <w:rsid w:val="00B26DF8"/>
    <w:rsid w:val="00B26E85"/>
    <w:rsid w:val="00B40575"/>
    <w:rsid w:val="00B42764"/>
    <w:rsid w:val="00B4277F"/>
    <w:rsid w:val="00B504EA"/>
    <w:rsid w:val="00B63743"/>
    <w:rsid w:val="00B726D2"/>
    <w:rsid w:val="00B810DA"/>
    <w:rsid w:val="00BB59A7"/>
    <w:rsid w:val="00BB7114"/>
    <w:rsid w:val="00BB7D4B"/>
    <w:rsid w:val="00BD16D8"/>
    <w:rsid w:val="00BD46EF"/>
    <w:rsid w:val="00BD637B"/>
    <w:rsid w:val="00BE2C79"/>
    <w:rsid w:val="00BE6DB5"/>
    <w:rsid w:val="00BF34DF"/>
    <w:rsid w:val="00BF3A1C"/>
    <w:rsid w:val="00BF5A3B"/>
    <w:rsid w:val="00BF6C87"/>
    <w:rsid w:val="00C0326A"/>
    <w:rsid w:val="00C152F6"/>
    <w:rsid w:val="00C22EA3"/>
    <w:rsid w:val="00C25350"/>
    <w:rsid w:val="00C25C3E"/>
    <w:rsid w:val="00C265E0"/>
    <w:rsid w:val="00C315BB"/>
    <w:rsid w:val="00C37D59"/>
    <w:rsid w:val="00C42DD4"/>
    <w:rsid w:val="00C44018"/>
    <w:rsid w:val="00C45B36"/>
    <w:rsid w:val="00C50596"/>
    <w:rsid w:val="00C50E00"/>
    <w:rsid w:val="00C57FC1"/>
    <w:rsid w:val="00C63232"/>
    <w:rsid w:val="00C632DB"/>
    <w:rsid w:val="00C65A22"/>
    <w:rsid w:val="00C731E4"/>
    <w:rsid w:val="00C77E69"/>
    <w:rsid w:val="00C80297"/>
    <w:rsid w:val="00C9037D"/>
    <w:rsid w:val="00C90BCB"/>
    <w:rsid w:val="00CA0A46"/>
    <w:rsid w:val="00CA5EB8"/>
    <w:rsid w:val="00CB6E3A"/>
    <w:rsid w:val="00CC69D5"/>
    <w:rsid w:val="00CD3756"/>
    <w:rsid w:val="00CD5DF2"/>
    <w:rsid w:val="00CD6E2C"/>
    <w:rsid w:val="00CE47CF"/>
    <w:rsid w:val="00CE7866"/>
    <w:rsid w:val="00CF28B1"/>
    <w:rsid w:val="00CF65CE"/>
    <w:rsid w:val="00CF7884"/>
    <w:rsid w:val="00D02523"/>
    <w:rsid w:val="00D123C0"/>
    <w:rsid w:val="00D12548"/>
    <w:rsid w:val="00D12A3D"/>
    <w:rsid w:val="00D12BBA"/>
    <w:rsid w:val="00D15E3A"/>
    <w:rsid w:val="00D161BB"/>
    <w:rsid w:val="00D16C7D"/>
    <w:rsid w:val="00D179E9"/>
    <w:rsid w:val="00D20AD5"/>
    <w:rsid w:val="00D20BFA"/>
    <w:rsid w:val="00D32A23"/>
    <w:rsid w:val="00D36D6E"/>
    <w:rsid w:val="00D377E9"/>
    <w:rsid w:val="00D37DF4"/>
    <w:rsid w:val="00D45756"/>
    <w:rsid w:val="00D55ECC"/>
    <w:rsid w:val="00D57FB4"/>
    <w:rsid w:val="00D62265"/>
    <w:rsid w:val="00D63C8F"/>
    <w:rsid w:val="00D6530E"/>
    <w:rsid w:val="00D65C40"/>
    <w:rsid w:val="00D72980"/>
    <w:rsid w:val="00D752B5"/>
    <w:rsid w:val="00D81BF2"/>
    <w:rsid w:val="00D847AE"/>
    <w:rsid w:val="00D86176"/>
    <w:rsid w:val="00D9446C"/>
    <w:rsid w:val="00D967BF"/>
    <w:rsid w:val="00DA1348"/>
    <w:rsid w:val="00DA3DB1"/>
    <w:rsid w:val="00DA44CA"/>
    <w:rsid w:val="00DB3540"/>
    <w:rsid w:val="00DB3FB0"/>
    <w:rsid w:val="00DB4B5D"/>
    <w:rsid w:val="00DC238A"/>
    <w:rsid w:val="00DC3DA9"/>
    <w:rsid w:val="00DC5B16"/>
    <w:rsid w:val="00DC6F2C"/>
    <w:rsid w:val="00DD6537"/>
    <w:rsid w:val="00DE362D"/>
    <w:rsid w:val="00DE4869"/>
    <w:rsid w:val="00E04F80"/>
    <w:rsid w:val="00E071F2"/>
    <w:rsid w:val="00E11379"/>
    <w:rsid w:val="00E114ED"/>
    <w:rsid w:val="00E117F3"/>
    <w:rsid w:val="00E13763"/>
    <w:rsid w:val="00E14B7E"/>
    <w:rsid w:val="00E33A31"/>
    <w:rsid w:val="00E44095"/>
    <w:rsid w:val="00E45704"/>
    <w:rsid w:val="00E5200C"/>
    <w:rsid w:val="00E522B2"/>
    <w:rsid w:val="00E557C6"/>
    <w:rsid w:val="00E574DD"/>
    <w:rsid w:val="00E73314"/>
    <w:rsid w:val="00E77188"/>
    <w:rsid w:val="00E81EB1"/>
    <w:rsid w:val="00E83D79"/>
    <w:rsid w:val="00E85CA8"/>
    <w:rsid w:val="00E947E9"/>
    <w:rsid w:val="00EA510C"/>
    <w:rsid w:val="00EA527B"/>
    <w:rsid w:val="00EA6B3E"/>
    <w:rsid w:val="00EB4228"/>
    <w:rsid w:val="00EB4497"/>
    <w:rsid w:val="00EB6ADE"/>
    <w:rsid w:val="00ED0AEC"/>
    <w:rsid w:val="00ED149A"/>
    <w:rsid w:val="00ED2E9E"/>
    <w:rsid w:val="00ED3721"/>
    <w:rsid w:val="00ED4D4B"/>
    <w:rsid w:val="00EE00BD"/>
    <w:rsid w:val="00EE1AEE"/>
    <w:rsid w:val="00EE3235"/>
    <w:rsid w:val="00EE3282"/>
    <w:rsid w:val="00EE3B44"/>
    <w:rsid w:val="00EE67A6"/>
    <w:rsid w:val="00EF617D"/>
    <w:rsid w:val="00F06C9E"/>
    <w:rsid w:val="00F10280"/>
    <w:rsid w:val="00F11AC0"/>
    <w:rsid w:val="00F205C4"/>
    <w:rsid w:val="00F20BA6"/>
    <w:rsid w:val="00F22F6A"/>
    <w:rsid w:val="00F25EBD"/>
    <w:rsid w:val="00F36C8D"/>
    <w:rsid w:val="00F4147C"/>
    <w:rsid w:val="00F41D78"/>
    <w:rsid w:val="00F62B3C"/>
    <w:rsid w:val="00F75D2E"/>
    <w:rsid w:val="00F763F8"/>
    <w:rsid w:val="00F81622"/>
    <w:rsid w:val="00F871C3"/>
    <w:rsid w:val="00F92C6E"/>
    <w:rsid w:val="00F97946"/>
    <w:rsid w:val="00FA3D0A"/>
    <w:rsid w:val="00FA5914"/>
    <w:rsid w:val="00FB0B40"/>
    <w:rsid w:val="00FB1707"/>
    <w:rsid w:val="00FB31E8"/>
    <w:rsid w:val="00FB5A59"/>
    <w:rsid w:val="00FC3BC8"/>
    <w:rsid w:val="00FC3C40"/>
    <w:rsid w:val="00FC6E73"/>
    <w:rsid w:val="00FD414D"/>
    <w:rsid w:val="00FD688F"/>
    <w:rsid w:val="00FD70ED"/>
    <w:rsid w:val="00FD72F3"/>
    <w:rsid w:val="00FE4D0A"/>
    <w:rsid w:val="00FE6A86"/>
    <w:rsid w:val="00FF2A7B"/>
    <w:rsid w:val="00FF2D5B"/>
    <w:rsid w:val="00FF328E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6B61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77F"/>
  </w:style>
  <w:style w:type="paragraph" w:styleId="a9">
    <w:name w:val="footer"/>
    <w:basedOn w:val="a"/>
    <w:link w:val="aa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77F"/>
  </w:style>
  <w:style w:type="paragraph" w:styleId="ab">
    <w:name w:val="List Paragraph"/>
    <w:basedOn w:val="a"/>
    <w:uiPriority w:val="34"/>
    <w:qFormat/>
    <w:rsid w:val="00E113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AA55E4"/>
  </w:style>
  <w:style w:type="paragraph" w:customStyle="1" w:styleId="pr">
    <w:name w:val="pr"/>
    <w:basedOn w:val="a"/>
    <w:rsid w:val="00F25EB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  <w:div w:id="270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27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B7632-945E-476C-AD4B-B92293C6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7022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287</cp:revision>
  <cp:lastPrinted>2024-08-07T11:09:00Z</cp:lastPrinted>
  <dcterms:created xsi:type="dcterms:W3CDTF">2017-05-12T02:35:00Z</dcterms:created>
  <dcterms:modified xsi:type="dcterms:W3CDTF">2024-11-21T07:34:00Z</dcterms:modified>
</cp:coreProperties>
</file>