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2" w:rsidRPr="001D7ACB" w:rsidRDefault="004C1BB2" w:rsidP="004C1B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Объявление №</w:t>
      </w:r>
      <w:r w:rsidR="001D7AC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1D7ACB">
        <w:rPr>
          <w:rFonts w:ascii="Times New Roman" w:eastAsia="Times New Roman" w:hAnsi="Times New Roman" w:cs="Times New Roman"/>
          <w:color w:val="000000"/>
          <w:lang w:val="en-US" w:eastAsia="ru-RU"/>
        </w:rPr>
        <w:t>4</w:t>
      </w:r>
    </w:p>
    <w:p w:rsidR="004C1BB2" w:rsidRPr="008A0239" w:rsidRDefault="004C1BB2" w:rsidP="004C1BB2">
      <w:pPr>
        <w:pStyle w:val="ab"/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 и адрес заказчика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: 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Абай, расположенное по адресу;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Жарминский район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село Калбатау,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ул.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Мустанбаева,108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BB2" w:rsidRPr="008A0239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медицинской техники, описание фармацевтических услуг, объем закупа, место поставки, сумму, выделенную для закупа по каждому товару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C1BB2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объявляет о проведении </w:t>
      </w:r>
      <w:r w:rsidRPr="008A02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акупа способом запроса ценовых предложений «Приобретение лекарственных средств и МИ », по следующим лотам:</w:t>
      </w:r>
    </w:p>
    <w:p w:rsidR="004C1BB2" w:rsidRPr="00FE03E1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tblpX="-335" w:tblpY="1"/>
        <w:tblOverlap w:val="never"/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4896"/>
        <w:gridCol w:w="764"/>
        <w:gridCol w:w="683"/>
        <w:gridCol w:w="1041"/>
        <w:gridCol w:w="1448"/>
        <w:gridCol w:w="1830"/>
      </w:tblGrid>
      <w:tr w:rsidR="004F1382" w:rsidRPr="008A0239" w:rsidTr="00FB4741">
        <w:trPr>
          <w:trHeight w:val="816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1B5D6F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лота</w:t>
            </w: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</w:t>
            </w:r>
            <w:proofErr w:type="spellEnd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 условие поставки</w:t>
            </w:r>
          </w:p>
        </w:tc>
      </w:tr>
      <w:tr w:rsidR="004F1382" w:rsidRPr="008A0239" w:rsidTr="00FB4741">
        <w:trPr>
          <w:trHeight w:val="1061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FB31E8" w:rsidRDefault="00FB31E8" w:rsidP="00FB31E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Default="005960D0" w:rsidP="00FB3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Алмазные боры для турбинного наконечника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шаровидные,фисурные</w:t>
            </w:r>
            <w:proofErr w:type="gramEnd"/>
            <w:r>
              <w:rPr>
                <w:rFonts w:ascii="Times New Roman" w:hAnsi="Times New Roman" w:cs="Times New Roman"/>
              </w:rPr>
              <w:t>,обратноконусные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5960D0" w:rsidRPr="005960D0" w:rsidRDefault="005960D0" w:rsidP="00FB31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Крупноперстные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черной,синей,зеленой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полоской)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8A0239" w:rsidRDefault="005960D0" w:rsidP="00FB3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8A0239" w:rsidRDefault="005960D0" w:rsidP="00FB31E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Default="004F1382" w:rsidP="00FB31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E02E1B" w:rsidRDefault="004F1382" w:rsidP="00F66603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B31E8" w:rsidRPr="008A0239" w:rsidRDefault="00CA4635" w:rsidP="00FB31E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1382" w:rsidRPr="008A0239" w:rsidTr="00FB4741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FB31E8" w:rsidRDefault="005C089C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106A63" w:rsidRDefault="00E02E1B" w:rsidP="007D35C5">
            <w:pPr>
              <w:rPr>
                <w:rFonts w:ascii="Times New Roman" w:hAnsi="Times New Roman" w:cs="Times New Roman"/>
              </w:rPr>
            </w:pPr>
            <w:r w:rsidRPr="00E02E1B">
              <w:rPr>
                <w:rFonts w:ascii="Times New Roman" w:hAnsi="Times New Roman" w:cs="Times New Roman"/>
              </w:rPr>
              <w:t>Боры зубные твердосплавные для углового наконечника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8A0239" w:rsidRDefault="005960D0" w:rsidP="004F3F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8A0239" w:rsidRDefault="005960D0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5C089C" w:rsidRDefault="004F1382" w:rsidP="004F3F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E02E1B" w:rsidRDefault="004F1382" w:rsidP="00F66603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3FC6" w:rsidRPr="008A0239" w:rsidRDefault="00CA4635" w:rsidP="004F3FC6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1382" w:rsidRPr="008A0239" w:rsidTr="00FB4741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Pr="00FB31E8" w:rsidRDefault="004F1382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960D0" w:rsidP="004F3FC6">
            <w:pPr>
              <w:rPr>
                <w:rFonts w:ascii="Times New Roman" w:hAnsi="Times New Roman" w:cs="Times New Roman"/>
              </w:rPr>
            </w:pPr>
            <w:r w:rsidRPr="005960D0">
              <w:rPr>
                <w:rFonts w:ascii="Times New Roman" w:hAnsi="Times New Roman" w:cs="Times New Roman"/>
              </w:rPr>
              <w:t>Раствор для подслиз</w:t>
            </w:r>
            <w:r>
              <w:rPr>
                <w:rFonts w:ascii="Times New Roman" w:hAnsi="Times New Roman" w:cs="Times New Roman"/>
              </w:rPr>
              <w:t>истых инъекций в стоматологии ,</w:t>
            </w:r>
            <w:r w:rsidRPr="005960D0">
              <w:rPr>
                <w:rFonts w:ascii="Times New Roman" w:hAnsi="Times New Roman" w:cs="Times New Roman"/>
              </w:rPr>
              <w:t xml:space="preserve"> 1,7 мл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960D0" w:rsidP="004F3F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960D0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4F1382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Pr="00720777" w:rsidRDefault="004F1382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400000,00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089C" w:rsidRPr="008A0239" w:rsidRDefault="00FB4741" w:rsidP="004F3F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1382" w:rsidRPr="008A0239" w:rsidTr="00FB4741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FB31E8" w:rsidRDefault="004F1382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5960D0" w:rsidP="004F3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Пломбировочный материал </w:t>
            </w:r>
            <w:r w:rsidR="00E02E1B" w:rsidRPr="00E02E1B">
              <w:rPr>
                <w:rFonts w:ascii="Times New Roman" w:hAnsi="Times New Roman" w:cs="Times New Roman"/>
              </w:rPr>
              <w:t xml:space="preserve"> химического отверждения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1046DD" w:rsidP="004F3F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1046DD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19000,00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720777" w:rsidRDefault="004F1382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38000,00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E1B" w:rsidRPr="008A0239" w:rsidRDefault="00FB4741" w:rsidP="004F3F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1382" w:rsidRPr="008A0239" w:rsidTr="00FB4741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FB31E8" w:rsidRDefault="004F1382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1046DD" w:rsidP="004F3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Световая пломба ,</w:t>
            </w:r>
            <w:r w:rsidRPr="001046DD">
              <w:rPr>
                <w:rFonts w:ascii="Times New Roman" w:hAnsi="Times New Roman" w:cs="Times New Roman"/>
              </w:rPr>
              <w:t>реставра</w:t>
            </w:r>
            <w:r>
              <w:rPr>
                <w:rFonts w:ascii="Times New Roman" w:hAnsi="Times New Roman" w:cs="Times New Roman"/>
              </w:rPr>
              <w:t xml:space="preserve">ционный пломбировочный материал, </w:t>
            </w:r>
            <w:r w:rsidR="00E02E1B" w:rsidRPr="00E02E1B">
              <w:rPr>
                <w:rFonts w:ascii="Times New Roman" w:hAnsi="Times New Roman" w:cs="Times New Roman"/>
              </w:rPr>
              <w:t>гибридн</w:t>
            </w:r>
            <w:r>
              <w:rPr>
                <w:rFonts w:ascii="Times New Roman" w:hAnsi="Times New Roman" w:cs="Times New Roman"/>
              </w:rPr>
              <w:t>ый нано-композит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1046DD" w:rsidP="004F3F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1046DD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49500,00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720777" w:rsidRDefault="004F1382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49500,00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E1B" w:rsidRPr="008A0239" w:rsidRDefault="00FB4741" w:rsidP="004F3F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1382" w:rsidRPr="008A0239" w:rsidTr="00FB4741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FB31E8" w:rsidRDefault="00FB4741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1046DD" w:rsidP="004F3F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Пульпоэкстракторы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1046DD" w:rsidP="004F3F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1046DD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720777" w:rsidRDefault="004F1382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35000,00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E1B" w:rsidRPr="008A0239" w:rsidRDefault="00FB4741" w:rsidP="004F3F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1382" w:rsidRPr="008A0239" w:rsidTr="00FB4741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FB31E8" w:rsidRDefault="00FB4741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E02E1B" w:rsidP="004F3FC6">
            <w:pPr>
              <w:rPr>
                <w:rFonts w:ascii="Times New Roman" w:hAnsi="Times New Roman" w:cs="Times New Roman"/>
              </w:rPr>
            </w:pPr>
            <w:r w:rsidRPr="00E02E1B">
              <w:rPr>
                <w:rFonts w:ascii="Times New Roman" w:hAnsi="Times New Roman" w:cs="Times New Roman"/>
              </w:rPr>
              <w:t>Иглы стоматологическ</w:t>
            </w:r>
            <w:r w:rsidR="001046DD">
              <w:rPr>
                <w:rFonts w:ascii="Times New Roman" w:hAnsi="Times New Roman" w:cs="Times New Roman"/>
              </w:rPr>
              <w:t xml:space="preserve">ие </w:t>
            </w:r>
            <w:proofErr w:type="spellStart"/>
            <w:r w:rsidR="001046DD">
              <w:rPr>
                <w:rFonts w:ascii="Times New Roman" w:hAnsi="Times New Roman" w:cs="Times New Roman"/>
              </w:rPr>
              <w:t>карпульные</w:t>
            </w:r>
            <w:proofErr w:type="spellEnd"/>
            <w:r w:rsidR="001046DD">
              <w:rPr>
                <w:rFonts w:ascii="Times New Roman" w:hAnsi="Times New Roman" w:cs="Times New Roman"/>
              </w:rPr>
              <w:t xml:space="preserve"> ,одноразовые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1046DD" w:rsidP="004F3F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1046DD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720777" w:rsidRDefault="004F1382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50000,00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E1B" w:rsidRPr="008A0239" w:rsidRDefault="00FB4741" w:rsidP="004F3F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FB4741" w:rsidRPr="008A0239" w:rsidTr="00FB4741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41" w:rsidRDefault="00FB4741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41" w:rsidRPr="00E02E1B" w:rsidRDefault="00FB4741" w:rsidP="004F3F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Дрильбор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углового наконечника ,50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1 упаковке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41" w:rsidRDefault="00FB4741" w:rsidP="004F3F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41" w:rsidRDefault="00FB4741" w:rsidP="00FB47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41" w:rsidRDefault="00FB4741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41" w:rsidRDefault="00FB4741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4741" w:rsidRPr="008A0239" w:rsidRDefault="00FB4741" w:rsidP="004F3F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1382" w:rsidRPr="008A0239" w:rsidTr="00FB4741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FB31E8" w:rsidRDefault="00FB4741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1046DD" w:rsidP="004F3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Мышьяковистая </w:t>
            </w:r>
            <w:r w:rsidR="00E02E1B" w:rsidRPr="00E02E1B">
              <w:rPr>
                <w:rFonts w:ascii="Times New Roman" w:hAnsi="Times New Roman" w:cs="Times New Roman"/>
              </w:rPr>
              <w:t xml:space="preserve"> паста для </w:t>
            </w:r>
            <w:proofErr w:type="spellStart"/>
            <w:r w:rsidR="00E02E1B" w:rsidRPr="00E02E1B">
              <w:rPr>
                <w:rFonts w:ascii="Times New Roman" w:hAnsi="Times New Roman" w:cs="Times New Roman"/>
              </w:rPr>
              <w:t>девитализации</w:t>
            </w:r>
            <w:proofErr w:type="spellEnd"/>
            <w:r w:rsidR="00E02E1B" w:rsidRPr="00E02E1B">
              <w:rPr>
                <w:rFonts w:ascii="Times New Roman" w:hAnsi="Times New Roman" w:cs="Times New Roman"/>
              </w:rPr>
              <w:t xml:space="preserve"> пульпы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1046DD" w:rsidP="004F3F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1046DD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720777" w:rsidRDefault="004F1382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6500,00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E1B" w:rsidRPr="008A0239" w:rsidRDefault="00FB4741" w:rsidP="004F3F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1382" w:rsidRPr="008A0239" w:rsidTr="00FB4741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FB31E8" w:rsidRDefault="00FB4741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82" w:rsidRDefault="001046DD" w:rsidP="004F3FC6">
            <w:pPr>
              <w:rPr>
                <w:rFonts w:ascii="Times New Roman" w:hAnsi="Times New Roman" w:cs="Times New Roman"/>
                <w:bCs/>
              </w:rPr>
            </w:pPr>
            <w:r w:rsidRPr="001046DD">
              <w:rPr>
                <w:rFonts w:ascii="Times New Roman" w:hAnsi="Times New Roman" w:cs="Times New Roman"/>
              </w:rPr>
              <w:t>Материал стоматологический </w:t>
            </w:r>
            <w:r w:rsidRPr="001046DD">
              <w:rPr>
                <w:rFonts w:ascii="Times New Roman" w:hAnsi="Times New Roman" w:cs="Times New Roman"/>
                <w:bCs/>
              </w:rPr>
              <w:t>для</w:t>
            </w:r>
            <w:r w:rsidRPr="001046DD">
              <w:rPr>
                <w:rFonts w:ascii="Times New Roman" w:hAnsi="Times New Roman" w:cs="Times New Roman"/>
              </w:rPr>
              <w:t> </w:t>
            </w:r>
            <w:r w:rsidRPr="001046DD">
              <w:rPr>
                <w:rFonts w:ascii="Times New Roman" w:hAnsi="Times New Roman" w:cs="Times New Roman"/>
                <w:bCs/>
              </w:rPr>
              <w:t>пломбирования</w:t>
            </w:r>
            <w:r w:rsidRPr="001046DD">
              <w:rPr>
                <w:rFonts w:ascii="Times New Roman" w:hAnsi="Times New Roman" w:cs="Times New Roman"/>
              </w:rPr>
              <w:t> </w:t>
            </w:r>
            <w:r w:rsidRPr="001046DD">
              <w:rPr>
                <w:rFonts w:ascii="Times New Roman" w:hAnsi="Times New Roman" w:cs="Times New Roman"/>
                <w:bCs/>
              </w:rPr>
              <w:t>корневых</w:t>
            </w:r>
          </w:p>
          <w:p w:rsidR="00E02E1B" w:rsidRDefault="001046DD" w:rsidP="004F3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каналов зубов.</w:t>
            </w:r>
            <w:r w:rsidRPr="001046DD">
              <w:rPr>
                <w:rFonts w:ascii="Times New Roman" w:hAnsi="Times New Roman" w:cs="Times New Roman"/>
              </w:rPr>
              <w:t xml:space="preserve"> Предназначен для антисептической обработки и </w:t>
            </w:r>
            <w:r w:rsidRPr="001046DD">
              <w:rPr>
                <w:rFonts w:ascii="Times New Roman" w:hAnsi="Times New Roman" w:cs="Times New Roman"/>
                <w:bCs/>
              </w:rPr>
              <w:t>пломбирования</w:t>
            </w:r>
            <w:r w:rsidRPr="001046DD">
              <w:rPr>
                <w:rFonts w:ascii="Times New Roman" w:hAnsi="Times New Roman" w:cs="Times New Roman"/>
              </w:rPr>
              <w:t> </w:t>
            </w:r>
            <w:r w:rsidRPr="001046DD">
              <w:rPr>
                <w:rFonts w:ascii="Times New Roman" w:hAnsi="Times New Roman" w:cs="Times New Roman"/>
                <w:bCs/>
              </w:rPr>
              <w:t>корневых</w:t>
            </w:r>
            <w:r w:rsidRPr="001046DD">
              <w:rPr>
                <w:rFonts w:ascii="Times New Roman" w:hAnsi="Times New Roman" w:cs="Times New Roman"/>
              </w:rPr>
              <w:t> каналов с неполной экстирпацией пульпы, а также труднопроходимых каналов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24000,00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720777" w:rsidRDefault="004F1382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24000,00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E1B" w:rsidRPr="008A0239" w:rsidRDefault="00FB4741" w:rsidP="004F3F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1382" w:rsidRPr="008A0239" w:rsidTr="00FB4741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FB31E8" w:rsidRDefault="00FB4741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Стоматологический  </w:t>
            </w:r>
            <w:proofErr w:type="spellStart"/>
            <w:r w:rsidRPr="004F1382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Pr="004F1382">
              <w:rPr>
                <w:rFonts w:ascii="Times New Roman" w:hAnsi="Times New Roman" w:cs="Times New Roman"/>
              </w:rPr>
              <w:t xml:space="preserve"> материал для постоянной </w:t>
            </w:r>
            <w:proofErr w:type="spellStart"/>
            <w:r w:rsidRPr="004F1382">
              <w:rPr>
                <w:rFonts w:ascii="Times New Roman" w:hAnsi="Times New Roman" w:cs="Times New Roman"/>
              </w:rPr>
              <w:t>обту</w:t>
            </w:r>
            <w:r>
              <w:rPr>
                <w:rFonts w:ascii="Times New Roman" w:hAnsi="Times New Roman" w:cs="Times New Roman"/>
              </w:rPr>
              <w:t>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корневых Материал  </w:t>
            </w:r>
            <w:r w:rsidRPr="004F1382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4F1382">
              <w:rPr>
                <w:rFonts w:ascii="Times New Roman" w:hAnsi="Times New Roman" w:cs="Times New Roman"/>
              </w:rPr>
              <w:t>дексаметазоном</w:t>
            </w:r>
            <w:proofErr w:type="spellEnd"/>
            <w:r w:rsidRPr="004F1382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4F1382">
              <w:rPr>
                <w:rFonts w:ascii="Times New Roman" w:hAnsi="Times New Roman" w:cs="Times New Roman"/>
              </w:rPr>
              <w:t>плобирования</w:t>
            </w:r>
            <w:proofErr w:type="spellEnd"/>
            <w:r w:rsidRPr="004F1382">
              <w:rPr>
                <w:rFonts w:ascii="Times New Roman" w:hAnsi="Times New Roman" w:cs="Times New Roman"/>
              </w:rPr>
              <w:t xml:space="preserve"> каналов,15 г порошок + 15 мл жидкость.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28000,00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720777" w:rsidRDefault="004F1382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84000,00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E1B" w:rsidRPr="008A0239" w:rsidRDefault="00FB4741" w:rsidP="004F3F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1382" w:rsidRPr="008A0239" w:rsidTr="00FB4741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FB31E8" w:rsidRDefault="00FB4741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E02E1B" w:rsidP="004F3FC6">
            <w:pPr>
              <w:rPr>
                <w:rFonts w:ascii="Times New Roman" w:hAnsi="Times New Roman" w:cs="Times New Roman"/>
              </w:rPr>
            </w:pPr>
            <w:r w:rsidRPr="00E02E1B">
              <w:rPr>
                <w:rFonts w:ascii="Times New Roman" w:hAnsi="Times New Roman" w:cs="Times New Roman"/>
              </w:rPr>
              <w:t>Иглы корне</w:t>
            </w:r>
            <w:r w:rsidR="004F1382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720777" w:rsidRDefault="004F1382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25000,00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E1B" w:rsidRPr="008A0239" w:rsidRDefault="00FB4741" w:rsidP="004F3F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1382" w:rsidRPr="008A0239" w:rsidTr="00FB4741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FB31E8" w:rsidRDefault="00FB4741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Штифы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внутриканальные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EB519B" w:rsidRDefault="00EB519B" w:rsidP="004F3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4F1382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18000,00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720777" w:rsidRDefault="004F1382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18000,00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E1B" w:rsidRPr="008A0239" w:rsidRDefault="00FB4741" w:rsidP="004F3F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1382" w:rsidRPr="008A0239" w:rsidTr="00FB4741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FB31E8" w:rsidRDefault="00E02E1B" w:rsidP="00EE3B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FB4741" w:rsidP="004F3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E02E1B" w:rsidP="004F3F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E02E1B" w:rsidP="004F3FC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Default="00E02E1B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E1B" w:rsidRPr="00720777" w:rsidRDefault="00FB4741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840000,00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2E1B" w:rsidRPr="008A0239" w:rsidRDefault="00E02E1B" w:rsidP="004F3F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</w:t>
      </w:r>
      <w:proofErr w:type="gramStart"/>
      <w:r>
        <w:rPr>
          <w:rFonts w:ascii="Times New Roman" w:hAnsi="Times New Roman" w:cs="Times New Roman"/>
          <w:bCs/>
          <w:color w:val="000000"/>
          <w:lang w:eastAsia="ru-RU"/>
        </w:rPr>
        <w:t>для  закупа</w:t>
      </w:r>
      <w:proofErr w:type="gramEnd"/>
      <w:r w:rsidR="00F06C9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6A590F">
        <w:rPr>
          <w:rFonts w:ascii="Times New Roman" w:hAnsi="Times New Roman" w:cs="Times New Roman"/>
          <w:bCs/>
          <w:color w:val="000000"/>
          <w:lang w:eastAsia="ru-RU"/>
        </w:rPr>
        <w:t>84</w:t>
      </w:r>
      <w:r w:rsidR="00CA4635">
        <w:rPr>
          <w:rFonts w:ascii="Times New Roman" w:hAnsi="Times New Roman" w:cs="Times New Roman"/>
          <w:bCs/>
          <w:color w:val="000000"/>
          <w:lang w:eastAsia="ru-RU"/>
        </w:rPr>
        <w:t>0000,00</w:t>
      </w:r>
      <w:r w:rsidR="00F06C9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D62265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тенге  (</w:t>
      </w:r>
      <w:r w:rsidR="006A590F">
        <w:rPr>
          <w:rFonts w:ascii="Times New Roman" w:hAnsi="Times New Roman" w:cs="Times New Roman"/>
          <w:bCs/>
          <w:color w:val="000000"/>
          <w:lang w:eastAsia="ru-RU"/>
        </w:rPr>
        <w:t>Восемьсот сорок</w:t>
      </w:r>
      <w:bookmarkStart w:id="0" w:name="_GoBack"/>
      <w:bookmarkEnd w:id="0"/>
      <w:r w:rsidR="00CA4635">
        <w:rPr>
          <w:rFonts w:ascii="Times New Roman" w:hAnsi="Times New Roman" w:cs="Times New Roman"/>
          <w:bCs/>
          <w:color w:val="000000"/>
          <w:lang w:eastAsia="ru-RU"/>
        </w:rPr>
        <w:t xml:space="preserve"> тысяч 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494151">
        <w:rPr>
          <w:rFonts w:ascii="Times New Roman" w:hAnsi="Times New Roman" w:cs="Times New Roman"/>
          <w:lang w:val="kk-KZ" w:eastAsia="ru-RU"/>
        </w:rPr>
        <w:t>тенге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94151">
        <w:rPr>
          <w:rFonts w:ascii="Times New Roman" w:hAnsi="Times New Roman" w:cs="Times New Roman"/>
          <w:lang w:eastAsia="ru-RU"/>
        </w:rPr>
        <w:t xml:space="preserve"> </w:t>
      </w:r>
      <w:r w:rsidR="00D62265">
        <w:rPr>
          <w:rFonts w:ascii="Times New Roman" w:hAnsi="Times New Roman" w:cs="Times New Roman"/>
          <w:lang w:eastAsia="ru-RU"/>
        </w:rPr>
        <w:t>0</w:t>
      </w:r>
      <w:r>
        <w:rPr>
          <w:rFonts w:ascii="Times New Roman" w:hAnsi="Times New Roman" w:cs="Times New Roman"/>
          <w:lang w:eastAsia="ru-RU"/>
        </w:rPr>
        <w:t xml:space="preserve">0 </w:t>
      </w:r>
      <w:proofErr w:type="spellStart"/>
      <w:r w:rsidRPr="00494151">
        <w:rPr>
          <w:rFonts w:ascii="Times New Roman" w:hAnsi="Times New Roman" w:cs="Times New Roman"/>
          <w:lang w:eastAsia="ru-RU"/>
        </w:rPr>
        <w:t>тиын</w:t>
      </w:r>
      <w:proofErr w:type="spellEnd"/>
      <w:r w:rsidRPr="00494151">
        <w:rPr>
          <w:rFonts w:ascii="Times New Roman" w:hAnsi="Times New Roman" w:cs="Times New Roman"/>
          <w:lang w:eastAsia="ru-RU"/>
        </w:rPr>
        <w:t>)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Требуемый срок поставки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Место поставки</w:t>
      </w: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 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село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Начало предоставления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с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 w:rsidR="00FB4741">
        <w:rPr>
          <w:rFonts w:ascii="Times New Roman" w:eastAsia="Times New Roman" w:hAnsi="Times New Roman" w:cs="Times New Roman"/>
          <w:color w:val="000000"/>
          <w:lang w:eastAsia="ru-RU"/>
        </w:rPr>
        <w:t xml:space="preserve"> 18</w:t>
      </w:r>
      <w:r w:rsidR="00CA46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CA4635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7C75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Окончательный срок представления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до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0 мин.</w:t>
      </w:r>
      <w:r w:rsidR="00FB4741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25</w:t>
      </w:r>
      <w:r w:rsidR="00CA4635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proofErr w:type="gramStart"/>
      <w:r w:rsidR="00CA4635">
        <w:rPr>
          <w:rFonts w:ascii="Times New Roman" w:eastAsia="Times New Roman" w:hAnsi="Times New Roman" w:cs="Times New Roman"/>
          <w:color w:val="000000"/>
          <w:lang w:val="kk-KZ" w:eastAsia="ru-RU"/>
        </w:rPr>
        <w:t>апреля</w:t>
      </w:r>
      <w:r w:rsidR="007C75C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 и дата вскрытия конвертов с ценовыми предложениями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конверты с ценовыми предложениями будут вскрываться </w:t>
      </w:r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в  14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0мин.  </w:t>
      </w:r>
      <w:r w:rsidR="00FB4741">
        <w:rPr>
          <w:rFonts w:ascii="Times New Roman" w:eastAsia="Times New Roman" w:hAnsi="Times New Roman" w:cs="Times New Roman"/>
          <w:color w:val="000000"/>
          <w:lang w:eastAsia="ru-RU"/>
        </w:rPr>
        <w:t>25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A4635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213E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г. по следующему адресу: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,село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Дополнительную информацию и справку можно получить по телефону: 8(723-47)65-371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FB0B40" w:rsidRPr="008A0239" w:rsidRDefault="00FB0B40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</w:p>
    <w:sectPr w:rsidR="00FB0B40" w:rsidRPr="008A0239" w:rsidSect="0015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0C" w:rsidRDefault="00EA510C" w:rsidP="00B4277F">
      <w:pPr>
        <w:spacing w:after="0" w:line="240" w:lineRule="auto"/>
      </w:pPr>
      <w:r>
        <w:separator/>
      </w:r>
    </w:p>
  </w:endnote>
  <w:end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0C" w:rsidRDefault="00EA510C" w:rsidP="00B4277F">
      <w:pPr>
        <w:spacing w:after="0" w:line="240" w:lineRule="auto"/>
      </w:pPr>
      <w:r>
        <w:separator/>
      </w:r>
    </w:p>
  </w:footnote>
  <w:foot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F7"/>
    <w:multiLevelType w:val="hybridMultilevel"/>
    <w:tmpl w:val="3BD251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EE77C9"/>
    <w:multiLevelType w:val="hybridMultilevel"/>
    <w:tmpl w:val="46626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925DD5"/>
    <w:multiLevelType w:val="multilevel"/>
    <w:tmpl w:val="0CA2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C345E"/>
    <w:multiLevelType w:val="hybridMultilevel"/>
    <w:tmpl w:val="5918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13F79"/>
    <w:multiLevelType w:val="hybridMultilevel"/>
    <w:tmpl w:val="6DAA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4059B"/>
    <w:multiLevelType w:val="hybridMultilevel"/>
    <w:tmpl w:val="7BC841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D3B9E"/>
    <w:multiLevelType w:val="hybridMultilevel"/>
    <w:tmpl w:val="A1F84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0153A"/>
    <w:rsid w:val="00007D54"/>
    <w:rsid w:val="0001588F"/>
    <w:rsid w:val="00017273"/>
    <w:rsid w:val="000208AD"/>
    <w:rsid w:val="00033CB9"/>
    <w:rsid w:val="0003408F"/>
    <w:rsid w:val="000349B9"/>
    <w:rsid w:val="00046A06"/>
    <w:rsid w:val="00063B5A"/>
    <w:rsid w:val="000647BC"/>
    <w:rsid w:val="0007088B"/>
    <w:rsid w:val="00073A35"/>
    <w:rsid w:val="00077FDE"/>
    <w:rsid w:val="00082EFF"/>
    <w:rsid w:val="00085406"/>
    <w:rsid w:val="00085D98"/>
    <w:rsid w:val="000906B8"/>
    <w:rsid w:val="00091E10"/>
    <w:rsid w:val="00093EBC"/>
    <w:rsid w:val="000A0475"/>
    <w:rsid w:val="000A116D"/>
    <w:rsid w:val="000A74A2"/>
    <w:rsid w:val="000A7EFD"/>
    <w:rsid w:val="000B082A"/>
    <w:rsid w:val="000B72DD"/>
    <w:rsid w:val="000C0265"/>
    <w:rsid w:val="000C56EC"/>
    <w:rsid w:val="000C5BAD"/>
    <w:rsid w:val="000D5A25"/>
    <w:rsid w:val="000E016A"/>
    <w:rsid w:val="000E3693"/>
    <w:rsid w:val="001046DD"/>
    <w:rsid w:val="00106A63"/>
    <w:rsid w:val="001100E6"/>
    <w:rsid w:val="001226CD"/>
    <w:rsid w:val="00126574"/>
    <w:rsid w:val="00127004"/>
    <w:rsid w:val="00130D3F"/>
    <w:rsid w:val="00132C97"/>
    <w:rsid w:val="001340A5"/>
    <w:rsid w:val="00134E74"/>
    <w:rsid w:val="00146318"/>
    <w:rsid w:val="0014692F"/>
    <w:rsid w:val="00147330"/>
    <w:rsid w:val="001562F4"/>
    <w:rsid w:val="001570B5"/>
    <w:rsid w:val="0016130B"/>
    <w:rsid w:val="001651BF"/>
    <w:rsid w:val="001709CF"/>
    <w:rsid w:val="00172477"/>
    <w:rsid w:val="001772BF"/>
    <w:rsid w:val="001A3E30"/>
    <w:rsid w:val="001A5789"/>
    <w:rsid w:val="001A5ABE"/>
    <w:rsid w:val="001A7F3E"/>
    <w:rsid w:val="001A7FB8"/>
    <w:rsid w:val="001B2C47"/>
    <w:rsid w:val="001B5D6F"/>
    <w:rsid w:val="001C0CA2"/>
    <w:rsid w:val="001C0D2C"/>
    <w:rsid w:val="001C3AD6"/>
    <w:rsid w:val="001C6160"/>
    <w:rsid w:val="001D26F2"/>
    <w:rsid w:val="001D6E2B"/>
    <w:rsid w:val="001D7ACB"/>
    <w:rsid w:val="001E4858"/>
    <w:rsid w:val="001E5205"/>
    <w:rsid w:val="001E7EB2"/>
    <w:rsid w:val="00205858"/>
    <w:rsid w:val="00207654"/>
    <w:rsid w:val="0021233B"/>
    <w:rsid w:val="00212815"/>
    <w:rsid w:val="00213EF2"/>
    <w:rsid w:val="00217E78"/>
    <w:rsid w:val="0022022D"/>
    <w:rsid w:val="002239FF"/>
    <w:rsid w:val="0023095D"/>
    <w:rsid w:val="00231818"/>
    <w:rsid w:val="00235796"/>
    <w:rsid w:val="00245B27"/>
    <w:rsid w:val="002514A4"/>
    <w:rsid w:val="00254DD2"/>
    <w:rsid w:val="0026322B"/>
    <w:rsid w:val="002804BA"/>
    <w:rsid w:val="0028423D"/>
    <w:rsid w:val="00285DCE"/>
    <w:rsid w:val="0029004A"/>
    <w:rsid w:val="00290951"/>
    <w:rsid w:val="002962D5"/>
    <w:rsid w:val="002B1CB4"/>
    <w:rsid w:val="002B260A"/>
    <w:rsid w:val="002C0C12"/>
    <w:rsid w:val="002C5BD0"/>
    <w:rsid w:val="002C618C"/>
    <w:rsid w:val="002D76E3"/>
    <w:rsid w:val="002E1543"/>
    <w:rsid w:val="00301432"/>
    <w:rsid w:val="00307EC3"/>
    <w:rsid w:val="00311A2A"/>
    <w:rsid w:val="00312AFE"/>
    <w:rsid w:val="00323C2A"/>
    <w:rsid w:val="00340DA9"/>
    <w:rsid w:val="00342EDF"/>
    <w:rsid w:val="003511F5"/>
    <w:rsid w:val="003617F9"/>
    <w:rsid w:val="00363160"/>
    <w:rsid w:val="00371DAD"/>
    <w:rsid w:val="003765BC"/>
    <w:rsid w:val="00376F25"/>
    <w:rsid w:val="00385C5C"/>
    <w:rsid w:val="003927AA"/>
    <w:rsid w:val="003A0861"/>
    <w:rsid w:val="003A52E9"/>
    <w:rsid w:val="003A5DB3"/>
    <w:rsid w:val="003B16A4"/>
    <w:rsid w:val="003B7266"/>
    <w:rsid w:val="003D1091"/>
    <w:rsid w:val="003D7D28"/>
    <w:rsid w:val="003F2523"/>
    <w:rsid w:val="003F41ED"/>
    <w:rsid w:val="00402E63"/>
    <w:rsid w:val="00404398"/>
    <w:rsid w:val="0041269F"/>
    <w:rsid w:val="004169B9"/>
    <w:rsid w:val="004208BD"/>
    <w:rsid w:val="0042736E"/>
    <w:rsid w:val="00431277"/>
    <w:rsid w:val="004456A4"/>
    <w:rsid w:val="004477A4"/>
    <w:rsid w:val="0045681D"/>
    <w:rsid w:val="00473FB7"/>
    <w:rsid w:val="00476DE1"/>
    <w:rsid w:val="00497D91"/>
    <w:rsid w:val="004A6B1D"/>
    <w:rsid w:val="004B24AA"/>
    <w:rsid w:val="004C1BB2"/>
    <w:rsid w:val="004C5481"/>
    <w:rsid w:val="004D577D"/>
    <w:rsid w:val="004D6D14"/>
    <w:rsid w:val="004E4D67"/>
    <w:rsid w:val="004E681A"/>
    <w:rsid w:val="004F1382"/>
    <w:rsid w:val="004F3FC6"/>
    <w:rsid w:val="00505CDF"/>
    <w:rsid w:val="00512072"/>
    <w:rsid w:val="00512442"/>
    <w:rsid w:val="0053259D"/>
    <w:rsid w:val="00532B5F"/>
    <w:rsid w:val="005364D5"/>
    <w:rsid w:val="00541B27"/>
    <w:rsid w:val="005520DD"/>
    <w:rsid w:val="00557E65"/>
    <w:rsid w:val="00560390"/>
    <w:rsid w:val="005630E5"/>
    <w:rsid w:val="00574168"/>
    <w:rsid w:val="0058171E"/>
    <w:rsid w:val="00583F44"/>
    <w:rsid w:val="00586143"/>
    <w:rsid w:val="005874D5"/>
    <w:rsid w:val="005926F1"/>
    <w:rsid w:val="005960D0"/>
    <w:rsid w:val="005A287B"/>
    <w:rsid w:val="005A5867"/>
    <w:rsid w:val="005B0D45"/>
    <w:rsid w:val="005B60CC"/>
    <w:rsid w:val="005B6C69"/>
    <w:rsid w:val="005C089C"/>
    <w:rsid w:val="005C1726"/>
    <w:rsid w:val="005C4481"/>
    <w:rsid w:val="005C4C6C"/>
    <w:rsid w:val="005C6E3F"/>
    <w:rsid w:val="005D3081"/>
    <w:rsid w:val="005E1684"/>
    <w:rsid w:val="005F4AA3"/>
    <w:rsid w:val="005F56EB"/>
    <w:rsid w:val="005F7169"/>
    <w:rsid w:val="0060036F"/>
    <w:rsid w:val="0060217D"/>
    <w:rsid w:val="006120EF"/>
    <w:rsid w:val="00613B76"/>
    <w:rsid w:val="006239A1"/>
    <w:rsid w:val="006260B5"/>
    <w:rsid w:val="00626FC6"/>
    <w:rsid w:val="00627EE8"/>
    <w:rsid w:val="006304F7"/>
    <w:rsid w:val="00632D3A"/>
    <w:rsid w:val="00635894"/>
    <w:rsid w:val="006465D7"/>
    <w:rsid w:val="006536E1"/>
    <w:rsid w:val="006604EB"/>
    <w:rsid w:val="006738BD"/>
    <w:rsid w:val="006974CE"/>
    <w:rsid w:val="006A590F"/>
    <w:rsid w:val="006A5CA6"/>
    <w:rsid w:val="006A5F1D"/>
    <w:rsid w:val="006B75D0"/>
    <w:rsid w:val="006C01D6"/>
    <w:rsid w:val="006C433D"/>
    <w:rsid w:val="006C798C"/>
    <w:rsid w:val="006D2687"/>
    <w:rsid w:val="006D5C66"/>
    <w:rsid w:val="006D6ADF"/>
    <w:rsid w:val="006E1EC7"/>
    <w:rsid w:val="006E4AB5"/>
    <w:rsid w:val="006E5E20"/>
    <w:rsid w:val="00702EC0"/>
    <w:rsid w:val="00704553"/>
    <w:rsid w:val="007177AF"/>
    <w:rsid w:val="00720777"/>
    <w:rsid w:val="00722EFA"/>
    <w:rsid w:val="007247D9"/>
    <w:rsid w:val="007275E6"/>
    <w:rsid w:val="00732037"/>
    <w:rsid w:val="00734F8B"/>
    <w:rsid w:val="00741D55"/>
    <w:rsid w:val="007663A7"/>
    <w:rsid w:val="00782557"/>
    <w:rsid w:val="00787D25"/>
    <w:rsid w:val="00793125"/>
    <w:rsid w:val="00795EE7"/>
    <w:rsid w:val="007A3BC1"/>
    <w:rsid w:val="007B6ACC"/>
    <w:rsid w:val="007B7203"/>
    <w:rsid w:val="007C6159"/>
    <w:rsid w:val="007C75C8"/>
    <w:rsid w:val="007D0254"/>
    <w:rsid w:val="007D2290"/>
    <w:rsid w:val="007D26D5"/>
    <w:rsid w:val="007D35C5"/>
    <w:rsid w:val="007D418D"/>
    <w:rsid w:val="007F7C30"/>
    <w:rsid w:val="00806932"/>
    <w:rsid w:val="0081274E"/>
    <w:rsid w:val="00813043"/>
    <w:rsid w:val="00817CD8"/>
    <w:rsid w:val="00825669"/>
    <w:rsid w:val="0082624B"/>
    <w:rsid w:val="00830853"/>
    <w:rsid w:val="0083330E"/>
    <w:rsid w:val="00840061"/>
    <w:rsid w:val="008405F1"/>
    <w:rsid w:val="00846185"/>
    <w:rsid w:val="00853C49"/>
    <w:rsid w:val="00857AD5"/>
    <w:rsid w:val="008608A3"/>
    <w:rsid w:val="00866BD5"/>
    <w:rsid w:val="00872547"/>
    <w:rsid w:val="0088007E"/>
    <w:rsid w:val="008874D1"/>
    <w:rsid w:val="00890BAA"/>
    <w:rsid w:val="0089117D"/>
    <w:rsid w:val="008913AE"/>
    <w:rsid w:val="00892339"/>
    <w:rsid w:val="008A0239"/>
    <w:rsid w:val="008A1E1B"/>
    <w:rsid w:val="008B0627"/>
    <w:rsid w:val="008B20F5"/>
    <w:rsid w:val="008D1FFC"/>
    <w:rsid w:val="008D5089"/>
    <w:rsid w:val="008F1A49"/>
    <w:rsid w:val="008F23E8"/>
    <w:rsid w:val="008F5850"/>
    <w:rsid w:val="009050CB"/>
    <w:rsid w:val="009054AD"/>
    <w:rsid w:val="00906D37"/>
    <w:rsid w:val="00911DF4"/>
    <w:rsid w:val="00912BD6"/>
    <w:rsid w:val="009164DA"/>
    <w:rsid w:val="0091712F"/>
    <w:rsid w:val="00924763"/>
    <w:rsid w:val="009366D3"/>
    <w:rsid w:val="00943608"/>
    <w:rsid w:val="00953B82"/>
    <w:rsid w:val="00955C98"/>
    <w:rsid w:val="00956660"/>
    <w:rsid w:val="009630F0"/>
    <w:rsid w:val="00970811"/>
    <w:rsid w:val="00974DF4"/>
    <w:rsid w:val="00977CC9"/>
    <w:rsid w:val="009806E4"/>
    <w:rsid w:val="009840CD"/>
    <w:rsid w:val="009845DE"/>
    <w:rsid w:val="009850AC"/>
    <w:rsid w:val="00987158"/>
    <w:rsid w:val="00987590"/>
    <w:rsid w:val="0099229B"/>
    <w:rsid w:val="00994B5D"/>
    <w:rsid w:val="009A1D72"/>
    <w:rsid w:val="009C1418"/>
    <w:rsid w:val="009C4C56"/>
    <w:rsid w:val="009C6AE7"/>
    <w:rsid w:val="009D05C6"/>
    <w:rsid w:val="009D1701"/>
    <w:rsid w:val="009D45C7"/>
    <w:rsid w:val="009D6CA8"/>
    <w:rsid w:val="009D7C09"/>
    <w:rsid w:val="009F0B1F"/>
    <w:rsid w:val="00A106C0"/>
    <w:rsid w:val="00A15563"/>
    <w:rsid w:val="00A1691F"/>
    <w:rsid w:val="00A2487F"/>
    <w:rsid w:val="00A2583C"/>
    <w:rsid w:val="00A405B6"/>
    <w:rsid w:val="00A47BD6"/>
    <w:rsid w:val="00A5698F"/>
    <w:rsid w:val="00A746C0"/>
    <w:rsid w:val="00A749E0"/>
    <w:rsid w:val="00A83010"/>
    <w:rsid w:val="00A84483"/>
    <w:rsid w:val="00A85755"/>
    <w:rsid w:val="00AA1B63"/>
    <w:rsid w:val="00AA55E4"/>
    <w:rsid w:val="00AC5D8A"/>
    <w:rsid w:val="00AE067A"/>
    <w:rsid w:val="00AE3DCA"/>
    <w:rsid w:val="00AE3E73"/>
    <w:rsid w:val="00AE41E8"/>
    <w:rsid w:val="00AE4CDA"/>
    <w:rsid w:val="00AE508A"/>
    <w:rsid w:val="00B01FA6"/>
    <w:rsid w:val="00B02765"/>
    <w:rsid w:val="00B043A7"/>
    <w:rsid w:val="00B1149C"/>
    <w:rsid w:val="00B13996"/>
    <w:rsid w:val="00B1759F"/>
    <w:rsid w:val="00B23A33"/>
    <w:rsid w:val="00B23EF1"/>
    <w:rsid w:val="00B2690B"/>
    <w:rsid w:val="00B26DF8"/>
    <w:rsid w:val="00B42764"/>
    <w:rsid w:val="00B4277F"/>
    <w:rsid w:val="00B504EA"/>
    <w:rsid w:val="00B63743"/>
    <w:rsid w:val="00B726D2"/>
    <w:rsid w:val="00B810DA"/>
    <w:rsid w:val="00BB59A7"/>
    <w:rsid w:val="00BB7D4B"/>
    <w:rsid w:val="00BD16D8"/>
    <w:rsid w:val="00BD46EF"/>
    <w:rsid w:val="00BE2C79"/>
    <w:rsid w:val="00BF34DF"/>
    <w:rsid w:val="00BF3A1C"/>
    <w:rsid w:val="00C0326A"/>
    <w:rsid w:val="00C152F6"/>
    <w:rsid w:val="00C22EA3"/>
    <w:rsid w:val="00C25C3E"/>
    <w:rsid w:val="00C265E0"/>
    <w:rsid w:val="00C37D59"/>
    <w:rsid w:val="00C42DD4"/>
    <w:rsid w:val="00C44018"/>
    <w:rsid w:val="00C45B36"/>
    <w:rsid w:val="00C50596"/>
    <w:rsid w:val="00C57FC1"/>
    <w:rsid w:val="00C63232"/>
    <w:rsid w:val="00C65A22"/>
    <w:rsid w:val="00C731E4"/>
    <w:rsid w:val="00C77E69"/>
    <w:rsid w:val="00C9037D"/>
    <w:rsid w:val="00C90BCB"/>
    <w:rsid w:val="00CA4635"/>
    <w:rsid w:val="00CA5EB8"/>
    <w:rsid w:val="00CB6E3A"/>
    <w:rsid w:val="00CC69D5"/>
    <w:rsid w:val="00CD3756"/>
    <w:rsid w:val="00CD5DF2"/>
    <w:rsid w:val="00CD6E2C"/>
    <w:rsid w:val="00CE7866"/>
    <w:rsid w:val="00CF28B1"/>
    <w:rsid w:val="00CF65CE"/>
    <w:rsid w:val="00CF7884"/>
    <w:rsid w:val="00D02523"/>
    <w:rsid w:val="00D12548"/>
    <w:rsid w:val="00D12A3D"/>
    <w:rsid w:val="00D12BBA"/>
    <w:rsid w:val="00D15E3A"/>
    <w:rsid w:val="00D161BB"/>
    <w:rsid w:val="00D16C7D"/>
    <w:rsid w:val="00D179E9"/>
    <w:rsid w:val="00D20BFA"/>
    <w:rsid w:val="00D32A23"/>
    <w:rsid w:val="00D36D6E"/>
    <w:rsid w:val="00D377E9"/>
    <w:rsid w:val="00D37DF4"/>
    <w:rsid w:val="00D45756"/>
    <w:rsid w:val="00D55ECC"/>
    <w:rsid w:val="00D57FB4"/>
    <w:rsid w:val="00D62265"/>
    <w:rsid w:val="00D6530E"/>
    <w:rsid w:val="00D65C40"/>
    <w:rsid w:val="00D81BF2"/>
    <w:rsid w:val="00D847AE"/>
    <w:rsid w:val="00D86176"/>
    <w:rsid w:val="00D9446C"/>
    <w:rsid w:val="00D967BF"/>
    <w:rsid w:val="00DA1348"/>
    <w:rsid w:val="00DA3DB1"/>
    <w:rsid w:val="00DB3540"/>
    <w:rsid w:val="00DB4B5D"/>
    <w:rsid w:val="00DC3DA9"/>
    <w:rsid w:val="00DC5B16"/>
    <w:rsid w:val="00DC6F2C"/>
    <w:rsid w:val="00DD6537"/>
    <w:rsid w:val="00DE362D"/>
    <w:rsid w:val="00DE4869"/>
    <w:rsid w:val="00E02E1B"/>
    <w:rsid w:val="00E04F80"/>
    <w:rsid w:val="00E071F2"/>
    <w:rsid w:val="00E11379"/>
    <w:rsid w:val="00E114ED"/>
    <w:rsid w:val="00E117F3"/>
    <w:rsid w:val="00E13763"/>
    <w:rsid w:val="00E33A31"/>
    <w:rsid w:val="00E44095"/>
    <w:rsid w:val="00E45704"/>
    <w:rsid w:val="00E5200C"/>
    <w:rsid w:val="00E522B2"/>
    <w:rsid w:val="00E574DD"/>
    <w:rsid w:val="00E73314"/>
    <w:rsid w:val="00E77188"/>
    <w:rsid w:val="00E81EB1"/>
    <w:rsid w:val="00E83D79"/>
    <w:rsid w:val="00E85CA8"/>
    <w:rsid w:val="00E947E9"/>
    <w:rsid w:val="00EA510C"/>
    <w:rsid w:val="00EA527B"/>
    <w:rsid w:val="00EA6B3E"/>
    <w:rsid w:val="00EB4228"/>
    <w:rsid w:val="00EB4497"/>
    <w:rsid w:val="00EB519B"/>
    <w:rsid w:val="00EB6ADE"/>
    <w:rsid w:val="00ED149A"/>
    <w:rsid w:val="00ED2E9E"/>
    <w:rsid w:val="00EE00BD"/>
    <w:rsid w:val="00EE1AEE"/>
    <w:rsid w:val="00EE3282"/>
    <w:rsid w:val="00EE3B44"/>
    <w:rsid w:val="00EE67A6"/>
    <w:rsid w:val="00EF617D"/>
    <w:rsid w:val="00F023B1"/>
    <w:rsid w:val="00F06C9E"/>
    <w:rsid w:val="00F10280"/>
    <w:rsid w:val="00F11AC0"/>
    <w:rsid w:val="00F20BA6"/>
    <w:rsid w:val="00F22F6A"/>
    <w:rsid w:val="00F36C8D"/>
    <w:rsid w:val="00F41D78"/>
    <w:rsid w:val="00F62B3C"/>
    <w:rsid w:val="00F66603"/>
    <w:rsid w:val="00F75D2E"/>
    <w:rsid w:val="00F763F8"/>
    <w:rsid w:val="00F81622"/>
    <w:rsid w:val="00F92C6E"/>
    <w:rsid w:val="00F97946"/>
    <w:rsid w:val="00FA5914"/>
    <w:rsid w:val="00FB0B40"/>
    <w:rsid w:val="00FB31E8"/>
    <w:rsid w:val="00FB4741"/>
    <w:rsid w:val="00FB5A59"/>
    <w:rsid w:val="00FC3BC8"/>
    <w:rsid w:val="00FC6E73"/>
    <w:rsid w:val="00FD414D"/>
    <w:rsid w:val="00FD688F"/>
    <w:rsid w:val="00FD70ED"/>
    <w:rsid w:val="00FD72F3"/>
    <w:rsid w:val="00FE4D0A"/>
    <w:rsid w:val="00FF2A7B"/>
    <w:rsid w:val="00FF2D5B"/>
    <w:rsid w:val="00FF328E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F8EC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A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AA55E4"/>
  </w:style>
  <w:style w:type="character" w:customStyle="1" w:styleId="30">
    <w:name w:val="Заголовок 3 Знак"/>
    <w:basedOn w:val="a0"/>
    <w:link w:val="3"/>
    <w:uiPriority w:val="9"/>
    <w:semiHidden/>
    <w:rsid w:val="00106A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270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C2049-3439-4BA8-BF63-B52F87D8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5426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227</cp:revision>
  <cp:lastPrinted>2024-04-18T03:40:00Z</cp:lastPrinted>
  <dcterms:created xsi:type="dcterms:W3CDTF">2017-05-12T02:35:00Z</dcterms:created>
  <dcterms:modified xsi:type="dcterms:W3CDTF">2024-04-18T07:23:00Z</dcterms:modified>
</cp:coreProperties>
</file>