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8F" w:rsidRPr="00B233A2" w:rsidRDefault="00CC308F" w:rsidP="00B233A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B233A2">
        <w:rPr>
          <w:rFonts w:ascii="Times New Roman" w:hAnsi="Times New Roman"/>
          <w:bCs w:val="0"/>
          <w:sz w:val="24"/>
          <w:szCs w:val="24"/>
        </w:rPr>
        <w:t xml:space="preserve">Объявление о </w:t>
      </w:r>
      <w:r w:rsidRPr="00B233A2">
        <w:rPr>
          <w:rFonts w:ascii="Times New Roman" w:hAnsi="Times New Roman"/>
          <w:sz w:val="24"/>
          <w:szCs w:val="24"/>
        </w:rPr>
        <w:t>проведении закупа медицинск</w:t>
      </w:r>
      <w:r w:rsidRPr="00B233A2">
        <w:rPr>
          <w:rFonts w:ascii="Times New Roman" w:hAnsi="Times New Roman"/>
          <w:sz w:val="24"/>
          <w:szCs w:val="24"/>
          <w:lang w:val="kk-KZ"/>
        </w:rPr>
        <w:t xml:space="preserve">ого оборудования </w:t>
      </w:r>
    </w:p>
    <w:p w:rsidR="00CC308F" w:rsidRPr="00B233A2" w:rsidRDefault="00CC308F" w:rsidP="00B2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233A2">
        <w:rPr>
          <w:rFonts w:ascii="Times New Roman" w:hAnsi="Times New Roman" w:cs="Times New Roman"/>
          <w:b/>
          <w:sz w:val="24"/>
          <w:szCs w:val="24"/>
          <w:lang w:eastAsia="x-none"/>
        </w:rPr>
        <w:t>способом тендера</w:t>
      </w:r>
    </w:p>
    <w:p w:rsidR="00CC308F" w:rsidRPr="00B233A2" w:rsidRDefault="00CC308F" w:rsidP="00B2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CC308F" w:rsidRPr="00B233A2" w:rsidRDefault="00CC308F" w:rsidP="00B233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с.Калбатау                                                                                                                                                                                       </w:t>
      </w:r>
      <w:r w:rsidR="007A4A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14.06.</w:t>
      </w:r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2024 г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 w:rsidRPr="00B233A2"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 w:rsidRPr="00B233A2">
        <w:rPr>
          <w:rFonts w:ascii="Times New Roman" w:hAnsi="Times New Roman" w:cs="Times New Roman"/>
          <w:sz w:val="24"/>
          <w:szCs w:val="24"/>
        </w:rPr>
        <w:t xml:space="preserve"> районная больница" управления здравоохранения области Абай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расположенный по адресу: </w:t>
      </w:r>
      <w:r w:rsidRPr="00B233A2">
        <w:rPr>
          <w:rFonts w:ascii="Times New Roman" w:hAnsi="Times New Roman" w:cs="Times New Roman"/>
          <w:sz w:val="24"/>
          <w:szCs w:val="24"/>
        </w:rPr>
        <w:fldChar w:fldCharType="begin"/>
      </w:r>
      <w:r w:rsidRPr="00B233A2">
        <w:rPr>
          <w:rFonts w:ascii="Times New Roman" w:hAnsi="Times New Roman" w:cs="Times New Roman"/>
          <w:sz w:val="24"/>
          <w:szCs w:val="24"/>
        </w:rPr>
        <w:instrText xml:space="preserve"> HYPERLINK "javascript:change_data('customer_ur_address','ru')" </w:instrText>
      </w:r>
      <w:r w:rsidRPr="00B23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область Абай, </w:t>
      </w:r>
      <w:proofErr w:type="spell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Жарминский</w:t>
      </w:r>
      <w:proofErr w:type="spell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район, </w:t>
      </w:r>
      <w:proofErr w:type="spell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.К</w:t>
      </w:r>
      <w:proofErr w:type="gram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албатау</w:t>
      </w:r>
      <w:proofErr w:type="spell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Мустанбаева</w:t>
      </w:r>
      <w:proofErr w:type="spellEnd"/>
      <w:r w:rsidRPr="00B233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108</w:t>
      </w:r>
      <w:r w:rsidRPr="00B233A2">
        <w:rPr>
          <w:rFonts w:ascii="Times New Roman" w:hAnsi="Times New Roman" w:cs="Times New Roman"/>
          <w:sz w:val="24"/>
          <w:szCs w:val="24"/>
        </w:rPr>
        <w:fldChar w:fldCharType="end"/>
      </w:r>
      <w:r w:rsidRPr="00B233A2">
        <w:rPr>
          <w:rFonts w:ascii="Times New Roman" w:hAnsi="Times New Roman" w:cs="Times New Roman"/>
          <w:sz w:val="24"/>
          <w:szCs w:val="24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объявляет о проведении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</w:rPr>
        <w:t>тендера по закупу медицинского оборудования на 20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Полный перечень закупаемых товаров, их количество и подробная спецификация указаны в тендерной документации.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04"/>
        <w:gridCol w:w="741"/>
        <w:gridCol w:w="1429"/>
        <w:gridCol w:w="1601"/>
        <w:gridCol w:w="1712"/>
        <w:gridCol w:w="2288"/>
        <w:gridCol w:w="2714"/>
      </w:tblGrid>
      <w:tr w:rsidR="00CC308F" w:rsidRPr="00B233A2" w:rsidTr="004C1557">
        <w:trPr>
          <w:trHeight w:val="2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Предельная стоимость за единицу</w:t>
            </w:r>
          </w:p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(тенге)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оплаты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поставки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</w:t>
            </w:r>
          </w:p>
        </w:tc>
      </w:tr>
      <w:tr w:rsidR="00CC308F" w:rsidRPr="00B233A2" w:rsidTr="004C1557">
        <w:trPr>
          <w:trHeight w:val="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7A4A16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4A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Дефибриллятор - монитор со встроенным сетевым блоком и зарядным устройством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08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F" w:rsidRPr="00B233A2" w:rsidRDefault="00BC5808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CC308F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8F" w:rsidRPr="00B233A2" w:rsidRDefault="007A4A16" w:rsidP="00B2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586" w:rsidRPr="00B233A2">
              <w:rPr>
                <w:rFonts w:ascii="Times New Roman" w:hAnsi="Times New Roman" w:cs="Times New Roman"/>
                <w:sz w:val="24"/>
                <w:szCs w:val="24"/>
              </w:rPr>
              <w:t>0 календарных дней</w:t>
            </w:r>
          </w:p>
        </w:tc>
      </w:tr>
      <w:tr w:rsidR="0005106D" w:rsidRPr="00B233A2" w:rsidTr="004C1557">
        <w:trPr>
          <w:trHeight w:val="101"/>
        </w:trPr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6D" w:rsidRPr="00B233A2" w:rsidRDefault="0005106D" w:rsidP="00B2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6D" w:rsidRPr="00B233A2" w:rsidRDefault="007A4A16" w:rsidP="00B2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1 600 000</w:t>
            </w:r>
          </w:p>
        </w:tc>
      </w:tr>
    </w:tbl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proofErr w:type="gramStart"/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Пакет тендерной документации можно получить в срок до 9 часов </w:t>
      </w:r>
      <w:r w:rsidR="007A4A16">
        <w:rPr>
          <w:rFonts w:ascii="Times New Roman" w:eastAsia="Times New Roman" w:hAnsi="Times New Roman" w:cs="Times New Roman"/>
          <w:sz w:val="24"/>
          <w:szCs w:val="24"/>
        </w:rPr>
        <w:t xml:space="preserve">01 июля </w:t>
      </w:r>
      <w:r w:rsidR="007A4A16" w:rsidRPr="00B2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г.  включительно по адресу:</w:t>
      </w:r>
      <w:r w:rsidRPr="00B233A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область Абай, Жарминский район, с.Калбатау, Мустанбаева, 108</w:t>
        </w:r>
      </w:hyperlink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B233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</w:t>
      </w: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с 8.30 до 18.00 часов  местного времени, по электронной почте по адресу: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zharma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zrb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или на сайте </w:t>
      </w:r>
      <w:r w:rsidRPr="00B233A2">
        <w:rPr>
          <w:rFonts w:ascii="Times New Roman" w:eastAsia="Times New Roman" w:hAnsi="Times New Roman" w:cs="Times New Roman"/>
          <w:color w:val="000000"/>
          <w:sz w:val="24"/>
          <w:szCs w:val="24"/>
        </w:rPr>
        <w:t>КГП на ПХВ "</w:t>
      </w:r>
      <w:proofErr w:type="spellStart"/>
      <w:r w:rsidR="00902E58">
        <w:rPr>
          <w:rFonts w:ascii="Times New Roman" w:eastAsia="Times New Roman" w:hAnsi="Times New Roman" w:cs="Times New Roman"/>
          <w:color w:val="000000"/>
          <w:sz w:val="24"/>
          <w:szCs w:val="24"/>
        </w:rPr>
        <w:t>Жарминская</w:t>
      </w:r>
      <w:proofErr w:type="spellEnd"/>
      <w:r w:rsidR="00902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B23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айонная больница" УЗ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Области Абай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B233A2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 w:rsidRPr="00B233A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представления тендерных заявок до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0 минут </w:t>
      </w:r>
      <w:r w:rsidR="007A4A16">
        <w:rPr>
          <w:rFonts w:ascii="Times New Roman" w:eastAsia="Times New Roman" w:hAnsi="Times New Roman" w:cs="Times New Roman"/>
          <w:sz w:val="24"/>
          <w:szCs w:val="24"/>
        </w:rPr>
        <w:t xml:space="preserve">01 июля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>Конверты с тендерными заявками будут вскрываться в 1</w:t>
      </w:r>
      <w:r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</w:t>
      </w:r>
      <w:r w:rsidR="007A4A16">
        <w:rPr>
          <w:rFonts w:ascii="Times New Roman" w:eastAsia="Times New Roman" w:hAnsi="Times New Roman" w:cs="Times New Roman"/>
          <w:sz w:val="24"/>
          <w:szCs w:val="24"/>
        </w:rPr>
        <w:t xml:space="preserve">01 июля </w:t>
      </w:r>
      <w:r w:rsidR="007A4A16" w:rsidRPr="00B2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1A42" w:rsidRPr="00B233A2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233A2">
        <w:rPr>
          <w:rFonts w:ascii="Times New Roman" w:eastAsia="Times New Roman" w:hAnsi="Times New Roman" w:cs="Times New Roman"/>
          <w:sz w:val="24"/>
          <w:szCs w:val="24"/>
        </w:rPr>
        <w:t xml:space="preserve"> года по следующему адресу:</w:t>
      </w:r>
      <w:r w:rsidRPr="00B233A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область Абай, </w:t>
        </w:r>
        <w:proofErr w:type="spellStart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Жарминский</w:t>
        </w:r>
        <w:proofErr w:type="spellEnd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район, </w:t>
        </w:r>
        <w:proofErr w:type="spellStart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</w:t>
        </w:r>
        <w:proofErr w:type="gramStart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.К</w:t>
        </w:r>
        <w:proofErr w:type="gramEnd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албатау</w:t>
        </w:r>
        <w:proofErr w:type="spellEnd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Мустанбаева</w:t>
        </w:r>
        <w:proofErr w:type="spellEnd"/>
        <w:r w:rsidRPr="007A4A1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, 108</w:t>
        </w:r>
      </w:hyperlink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B233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 w:rsidRPr="00B233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A2"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и справку можно получить по телефону 872347 65 371.</w:t>
      </w:r>
    </w:p>
    <w:p w:rsidR="00CC308F" w:rsidRPr="00B233A2" w:rsidRDefault="00CC308F" w:rsidP="00B2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B5C30" w:rsidRDefault="00CC308F" w:rsidP="00B2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Главный врач                                        </w:t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Е.</w:t>
      </w:r>
      <w:r w:rsid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М.</w:t>
      </w:r>
      <w:r w:rsid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Исабеков</w:t>
      </w:r>
    </w:p>
    <w:p w:rsidR="007A4A16" w:rsidRDefault="007A4A1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 w:type="page"/>
      </w:r>
    </w:p>
    <w:p w:rsidR="00BF0AFF" w:rsidRPr="00BF0AFF" w:rsidRDefault="00BF0AFF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Медициналық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жабдықты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тендер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тәсілімен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алуды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өткізу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туралы</w:t>
      </w:r>
      <w:proofErr w:type="spellEnd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BF0A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хабарландыру</w:t>
      </w:r>
      <w:proofErr w:type="spellEnd"/>
    </w:p>
    <w:p w:rsidR="00BF0AFF" w:rsidRPr="00B233A2" w:rsidRDefault="00BF0AFF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F0AFF" w:rsidRPr="00B233A2" w:rsidRDefault="00BF0AFF" w:rsidP="00BF0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</w:t>
      </w:r>
      <w:r w:rsidRPr="00B233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албатау                                                                                                                                                                                       </w:t>
      </w:r>
      <w:r w:rsidR="007A4A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14.06</w:t>
      </w:r>
      <w:r w:rsidRPr="00277A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</w:t>
      </w:r>
    </w:p>
    <w:p w:rsidR="00BF0AFF" w:rsidRPr="00BF0AFF" w:rsidRDefault="00BF0AFF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F0AFF" w:rsidRDefault="00BF0AFF" w:rsidP="00BF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0AFF">
        <w:rPr>
          <w:rFonts w:ascii="Times New Roman" w:hAnsi="Times New Roman" w:cs="Times New Roman"/>
          <w:sz w:val="24"/>
          <w:szCs w:val="24"/>
          <w:lang w:val="kk-KZ"/>
        </w:rPr>
        <w:t xml:space="preserve">Абай облысы, Жарма ауданы, Қалбатау ауылы, Мустанбаев, 108 мекен-жайында орналасқан облыстық денсаулық сақтау басқармасының шаруашылық жүргізу құқығындағы «Жарма аудандық ауруханасы» коммуналдық мемлекеттік кәсіпорны </w:t>
      </w:r>
      <w:r w:rsidRPr="00BF0AFF">
        <w:rPr>
          <w:rFonts w:ascii="Times New Roman" w:hAnsi="Times New Roman" w:cs="Times New Roman"/>
          <w:b/>
          <w:sz w:val="24"/>
          <w:szCs w:val="24"/>
          <w:lang w:val="kk-KZ"/>
        </w:rPr>
        <w:t>2024 жылға</w:t>
      </w:r>
      <w:r w:rsidRPr="00BF0A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0AFF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жабдықтарды сатып алу бойынша тендер өткізетіні</w:t>
      </w:r>
      <w:r w:rsidRPr="00BF0AFF">
        <w:rPr>
          <w:rFonts w:ascii="Times New Roman" w:hAnsi="Times New Roman" w:cs="Times New Roman"/>
          <w:sz w:val="24"/>
          <w:szCs w:val="24"/>
          <w:lang w:val="kk-KZ"/>
        </w:rPr>
        <w:t xml:space="preserve"> туралы хабарлайды. Сатып алынатын тауарлардың толық тізбесі, олардың саны мен егжей-тегжейлі ерекшеліктері тендерлік құжаттамада көрсетілген.</w:t>
      </w:r>
    </w:p>
    <w:p w:rsidR="00BF0AFF" w:rsidRPr="00BF0AFF" w:rsidRDefault="00BF0AFF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276"/>
        <w:gridCol w:w="1984"/>
        <w:gridCol w:w="2268"/>
        <w:gridCol w:w="2552"/>
      </w:tblGrid>
      <w:tr w:rsidR="00BF0AFF" w:rsidRPr="00B233A2" w:rsidTr="00C0614E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Жабдықтың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F0AFF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F0AFF" w:rsidRDefault="00BF0AFF" w:rsidP="00BF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Бірлік үшін шекті құн</w:t>
            </w:r>
          </w:p>
          <w:p w:rsidR="00BF0AFF" w:rsidRPr="00BF0AFF" w:rsidRDefault="00BF0AFF" w:rsidP="00BF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(теңге))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Сомасы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теңге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төлеу</w:t>
            </w:r>
            <w:proofErr w:type="spellEnd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DD271A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Жеткізу</w:t>
            </w:r>
            <w:proofErr w:type="spellEnd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DD271A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еткізу</w:t>
            </w:r>
            <w:proofErr w:type="spellEnd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</w:tr>
      <w:tr w:rsidR="00BF0AFF" w:rsidRPr="00B233A2" w:rsidTr="00C0614E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E104AE" w:rsidRDefault="007A4A16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A4A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Кіріктірілген желілік блок пен зарядтағышы бар Дефибриллятор мониторы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F" w:rsidRPr="00B233A2" w:rsidRDefault="00BF0AFF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E1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ерек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межелі</w:t>
            </w:r>
            <w:proofErr w:type="spellEnd"/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7A4A16" w:rsidP="00A5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4AE"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104AE" w:rsidRPr="00E104AE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="00E104AE" w:rsidRPr="00E1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04AE" w:rsidRPr="00E10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104AE" w:rsidRPr="00E104AE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</w:p>
        </w:tc>
      </w:tr>
      <w:tr w:rsidR="00BF0AFF" w:rsidRPr="00B233A2" w:rsidTr="00C0614E">
        <w:trPr>
          <w:trHeight w:val="101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E104AE" w:rsidP="00A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="00BF0AFF" w:rsidRPr="00B23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F" w:rsidRPr="00B233A2" w:rsidRDefault="00BF0AFF" w:rsidP="00A5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7A4A16" w:rsidRPr="00B2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1 600 000</w:t>
            </w:r>
          </w:p>
        </w:tc>
      </w:tr>
    </w:tbl>
    <w:p w:rsidR="00BF0AFF" w:rsidRPr="00B233A2" w:rsidRDefault="00BF0AFF" w:rsidP="00BF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A4A16" w:rsidRPr="007A4A16" w:rsidRDefault="007A4A16" w:rsidP="007A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Тендерлік құжаттама пакетін 2024 жылғы 01 шілдеде сағат 9-ға дейінгі мерзімде мына мекенжай бойынша алуға болады: </w:t>
      </w:r>
      <w:r w:rsidRPr="007A4A1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Абай облысы, Жарма ауданы, Қалбатау ауылы, Мұстанбаева, 108, акт залы</w:t>
      </w:r>
      <w:r w:rsidRP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уақыт бойынша сағат 8.30-дан 18.00-ге дейін, электрондық пошта арқылы: (zharma_zrb@mail.ru) немесе "Жарма аудандық" ШЖҚ КМК сайтында Абай облысының ДСБ" ауруханасы (https://www.zharmacrb.kz/).</w:t>
      </w:r>
    </w:p>
    <w:p w:rsidR="007A4A16" w:rsidRPr="007A4A16" w:rsidRDefault="007A4A16" w:rsidP="007A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>Тендерлік өтінімдерді ұсынудың соңғы мерзімі 2024 жылғы 01 Шілде 09 сағат 00 минутқа дейін.</w:t>
      </w:r>
    </w:p>
    <w:p w:rsidR="007A4A16" w:rsidRPr="007A4A16" w:rsidRDefault="007A4A16" w:rsidP="007A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Тендерлік өтінімдері бар конверттер 2024 жылғы 01 шілдеде сағат 11: 00-де мына мекенжай бойынша ашылады: </w:t>
      </w:r>
      <w:r w:rsidRPr="007A4A1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Абай облысы, Жарма ауданы, Қалбатау ауылы, Мұстанбаева, 108, акт залы</w:t>
      </w: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7A4A16" w:rsidRPr="007A4A16" w:rsidRDefault="007A4A16" w:rsidP="007A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>Әлеуетті өнім берушілер тендерлік өтінімдері бар конверттерді ашу кезінде қатыса алады.</w:t>
      </w:r>
    </w:p>
    <w:p w:rsidR="00C0614E" w:rsidRDefault="007A4A16" w:rsidP="007A4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A4A16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ақпарат пен анықтаманы 872347 65 371 телефоны арқылы алуға болады.</w:t>
      </w:r>
    </w:p>
    <w:p w:rsidR="00C0614E" w:rsidRDefault="00C0614E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F0AFF" w:rsidRPr="00B233A2" w:rsidRDefault="00C0614E" w:rsidP="00B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 дәрігер</w:t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</w:t>
      </w:r>
      <w:bookmarkStart w:id="0" w:name="_GoBack"/>
      <w:bookmarkEnd w:id="0"/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Е.</w:t>
      </w:r>
      <w:r w:rsid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М.</w:t>
      </w:r>
      <w:r w:rsidR="007A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BF0AFF" w:rsidRPr="00B233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Исабеков</w:t>
      </w:r>
    </w:p>
    <w:p w:rsidR="00BF0AFF" w:rsidRPr="00B233A2" w:rsidRDefault="00BF0AFF" w:rsidP="00B2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BF0AFF" w:rsidRPr="00B233A2" w:rsidSect="00CC308F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C"/>
    <w:rsid w:val="0005106D"/>
    <w:rsid w:val="0012725C"/>
    <w:rsid w:val="001601C6"/>
    <w:rsid w:val="00161586"/>
    <w:rsid w:val="00277A8E"/>
    <w:rsid w:val="00365EE6"/>
    <w:rsid w:val="003B3A39"/>
    <w:rsid w:val="004C1557"/>
    <w:rsid w:val="007A4A16"/>
    <w:rsid w:val="007B518C"/>
    <w:rsid w:val="0086117B"/>
    <w:rsid w:val="008B6D53"/>
    <w:rsid w:val="00902E58"/>
    <w:rsid w:val="00B233A2"/>
    <w:rsid w:val="00B87694"/>
    <w:rsid w:val="00BC5808"/>
    <w:rsid w:val="00BF0AFF"/>
    <w:rsid w:val="00C0614E"/>
    <w:rsid w:val="00C27CFF"/>
    <w:rsid w:val="00CC308F"/>
    <w:rsid w:val="00DD271A"/>
    <w:rsid w:val="00E104AE"/>
    <w:rsid w:val="00E107D7"/>
    <w:rsid w:val="00F47D16"/>
    <w:rsid w:val="00FB5C30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F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F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C308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308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data('customer_ur_address','ru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harmacrb.kz/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A2F0-2908-4C82-804F-7C387063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77775414968</cp:lastModifiedBy>
  <cp:revision>24</cp:revision>
  <dcterms:created xsi:type="dcterms:W3CDTF">2024-02-28T14:04:00Z</dcterms:created>
  <dcterms:modified xsi:type="dcterms:W3CDTF">2024-06-14T09:40:00Z</dcterms:modified>
</cp:coreProperties>
</file>