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D20AD5" w:rsidRDefault="00103D54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4C1BB2"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D20AD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D20AD5">
        <w:rPr>
          <w:rFonts w:ascii="Times New Roman" w:eastAsia="Times New Roman" w:hAnsi="Times New Roman" w:cs="Times New Roman"/>
          <w:color w:val="000000"/>
          <w:lang w:val="en-US" w:eastAsia="ru-RU"/>
        </w:rPr>
        <w:t>2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3948"/>
        <w:gridCol w:w="953"/>
        <w:gridCol w:w="848"/>
        <w:gridCol w:w="1234"/>
        <w:gridCol w:w="1448"/>
        <w:gridCol w:w="2089"/>
      </w:tblGrid>
      <w:tr w:rsidR="00BD46EF" w:rsidRPr="008A0239" w:rsidTr="00FA3D0A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C3" w:rsidRPr="00F06C9E" w:rsidRDefault="001B5D6F" w:rsidP="00F871C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FA3D0A" w:rsidRPr="008A0239" w:rsidTr="00FA3D0A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F6BB1" w:rsidRDefault="008F6BB1" w:rsidP="00FA3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Default="00FA3D0A" w:rsidP="00FA3D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Цефазолин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,порошок для приготовления раствора для инъекций  1,0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Default="00FA3D0A" w:rsidP="00FA3D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Default="00FA3D0A" w:rsidP="00FA3D0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FA3D0A" w:rsidP="00FA3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164,58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8F6BB1" w:rsidP="00FA3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329160,00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A3D0A" w:rsidRPr="008A0239" w:rsidRDefault="00FA3D0A" w:rsidP="00FA3D0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FA3D0A" w:rsidRPr="008A0239" w:rsidTr="00FA3D0A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F6BB1" w:rsidRDefault="008F6BB1" w:rsidP="00FA3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FA3D0A" w:rsidP="00FA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Пиридоксин гидрохлорид раствор для инъекций  5%-1 мл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FA3D0A" w:rsidP="00FA3D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FA3D0A" w:rsidP="00FA3D0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FA3D0A" w:rsidP="00FA3D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46,82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0A" w:rsidRPr="008A0239" w:rsidRDefault="008F6BB1" w:rsidP="00FA3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93640,00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A3D0A" w:rsidRPr="008A0239" w:rsidRDefault="00FA3D0A" w:rsidP="00FA3D0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800B0B" w:rsidRPr="008A0239" w:rsidTr="00FA3D0A">
        <w:trPr>
          <w:trHeight w:val="818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0B" w:rsidRPr="008F6BB1" w:rsidRDefault="008F6BB1" w:rsidP="00800B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0B" w:rsidRPr="008A0239" w:rsidRDefault="00800B0B" w:rsidP="00800B0B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Фамотидин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порошок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для приготовления раствора для инъекций  в комплекте с растворителем (0,9% раствор натрия хлорида) 20 мг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0B" w:rsidRPr="008A0239" w:rsidRDefault="00800B0B" w:rsidP="00800B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0B" w:rsidRPr="008A0239" w:rsidRDefault="00800B0B" w:rsidP="00800B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0B" w:rsidRPr="008A0239" w:rsidRDefault="00800B0B" w:rsidP="00800B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621,91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B0B" w:rsidRPr="008A0239" w:rsidRDefault="008F6BB1" w:rsidP="00800B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310955,00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00B0B" w:rsidRDefault="008F6BB1" w:rsidP="00800B0B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700DC3" w:rsidRPr="008A0239" w:rsidTr="00FA3D0A">
        <w:trPr>
          <w:trHeight w:val="1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225C3A" w:rsidRDefault="008F6BB1" w:rsidP="007731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6E2D12" w:rsidRDefault="00A720CA" w:rsidP="0077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Носовая кислородная магистраль (канюля),для взрослых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8A0239" w:rsidRDefault="00A720CA" w:rsidP="00773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700DC3" w:rsidRDefault="00A720CA" w:rsidP="007731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Default="00A720CA" w:rsidP="007731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Default="00A720CA" w:rsidP="00773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00DC3" w:rsidRPr="008A0239" w:rsidRDefault="00315651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700DC3"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C315BB" w:rsidRPr="008A0239" w:rsidTr="00FA3D0A">
        <w:trPr>
          <w:trHeight w:val="1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BB" w:rsidRDefault="00C315BB" w:rsidP="00C315B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BB" w:rsidRDefault="00C315BB" w:rsidP="00C315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</w:rPr>
              <w:t>Эсмарха</w:t>
            </w:r>
            <w:proofErr w:type="spellEnd"/>
            <w:r>
              <w:rPr>
                <w:rFonts w:ascii="Times New Roman" w:hAnsi="Times New Roman" w:cs="Times New Roman"/>
              </w:rPr>
              <w:t>, объемом 2000 мл ,одноразовая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BB" w:rsidRPr="008A0239" w:rsidRDefault="00C315BB" w:rsidP="00C315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BB" w:rsidRPr="008A0239" w:rsidRDefault="00C315BB" w:rsidP="00C315B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BB" w:rsidRPr="008A0239" w:rsidRDefault="00C315BB" w:rsidP="00C315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724,50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5BB" w:rsidRPr="008A0239" w:rsidRDefault="00C315BB" w:rsidP="00C315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36225,00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315BB" w:rsidRDefault="00C315BB" w:rsidP="00C315BB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ED3721" w:rsidRPr="008A0239" w:rsidTr="00FA3D0A">
        <w:trPr>
          <w:trHeight w:val="10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C315BB" w:rsidP="00ED37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Белацин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цемент стоматологический силикатный двухкомпонентный пломбировочный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39000,00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D3721" w:rsidRDefault="00505F46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ED3721" w:rsidRPr="008A0239" w:rsidTr="00FA3D0A">
        <w:trPr>
          <w:trHeight w:val="10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C315BB" w:rsidP="00ED37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Иглы корневые</w:t>
            </w:r>
            <w:r w:rsidR="008F6BB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F6BB1">
              <w:rPr>
                <w:rFonts w:ascii="Times New Roman" w:hAnsi="Times New Roman" w:cs="Times New Roman"/>
              </w:rPr>
              <w:t>уп</w:t>
            </w:r>
            <w:proofErr w:type="spellEnd"/>
            <w:r w:rsidR="008F6BB1">
              <w:rPr>
                <w:rFonts w:ascii="Times New Roman" w:hAnsi="Times New Roman" w:cs="Times New Roman"/>
              </w:rPr>
              <w:t xml:space="preserve">=100 </w:t>
            </w:r>
            <w:proofErr w:type="spellStart"/>
            <w:r w:rsidR="008F6BB1">
              <w:rPr>
                <w:rFonts w:ascii="Times New Roman" w:hAnsi="Times New Roman" w:cs="Times New Roman"/>
              </w:rPr>
              <w:t>шт</w:t>
            </w:r>
            <w:proofErr w:type="spellEnd"/>
            <w:r w:rsidR="008F6B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8F6BB1" w:rsidP="00ED37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137D9E">
              <w:rPr>
                <w:rFonts w:ascii="Times New Roman" w:hAnsi="Times New Roman" w:cs="Times New Roman"/>
              </w:rPr>
              <w:t>п</w:t>
            </w:r>
            <w:proofErr w:type="spellEnd"/>
            <w:r w:rsidR="00137D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D3721" w:rsidRDefault="00505F46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ED3721" w:rsidRPr="008A0239" w:rsidTr="00FA3D0A">
        <w:trPr>
          <w:trHeight w:val="833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C315BB" w:rsidP="00ED37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137D9E" w:rsidP="00ED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Наконечник стоматологический турбинный  </w:t>
            </w:r>
            <w:proofErr w:type="spellStart"/>
            <w:r>
              <w:rPr>
                <w:rFonts w:ascii="Times New Roman" w:hAnsi="Times New Roman" w:cs="Times New Roman"/>
              </w:rPr>
              <w:t>конопочный</w:t>
            </w:r>
            <w:proofErr w:type="spellEnd"/>
            <w:r w:rsidR="00634186">
              <w:rPr>
                <w:rFonts w:ascii="Times New Roman" w:hAnsi="Times New Roman" w:cs="Times New Roman"/>
              </w:rPr>
              <w:t xml:space="preserve"> 4-х канальный 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634186" w:rsidP="00ED37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634186" w:rsidP="00ED37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634186" w:rsidP="00ED3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721" w:rsidRDefault="00634186" w:rsidP="00ED3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126000,00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D3721" w:rsidRDefault="00505F46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044F43" w:rsidRPr="008A0239" w:rsidTr="00FA3D0A">
        <w:trPr>
          <w:trHeight w:val="93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C315BB" w:rsidP="00ED37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Pr="00FA3D0A" w:rsidRDefault="00FA3D0A" w:rsidP="00ED37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Светоотверждаемый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подкладочный цемент на основе гидроксида кальция,шпр.2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FA3D0A" w:rsidP="00ED37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FA3D0A" w:rsidP="00ED37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FA3D0A" w:rsidP="00ED3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F43" w:rsidRDefault="00FA3D0A" w:rsidP="00ED37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44F43" w:rsidRDefault="00044F43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8A0239">
              <w:rPr>
                <w:rFonts w:ascii="Times New Roman" w:eastAsia="Times New Roman" w:hAnsi="Times New Roman"/>
                <w:lang w:eastAsia="ru-RU"/>
              </w:rPr>
              <w:t>осле подписания договора по устной заявке одновременно</w:t>
            </w:r>
          </w:p>
        </w:tc>
      </w:tr>
      <w:tr w:rsidR="002B4DD8" w:rsidRPr="008A0239" w:rsidTr="00FA3D0A">
        <w:trPr>
          <w:trHeight w:val="138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225C3A" w:rsidRDefault="00C315BB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FA3D0A" w:rsidP="00BE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материал на основе </w:t>
            </w:r>
            <w:proofErr w:type="spellStart"/>
            <w:r>
              <w:rPr>
                <w:rFonts w:ascii="Times New Roman" w:hAnsi="Times New Roman" w:cs="Times New Roman"/>
              </w:rPr>
              <w:t>гидрокиси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кальция (для покрытия </w:t>
            </w:r>
            <w:proofErr w:type="spellStart"/>
            <w:r>
              <w:rPr>
                <w:rFonts w:ascii="Times New Roman" w:hAnsi="Times New Roman" w:cs="Times New Roman"/>
              </w:rPr>
              <w:t>пульпы,в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качестве прокладки) шприц-2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,канюли-5 шт.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FA3D0A" w:rsidP="002B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FA3D0A" w:rsidP="002B4D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FA3D0A" w:rsidP="002B4D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6E2D12" w:rsidRDefault="00FA3D0A" w:rsidP="002B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B4DD8" w:rsidRPr="008A0239" w:rsidRDefault="002B4DD8" w:rsidP="00F871C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BF6C87" w:rsidRPr="008A0239" w:rsidTr="00FA3D0A">
        <w:trPr>
          <w:trHeight w:val="454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BF6C87" w:rsidP="00BF6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DC238A" w:rsidP="00BF6C87">
            <w:r>
              <w:t>итого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BF6C87" w:rsidP="00BF6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BF6C87" w:rsidP="00BF6C8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BF6C87" w:rsidP="00BF6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7" w:rsidRDefault="00C315BB" w:rsidP="00BF6C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1130980,00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C87" w:rsidRPr="008A0239" w:rsidRDefault="00BF6C87" w:rsidP="00BF6C8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A549CB">
        <w:rPr>
          <w:rFonts w:ascii="Times New Roman" w:hAnsi="Times New Roman" w:cs="Times New Roman"/>
          <w:bCs/>
          <w:color w:val="000000"/>
          <w:lang w:eastAsia="ru-RU"/>
        </w:rPr>
        <w:t xml:space="preserve"> 1130980,00</w:t>
      </w:r>
      <w:r w:rsidR="00C50E00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3C3C2F">
        <w:rPr>
          <w:rFonts w:ascii="Times New Roman" w:hAnsi="Times New Roman" w:cs="Times New Roman"/>
          <w:bCs/>
          <w:color w:val="000000"/>
          <w:lang w:eastAsia="ru-RU"/>
        </w:rPr>
        <w:t xml:space="preserve"> тенге </w:t>
      </w:r>
      <w:r w:rsidR="00BD637B" w:rsidRPr="00BD637B">
        <w:rPr>
          <w:rFonts w:ascii="Times New Roman" w:hAnsi="Times New Roman" w:cs="Times New Roman"/>
          <w:bCs/>
          <w:color w:val="000000"/>
          <w:lang w:eastAsia="ru-RU"/>
        </w:rPr>
        <w:t>(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="00A549CB">
        <w:rPr>
          <w:rFonts w:ascii="Times New Roman" w:hAnsi="Times New Roman" w:cs="Times New Roman"/>
          <w:bCs/>
          <w:color w:val="000000"/>
          <w:lang w:eastAsia="ru-RU"/>
        </w:rPr>
        <w:t xml:space="preserve">Один миллион сто тридцать тысяч  девятьсот  восемьдесят </w:t>
      </w:r>
      <w:bookmarkStart w:id="0" w:name="_GoBack"/>
      <w:bookmarkEnd w:id="0"/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="00BD637B">
        <w:rPr>
          <w:rFonts w:ascii="Times New Roman" w:hAnsi="Times New Roman" w:cs="Times New Roman"/>
          <w:lang w:eastAsia="ru-RU"/>
        </w:rPr>
        <w:t>00</w:t>
      </w:r>
      <w:r w:rsidR="00D123C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8F6BB1">
        <w:rPr>
          <w:rFonts w:ascii="Times New Roman" w:eastAsia="Times New Roman" w:hAnsi="Times New Roman" w:cs="Times New Roman"/>
          <w:color w:val="000000"/>
          <w:lang w:eastAsia="ru-RU"/>
        </w:rPr>
        <w:t xml:space="preserve">21 </w:t>
      </w:r>
      <w:proofErr w:type="gramStart"/>
      <w:r w:rsidR="008F6BB1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="00184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2535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мин.</w:t>
      </w:r>
      <w:r w:rsidR="00184A0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 </w:t>
      </w:r>
      <w:r w:rsidR="008F6BB1">
        <w:rPr>
          <w:rFonts w:ascii="Times New Roman" w:eastAsia="Times New Roman" w:hAnsi="Times New Roman" w:cs="Times New Roman"/>
          <w:color w:val="000000"/>
          <w:lang w:val="kk-KZ" w:eastAsia="ru-RU"/>
        </w:rPr>
        <w:t>28 октября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8F6BB1">
        <w:rPr>
          <w:rFonts w:ascii="Times New Roman" w:eastAsia="Times New Roman" w:hAnsi="Times New Roman" w:cs="Times New Roman"/>
          <w:color w:val="000000"/>
          <w:lang w:eastAsia="ru-RU"/>
        </w:rPr>
        <w:t>28 октября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FB0B40" w:rsidRPr="008A0239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2D97"/>
    <w:rsid w:val="0001588F"/>
    <w:rsid w:val="00017273"/>
    <w:rsid w:val="000208AD"/>
    <w:rsid w:val="00033CB9"/>
    <w:rsid w:val="0003408F"/>
    <w:rsid w:val="000349B9"/>
    <w:rsid w:val="00044F43"/>
    <w:rsid w:val="00046A06"/>
    <w:rsid w:val="00063B5A"/>
    <w:rsid w:val="000647BC"/>
    <w:rsid w:val="0007088B"/>
    <w:rsid w:val="00073A35"/>
    <w:rsid w:val="00077FDE"/>
    <w:rsid w:val="00082343"/>
    <w:rsid w:val="00082EFF"/>
    <w:rsid w:val="00085406"/>
    <w:rsid w:val="00085D98"/>
    <w:rsid w:val="000906B8"/>
    <w:rsid w:val="00091E10"/>
    <w:rsid w:val="0009367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03D54"/>
    <w:rsid w:val="001100E6"/>
    <w:rsid w:val="001226CD"/>
    <w:rsid w:val="00126574"/>
    <w:rsid w:val="00127004"/>
    <w:rsid w:val="00130D3F"/>
    <w:rsid w:val="00132C97"/>
    <w:rsid w:val="001340A5"/>
    <w:rsid w:val="00134E74"/>
    <w:rsid w:val="00137D9E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84A02"/>
    <w:rsid w:val="001A2CB5"/>
    <w:rsid w:val="001A3E30"/>
    <w:rsid w:val="001A5789"/>
    <w:rsid w:val="001A5ABE"/>
    <w:rsid w:val="001A7F3E"/>
    <w:rsid w:val="001A7FB8"/>
    <w:rsid w:val="001B2C47"/>
    <w:rsid w:val="001B5D6F"/>
    <w:rsid w:val="001C0093"/>
    <w:rsid w:val="001C0CA2"/>
    <w:rsid w:val="001C0D2C"/>
    <w:rsid w:val="001C3AD6"/>
    <w:rsid w:val="001C6160"/>
    <w:rsid w:val="001D26F2"/>
    <w:rsid w:val="001D6E2B"/>
    <w:rsid w:val="001D6E59"/>
    <w:rsid w:val="001E4445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25C3A"/>
    <w:rsid w:val="0023095D"/>
    <w:rsid w:val="00231818"/>
    <w:rsid w:val="00235796"/>
    <w:rsid w:val="002357E0"/>
    <w:rsid w:val="00245B27"/>
    <w:rsid w:val="002514A4"/>
    <w:rsid w:val="00254DD2"/>
    <w:rsid w:val="0026322B"/>
    <w:rsid w:val="00266C98"/>
    <w:rsid w:val="002804BA"/>
    <w:rsid w:val="0028423D"/>
    <w:rsid w:val="00285DCE"/>
    <w:rsid w:val="0029004A"/>
    <w:rsid w:val="00290951"/>
    <w:rsid w:val="002962D5"/>
    <w:rsid w:val="002B1CB4"/>
    <w:rsid w:val="002B260A"/>
    <w:rsid w:val="002B4DD8"/>
    <w:rsid w:val="002B62E1"/>
    <w:rsid w:val="002C0C12"/>
    <w:rsid w:val="002C5BD0"/>
    <w:rsid w:val="002C618C"/>
    <w:rsid w:val="002D76E3"/>
    <w:rsid w:val="002E05A6"/>
    <w:rsid w:val="002E1543"/>
    <w:rsid w:val="00301432"/>
    <w:rsid w:val="00307EC3"/>
    <w:rsid w:val="00311A2A"/>
    <w:rsid w:val="00312AFE"/>
    <w:rsid w:val="00315651"/>
    <w:rsid w:val="00323C2A"/>
    <w:rsid w:val="00340DA9"/>
    <w:rsid w:val="00342EDF"/>
    <w:rsid w:val="003511F5"/>
    <w:rsid w:val="00353BFD"/>
    <w:rsid w:val="00363160"/>
    <w:rsid w:val="00371DAD"/>
    <w:rsid w:val="003765BC"/>
    <w:rsid w:val="00376F25"/>
    <w:rsid w:val="00385C5C"/>
    <w:rsid w:val="003927AA"/>
    <w:rsid w:val="0039526E"/>
    <w:rsid w:val="003A0861"/>
    <w:rsid w:val="003A52E9"/>
    <w:rsid w:val="003A5DB3"/>
    <w:rsid w:val="003B16A4"/>
    <w:rsid w:val="003B7266"/>
    <w:rsid w:val="003C3C2F"/>
    <w:rsid w:val="003D1091"/>
    <w:rsid w:val="003D7D28"/>
    <w:rsid w:val="003E5F5F"/>
    <w:rsid w:val="003F1884"/>
    <w:rsid w:val="003F2523"/>
    <w:rsid w:val="003F41ED"/>
    <w:rsid w:val="00402E63"/>
    <w:rsid w:val="00404398"/>
    <w:rsid w:val="00411EAF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12F2"/>
    <w:rsid w:val="004A6B1D"/>
    <w:rsid w:val="004B24AA"/>
    <w:rsid w:val="004C1BB2"/>
    <w:rsid w:val="004C5481"/>
    <w:rsid w:val="004D0BB6"/>
    <w:rsid w:val="004D577D"/>
    <w:rsid w:val="004D6D14"/>
    <w:rsid w:val="004E4D67"/>
    <w:rsid w:val="004E681A"/>
    <w:rsid w:val="004F3FC6"/>
    <w:rsid w:val="00505CDF"/>
    <w:rsid w:val="00505F46"/>
    <w:rsid w:val="0050633B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5F79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4186"/>
    <w:rsid w:val="00635894"/>
    <w:rsid w:val="006465D7"/>
    <w:rsid w:val="006536E1"/>
    <w:rsid w:val="006604EB"/>
    <w:rsid w:val="00664F90"/>
    <w:rsid w:val="00673503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2D12"/>
    <w:rsid w:val="006E4AB5"/>
    <w:rsid w:val="006E5E20"/>
    <w:rsid w:val="00700DC3"/>
    <w:rsid w:val="00702EC0"/>
    <w:rsid w:val="00704553"/>
    <w:rsid w:val="007177AF"/>
    <w:rsid w:val="00720777"/>
    <w:rsid w:val="0072238C"/>
    <w:rsid w:val="00722EFA"/>
    <w:rsid w:val="007247D9"/>
    <w:rsid w:val="007275E6"/>
    <w:rsid w:val="00732037"/>
    <w:rsid w:val="00734F8B"/>
    <w:rsid w:val="00741D55"/>
    <w:rsid w:val="007663A7"/>
    <w:rsid w:val="007731BF"/>
    <w:rsid w:val="00782557"/>
    <w:rsid w:val="00787D25"/>
    <w:rsid w:val="00793125"/>
    <w:rsid w:val="00795EE7"/>
    <w:rsid w:val="007A3BC1"/>
    <w:rsid w:val="007B2207"/>
    <w:rsid w:val="007B6ACC"/>
    <w:rsid w:val="007B7203"/>
    <w:rsid w:val="007C6159"/>
    <w:rsid w:val="007C75C8"/>
    <w:rsid w:val="007D0254"/>
    <w:rsid w:val="007D2290"/>
    <w:rsid w:val="007D26D5"/>
    <w:rsid w:val="007D418D"/>
    <w:rsid w:val="007E575B"/>
    <w:rsid w:val="007F7C30"/>
    <w:rsid w:val="00800B0B"/>
    <w:rsid w:val="00806932"/>
    <w:rsid w:val="00806E20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4684B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A6FFA"/>
    <w:rsid w:val="008B0627"/>
    <w:rsid w:val="008B20F5"/>
    <w:rsid w:val="008D1FFC"/>
    <w:rsid w:val="008D5089"/>
    <w:rsid w:val="008E55B6"/>
    <w:rsid w:val="008F1A49"/>
    <w:rsid w:val="008F23E8"/>
    <w:rsid w:val="008F5850"/>
    <w:rsid w:val="008F6BB1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1C70"/>
    <w:rsid w:val="0099229B"/>
    <w:rsid w:val="00994B5D"/>
    <w:rsid w:val="009A1D72"/>
    <w:rsid w:val="009A31F5"/>
    <w:rsid w:val="009A6B08"/>
    <w:rsid w:val="009B5B96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32127"/>
    <w:rsid w:val="00A376FA"/>
    <w:rsid w:val="00A405B6"/>
    <w:rsid w:val="00A4089F"/>
    <w:rsid w:val="00A47BD6"/>
    <w:rsid w:val="00A549CB"/>
    <w:rsid w:val="00A5698F"/>
    <w:rsid w:val="00A720CA"/>
    <w:rsid w:val="00A746C0"/>
    <w:rsid w:val="00A749E0"/>
    <w:rsid w:val="00A83010"/>
    <w:rsid w:val="00A84483"/>
    <w:rsid w:val="00A85755"/>
    <w:rsid w:val="00A95FB8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AF3A3C"/>
    <w:rsid w:val="00AF7391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26E85"/>
    <w:rsid w:val="00B40575"/>
    <w:rsid w:val="00B42764"/>
    <w:rsid w:val="00B4277F"/>
    <w:rsid w:val="00B504EA"/>
    <w:rsid w:val="00B63743"/>
    <w:rsid w:val="00B726D2"/>
    <w:rsid w:val="00B810DA"/>
    <w:rsid w:val="00BB59A7"/>
    <w:rsid w:val="00BB7114"/>
    <w:rsid w:val="00BB7D4B"/>
    <w:rsid w:val="00BD16D8"/>
    <w:rsid w:val="00BD46EF"/>
    <w:rsid w:val="00BD637B"/>
    <w:rsid w:val="00BE2C79"/>
    <w:rsid w:val="00BE6DB5"/>
    <w:rsid w:val="00BF34DF"/>
    <w:rsid w:val="00BF3A1C"/>
    <w:rsid w:val="00BF5A3B"/>
    <w:rsid w:val="00BF6C87"/>
    <w:rsid w:val="00C0326A"/>
    <w:rsid w:val="00C152F6"/>
    <w:rsid w:val="00C22EA3"/>
    <w:rsid w:val="00C25350"/>
    <w:rsid w:val="00C25C3E"/>
    <w:rsid w:val="00C265E0"/>
    <w:rsid w:val="00C315BB"/>
    <w:rsid w:val="00C37D59"/>
    <w:rsid w:val="00C42DD4"/>
    <w:rsid w:val="00C44018"/>
    <w:rsid w:val="00C45B36"/>
    <w:rsid w:val="00C50596"/>
    <w:rsid w:val="00C50E00"/>
    <w:rsid w:val="00C57FC1"/>
    <w:rsid w:val="00C63232"/>
    <w:rsid w:val="00C65A22"/>
    <w:rsid w:val="00C731E4"/>
    <w:rsid w:val="00C77E69"/>
    <w:rsid w:val="00C80297"/>
    <w:rsid w:val="00C9037D"/>
    <w:rsid w:val="00C90BCB"/>
    <w:rsid w:val="00CA0A46"/>
    <w:rsid w:val="00CA5EB8"/>
    <w:rsid w:val="00CB6E3A"/>
    <w:rsid w:val="00CC69D5"/>
    <w:rsid w:val="00CD3756"/>
    <w:rsid w:val="00CD5DF2"/>
    <w:rsid w:val="00CD6E2C"/>
    <w:rsid w:val="00CE47CF"/>
    <w:rsid w:val="00CE7866"/>
    <w:rsid w:val="00CF28B1"/>
    <w:rsid w:val="00CF65CE"/>
    <w:rsid w:val="00CF7884"/>
    <w:rsid w:val="00D02523"/>
    <w:rsid w:val="00D123C0"/>
    <w:rsid w:val="00D12548"/>
    <w:rsid w:val="00D12A3D"/>
    <w:rsid w:val="00D12BBA"/>
    <w:rsid w:val="00D15E3A"/>
    <w:rsid w:val="00D161BB"/>
    <w:rsid w:val="00D16C7D"/>
    <w:rsid w:val="00D179E9"/>
    <w:rsid w:val="00D20AD5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3C8F"/>
    <w:rsid w:val="00D6530E"/>
    <w:rsid w:val="00D65C40"/>
    <w:rsid w:val="00D72980"/>
    <w:rsid w:val="00D752B5"/>
    <w:rsid w:val="00D81BF2"/>
    <w:rsid w:val="00D847AE"/>
    <w:rsid w:val="00D86176"/>
    <w:rsid w:val="00D9446C"/>
    <w:rsid w:val="00D967BF"/>
    <w:rsid w:val="00DA1348"/>
    <w:rsid w:val="00DA3DB1"/>
    <w:rsid w:val="00DA44CA"/>
    <w:rsid w:val="00DB3540"/>
    <w:rsid w:val="00DB4B5D"/>
    <w:rsid w:val="00DC238A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57C6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0AEC"/>
    <w:rsid w:val="00ED149A"/>
    <w:rsid w:val="00ED2E9E"/>
    <w:rsid w:val="00ED3721"/>
    <w:rsid w:val="00ED4D4B"/>
    <w:rsid w:val="00EE00BD"/>
    <w:rsid w:val="00EE1AEE"/>
    <w:rsid w:val="00EE3235"/>
    <w:rsid w:val="00EE3282"/>
    <w:rsid w:val="00EE3B44"/>
    <w:rsid w:val="00EE67A6"/>
    <w:rsid w:val="00EF617D"/>
    <w:rsid w:val="00F06C9E"/>
    <w:rsid w:val="00F10280"/>
    <w:rsid w:val="00F11AC0"/>
    <w:rsid w:val="00F205C4"/>
    <w:rsid w:val="00F20BA6"/>
    <w:rsid w:val="00F22F6A"/>
    <w:rsid w:val="00F25EBD"/>
    <w:rsid w:val="00F36C8D"/>
    <w:rsid w:val="00F41D78"/>
    <w:rsid w:val="00F62B3C"/>
    <w:rsid w:val="00F75D2E"/>
    <w:rsid w:val="00F763F8"/>
    <w:rsid w:val="00F81622"/>
    <w:rsid w:val="00F871C3"/>
    <w:rsid w:val="00F92C6E"/>
    <w:rsid w:val="00F97946"/>
    <w:rsid w:val="00FA3D0A"/>
    <w:rsid w:val="00FA5914"/>
    <w:rsid w:val="00FB0B40"/>
    <w:rsid w:val="00FB1707"/>
    <w:rsid w:val="00FB31E8"/>
    <w:rsid w:val="00FB5A59"/>
    <w:rsid w:val="00FC3BC8"/>
    <w:rsid w:val="00FC3C40"/>
    <w:rsid w:val="00FC6E73"/>
    <w:rsid w:val="00FD414D"/>
    <w:rsid w:val="00FD688F"/>
    <w:rsid w:val="00FD70ED"/>
    <w:rsid w:val="00FD72F3"/>
    <w:rsid w:val="00FE4D0A"/>
    <w:rsid w:val="00FE6A86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2C7D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paragraph" w:customStyle="1" w:styleId="pr">
    <w:name w:val="pr"/>
    <w:basedOn w:val="a"/>
    <w:rsid w:val="00F25EB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0F34-86E7-433A-862C-DF6FC4F8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281</cp:revision>
  <cp:lastPrinted>2024-08-07T11:09:00Z</cp:lastPrinted>
  <dcterms:created xsi:type="dcterms:W3CDTF">2017-05-12T02:35:00Z</dcterms:created>
  <dcterms:modified xsi:type="dcterms:W3CDTF">2024-10-21T06:59:00Z</dcterms:modified>
</cp:coreProperties>
</file>