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76" w:rsidRDefault="00704525" w:rsidP="00BA2676">
      <w:pPr>
        <w:tabs>
          <w:tab w:val="center" w:pos="5523"/>
          <w:tab w:val="left" w:pos="9705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ab/>
      </w:r>
      <w:r w:rsidR="004A7332" w:rsidRPr="00A85B1C">
        <w:rPr>
          <w:rFonts w:ascii="Times New Roman" w:hAnsi="Times New Roman" w:cs="Times New Roman"/>
          <w:b/>
          <w:lang w:eastAsia="ru-RU"/>
        </w:rPr>
        <w:t xml:space="preserve">Протокол об итогах закупа способом </w:t>
      </w:r>
      <w:r w:rsidR="00BA2676">
        <w:rPr>
          <w:rFonts w:ascii="Times New Roman" w:hAnsi="Times New Roman" w:cs="Times New Roman"/>
          <w:b/>
          <w:lang w:eastAsia="ru-RU"/>
        </w:rPr>
        <w:t xml:space="preserve"> из одного источника</w:t>
      </w:r>
      <w:r w:rsidR="004A7332" w:rsidRPr="00A85B1C">
        <w:rPr>
          <w:rFonts w:ascii="Times New Roman" w:hAnsi="Times New Roman" w:cs="Times New Roman"/>
          <w:b/>
          <w:lang w:eastAsia="ru-RU"/>
        </w:rPr>
        <w:t xml:space="preserve"> №</w:t>
      </w:r>
      <w:r w:rsidR="005864E4">
        <w:rPr>
          <w:rFonts w:ascii="Times New Roman" w:hAnsi="Times New Roman" w:cs="Times New Roman"/>
          <w:b/>
          <w:lang w:eastAsia="ru-RU"/>
        </w:rPr>
        <w:t>5</w:t>
      </w:r>
    </w:p>
    <w:p w:rsidR="004A7332" w:rsidRPr="00A85B1C" w:rsidRDefault="00BA2676" w:rsidP="00BA2676">
      <w:pPr>
        <w:tabs>
          <w:tab w:val="center" w:pos="5523"/>
          <w:tab w:val="left" w:pos="9705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                                                       </w:t>
      </w:r>
      <w:r w:rsidR="004A7332" w:rsidRPr="00A85B1C">
        <w:rPr>
          <w:rFonts w:ascii="Times New Roman" w:hAnsi="Times New Roman" w:cs="Times New Roman"/>
          <w:b/>
          <w:lang w:eastAsia="ru-RU"/>
        </w:rPr>
        <w:t>«Приобретение  медицинских  изделий»</w:t>
      </w:r>
    </w:p>
    <w:p w:rsidR="004A7332" w:rsidRPr="00A85B1C" w:rsidRDefault="002E6C8A" w:rsidP="004A7332">
      <w:pPr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</w:t>
      </w:r>
      <w:r w:rsidR="004A7332" w:rsidRPr="00A85B1C">
        <w:rPr>
          <w:rFonts w:ascii="Times New Roman" w:hAnsi="Times New Roman" w:cs="Times New Roman"/>
          <w:b/>
          <w:lang w:eastAsia="ru-RU"/>
        </w:rPr>
        <w:t>для КГП на ПХВ «</w:t>
      </w:r>
      <w:r w:rsidR="008A3F18">
        <w:rPr>
          <w:rFonts w:ascii="Times New Roman" w:hAnsi="Times New Roman" w:cs="Times New Roman"/>
          <w:b/>
          <w:lang w:eastAsia="ru-RU"/>
        </w:rPr>
        <w:t>Жарминская р</w:t>
      </w:r>
      <w:r w:rsidR="004A7332" w:rsidRPr="00A85B1C">
        <w:rPr>
          <w:rFonts w:ascii="Times New Roman" w:hAnsi="Times New Roman" w:cs="Times New Roman"/>
          <w:b/>
          <w:lang w:eastAsia="ru-RU"/>
        </w:rPr>
        <w:t xml:space="preserve">айонная больница» УЗ </w:t>
      </w:r>
      <w:r w:rsidR="008A3F18">
        <w:rPr>
          <w:rFonts w:ascii="Times New Roman" w:hAnsi="Times New Roman" w:cs="Times New Roman"/>
          <w:b/>
          <w:lang w:eastAsia="ru-RU"/>
        </w:rPr>
        <w:t>области Абай</w:t>
      </w:r>
    </w:p>
    <w:p w:rsidR="004A7332" w:rsidRDefault="00CF4641" w:rsidP="00CF4641">
      <w:pPr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val="kk-KZ"/>
        </w:rPr>
        <w:t xml:space="preserve">                </w:t>
      </w:r>
      <w:r w:rsidRPr="00CF4641">
        <w:rPr>
          <w:rFonts w:ascii="Times New Roman" w:hAnsi="Times New Roman" w:cs="Times New Roman"/>
          <w:lang w:val="kk-KZ"/>
        </w:rPr>
        <w:t>В соответствии с Правилами организации и проведения закупа лекарственных средств, медицинских изделии и специализированных лечебных продуктов в рамках гарантированного объема бесплатной медицинской помощи ,дополнительного объема медицинской помощи для лиц,содержащихся в следственных изоляторах и учреждениях уголовно-исполнительной ( пенитенциарной) системы,за счет бюджетных средств и (или) в системе обязательного социального медицинского страхования утвержденные Приказом Министерства Здравоохранения  Республики Казахстан №110 от 7 июня 2023 г</w:t>
      </w:r>
      <w:r>
        <w:rPr>
          <w:rFonts w:ascii="Times New Roman" w:hAnsi="Times New Roman" w:cs="Times New Roman"/>
          <w:lang w:val="kk-KZ"/>
        </w:rPr>
        <w:t xml:space="preserve">. </w:t>
      </w:r>
      <w:r w:rsidR="004A7332" w:rsidRPr="00A85B1C">
        <w:rPr>
          <w:rFonts w:ascii="Times New Roman" w:hAnsi="Times New Roman" w:cs="Times New Roman"/>
          <w:lang w:eastAsia="ru-RU"/>
        </w:rPr>
        <w:t>провело закуп</w:t>
      </w:r>
      <w:r w:rsidR="008A3F18">
        <w:rPr>
          <w:rFonts w:ascii="Times New Roman" w:hAnsi="Times New Roman" w:cs="Times New Roman"/>
          <w:lang w:eastAsia="ru-RU"/>
        </w:rPr>
        <w:t xml:space="preserve"> способом из одного источника</w:t>
      </w:r>
    </w:p>
    <w:p w:rsidR="00CF4641" w:rsidRPr="00A85B1C" w:rsidRDefault="00CF4641" w:rsidP="00CF4641">
      <w:pPr>
        <w:spacing w:after="0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4A7332" w:rsidRPr="00A85B1C" w:rsidRDefault="004A7332" w:rsidP="004A7332">
      <w:pPr>
        <w:rPr>
          <w:rFonts w:ascii="Times New Roman" w:hAnsi="Times New Roman" w:cs="Times New Roman"/>
          <w:lang w:eastAsia="ru-RU"/>
        </w:rPr>
      </w:pPr>
      <w:r w:rsidRPr="00A85B1C">
        <w:rPr>
          <w:rFonts w:ascii="Times New Roman" w:hAnsi="Times New Roman" w:cs="Times New Roman"/>
          <w:lang w:eastAsia="ru-RU"/>
        </w:rPr>
        <w:t>с. Калбатау                                                                                       </w:t>
      </w:r>
      <w:r w:rsidR="00810BD8" w:rsidRPr="00A85B1C">
        <w:rPr>
          <w:rFonts w:ascii="Times New Roman" w:hAnsi="Times New Roman" w:cs="Times New Roman"/>
          <w:lang w:eastAsia="ru-RU"/>
        </w:rPr>
        <w:t xml:space="preserve">             </w:t>
      </w:r>
      <w:r w:rsidRPr="00A85B1C">
        <w:rPr>
          <w:rFonts w:ascii="Times New Roman" w:hAnsi="Times New Roman" w:cs="Times New Roman"/>
          <w:lang w:eastAsia="ru-RU"/>
        </w:rPr>
        <w:t>  </w:t>
      </w:r>
      <w:r w:rsidR="00081AEB" w:rsidRPr="00A85B1C">
        <w:rPr>
          <w:rFonts w:ascii="Times New Roman" w:hAnsi="Times New Roman" w:cs="Times New Roman"/>
          <w:lang w:eastAsia="ru-RU"/>
        </w:rPr>
        <w:t xml:space="preserve">         </w:t>
      </w:r>
      <w:r w:rsidRPr="00A85B1C">
        <w:rPr>
          <w:rFonts w:ascii="Times New Roman" w:hAnsi="Times New Roman" w:cs="Times New Roman"/>
          <w:lang w:eastAsia="ru-RU"/>
        </w:rPr>
        <w:t> </w:t>
      </w:r>
      <w:r w:rsidR="00CF4641">
        <w:rPr>
          <w:rFonts w:ascii="Times New Roman" w:hAnsi="Times New Roman" w:cs="Times New Roman"/>
          <w:lang w:eastAsia="ru-RU"/>
        </w:rPr>
        <w:t xml:space="preserve">                          </w:t>
      </w:r>
      <w:r w:rsidR="005864E4">
        <w:rPr>
          <w:rFonts w:ascii="Times New Roman" w:hAnsi="Times New Roman" w:cs="Times New Roman"/>
          <w:lang w:eastAsia="ru-RU"/>
        </w:rPr>
        <w:t>25</w:t>
      </w:r>
      <w:r w:rsidRPr="00A85B1C">
        <w:rPr>
          <w:rFonts w:ascii="Times New Roman" w:hAnsi="Times New Roman" w:cs="Times New Roman"/>
          <w:lang w:eastAsia="ru-RU"/>
        </w:rPr>
        <w:t>.</w:t>
      </w:r>
      <w:r w:rsidR="00770811">
        <w:rPr>
          <w:rFonts w:ascii="Times New Roman" w:hAnsi="Times New Roman" w:cs="Times New Roman"/>
          <w:lang w:eastAsia="ru-RU"/>
        </w:rPr>
        <w:t>0</w:t>
      </w:r>
      <w:r w:rsidR="00E8621C">
        <w:rPr>
          <w:rFonts w:ascii="Times New Roman" w:hAnsi="Times New Roman" w:cs="Times New Roman"/>
          <w:lang w:eastAsia="ru-RU"/>
        </w:rPr>
        <w:t>7</w:t>
      </w:r>
      <w:r w:rsidRPr="00A85B1C">
        <w:rPr>
          <w:rFonts w:ascii="Times New Roman" w:hAnsi="Times New Roman" w:cs="Times New Roman"/>
          <w:lang w:eastAsia="ru-RU"/>
        </w:rPr>
        <w:t>.202</w:t>
      </w:r>
      <w:r w:rsidR="00770811">
        <w:rPr>
          <w:rFonts w:ascii="Times New Roman" w:hAnsi="Times New Roman" w:cs="Times New Roman"/>
          <w:lang w:eastAsia="ru-RU"/>
        </w:rPr>
        <w:t>4</w:t>
      </w:r>
      <w:r w:rsidRPr="00A85B1C">
        <w:rPr>
          <w:rFonts w:ascii="Times New Roman" w:hAnsi="Times New Roman" w:cs="Times New Roman"/>
          <w:lang w:eastAsia="ru-RU"/>
        </w:rPr>
        <w:t xml:space="preserve"> г</w:t>
      </w:r>
    </w:p>
    <w:p w:rsidR="004A7332" w:rsidRPr="00A85B1C" w:rsidRDefault="004A7332" w:rsidP="004A7332">
      <w:pPr>
        <w:rPr>
          <w:rFonts w:ascii="Times New Roman" w:hAnsi="Times New Roman" w:cs="Times New Roman"/>
          <w:lang w:eastAsia="ru-RU"/>
        </w:rPr>
      </w:pPr>
      <w:r w:rsidRPr="00A85B1C">
        <w:rPr>
          <w:rFonts w:ascii="Times New Roman" w:hAnsi="Times New Roman" w:cs="Times New Roman"/>
          <w:lang w:eastAsia="ru-RU"/>
        </w:rPr>
        <w:t>       КГП на ПХВ  «</w:t>
      </w:r>
      <w:r w:rsidR="008A3F18">
        <w:rPr>
          <w:rFonts w:ascii="Times New Roman" w:hAnsi="Times New Roman" w:cs="Times New Roman"/>
          <w:lang w:eastAsia="ru-RU"/>
        </w:rPr>
        <w:t>Жарминская р</w:t>
      </w:r>
      <w:r w:rsidRPr="00A85B1C">
        <w:rPr>
          <w:rFonts w:ascii="Times New Roman" w:hAnsi="Times New Roman" w:cs="Times New Roman"/>
          <w:lang w:eastAsia="ru-RU"/>
        </w:rPr>
        <w:t xml:space="preserve">айонная больница » УЗ </w:t>
      </w:r>
      <w:r w:rsidR="008A3F18">
        <w:rPr>
          <w:rFonts w:ascii="Times New Roman" w:hAnsi="Times New Roman" w:cs="Times New Roman"/>
          <w:lang w:eastAsia="ru-RU"/>
        </w:rPr>
        <w:t>области Абай</w:t>
      </w:r>
    </w:p>
    <w:p w:rsidR="004A7332" w:rsidRPr="00A85B1C" w:rsidRDefault="004A7332" w:rsidP="004A7332">
      <w:pPr>
        <w:rPr>
          <w:rFonts w:ascii="Times New Roman" w:hAnsi="Times New Roman" w:cs="Times New Roman"/>
          <w:lang w:eastAsia="ru-RU"/>
        </w:rPr>
      </w:pPr>
      <w:r w:rsidRPr="00A85B1C">
        <w:rPr>
          <w:rFonts w:ascii="Times New Roman" w:hAnsi="Times New Roman" w:cs="Times New Roman"/>
          <w:lang w:eastAsia="ru-RU"/>
        </w:rPr>
        <w:t>         ул.Мустанбаева,108.</w:t>
      </w:r>
    </w:p>
    <w:p w:rsidR="00C140D9" w:rsidRDefault="004A7332" w:rsidP="004A7332">
      <w:pPr>
        <w:rPr>
          <w:rFonts w:ascii="Times New Roman" w:hAnsi="Times New Roman" w:cs="Times New Roman"/>
          <w:lang w:eastAsia="ru-RU"/>
        </w:rPr>
      </w:pPr>
      <w:r w:rsidRPr="00A85B1C">
        <w:rPr>
          <w:rFonts w:ascii="Times New Roman" w:hAnsi="Times New Roman" w:cs="Times New Roman"/>
          <w:lang w:eastAsia="ru-RU"/>
        </w:rPr>
        <w:t>         Адм корпус </w:t>
      </w:r>
    </w:p>
    <w:tbl>
      <w:tblPr>
        <w:tblW w:w="11057" w:type="dxa"/>
        <w:tblInd w:w="-5" w:type="dxa"/>
        <w:tblLook w:val="04A0" w:firstRow="1" w:lastRow="0" w:firstColumn="1" w:lastColumn="0" w:noHBand="0" w:noVBand="1"/>
      </w:tblPr>
      <w:tblGrid>
        <w:gridCol w:w="709"/>
        <w:gridCol w:w="3543"/>
        <w:gridCol w:w="992"/>
        <w:gridCol w:w="1418"/>
        <w:gridCol w:w="1395"/>
        <w:gridCol w:w="1164"/>
        <w:gridCol w:w="1836"/>
      </w:tblGrid>
      <w:tr w:rsidR="00E8621C" w:rsidRPr="008A0239" w:rsidTr="00E8621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3140A0" w:rsidRDefault="00E8621C" w:rsidP="00E86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40A0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3140A0" w:rsidRDefault="00E8621C" w:rsidP="00E86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Торговое название  </w:t>
            </w:r>
            <w:r w:rsidRPr="003140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изделий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медицинского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21C" w:rsidRPr="003140A0" w:rsidRDefault="00E8621C" w:rsidP="00E86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3140A0">
              <w:rPr>
                <w:rFonts w:ascii="Times New Roman" w:hAnsi="Times New Roman" w:cs="Times New Roman"/>
                <w:b/>
                <w:bCs/>
                <w:color w:val="000000"/>
              </w:rPr>
              <w:t>Ед.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140A0">
              <w:rPr>
                <w:rFonts w:ascii="Times New Roman" w:hAnsi="Times New Roman" w:cs="Times New Roman"/>
                <w:b/>
                <w:bCs/>
                <w:color w:val="000000"/>
              </w:rPr>
              <w:t>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3140A0" w:rsidRDefault="00E8621C" w:rsidP="00E86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40A0">
              <w:rPr>
                <w:rFonts w:ascii="Times New Roman" w:hAnsi="Times New Roman" w:cs="Times New Roman"/>
                <w:b/>
                <w:bCs/>
                <w:color w:val="000000"/>
              </w:rPr>
              <w:t>Объем закупа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21C" w:rsidRPr="003140A0" w:rsidRDefault="00E8621C" w:rsidP="00E86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</w:t>
            </w:r>
            <w:r w:rsidRPr="003140A0">
              <w:rPr>
                <w:rFonts w:ascii="Times New Roman" w:hAnsi="Times New Roman" w:cs="Times New Roman"/>
                <w:b/>
                <w:bCs/>
                <w:color w:val="000000"/>
              </w:rPr>
              <w:t>ена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3140A0" w:rsidRDefault="00E8621C" w:rsidP="00E862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40A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21C" w:rsidRPr="00894451" w:rsidRDefault="00E8621C" w:rsidP="00E862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451">
              <w:rPr>
                <w:rFonts w:ascii="Times New Roman" w:hAnsi="Times New Roman" w:cs="Times New Roman"/>
                <w:b/>
                <w:color w:val="000000"/>
              </w:rPr>
              <w:t>Срок и условие поставки</w:t>
            </w:r>
          </w:p>
        </w:tc>
      </w:tr>
      <w:tr w:rsidR="005864E4" w:rsidRPr="008A0239" w:rsidTr="00E8621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E4" w:rsidRPr="00AC6A52" w:rsidRDefault="005864E4" w:rsidP="005864E4">
            <w:pPr>
              <w:spacing w:before="180" w:after="1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E4" w:rsidRPr="008A0239" w:rsidRDefault="005864E4" w:rsidP="005864E4">
            <w:pPr>
              <w:rPr>
                <w:color w:val="000000"/>
              </w:rPr>
            </w:pPr>
            <w:r w:rsidRPr="008A0239">
              <w:rPr>
                <w:color w:val="000000"/>
              </w:rPr>
              <w:t>Натрия хлорид 0,9% р-р для инфузии 100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4E4" w:rsidRPr="008A0239" w:rsidRDefault="005864E4" w:rsidP="005864E4">
            <w:pPr>
              <w:jc w:val="center"/>
            </w:pPr>
            <w:r w:rsidRPr="008A0239">
              <w:t>фл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E4" w:rsidRPr="008A0239" w:rsidRDefault="005864E4" w:rsidP="005864E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A0239">
              <w:rPr>
                <w:rFonts w:ascii="Times New Roman" w:hAnsi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4E4" w:rsidRPr="00046A06" w:rsidRDefault="005864E4" w:rsidP="005864E4">
            <w:pPr>
              <w:jc w:val="center"/>
              <w:rPr>
                <w:bCs/>
              </w:rPr>
            </w:pPr>
            <w:r>
              <w:rPr>
                <w:bCs/>
              </w:rPr>
              <w:t>86,00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E4" w:rsidRPr="0088007E" w:rsidRDefault="005864E4" w:rsidP="00586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258000,00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4E4" w:rsidRPr="008A0239" w:rsidRDefault="005864E4" w:rsidP="005864E4">
            <w:pPr>
              <w:spacing w:before="180" w:after="180"/>
              <w:jc w:val="center"/>
              <w:rPr>
                <w:rFonts w:eastAsia="Times New Roman"/>
                <w:b/>
                <w:color w:val="000000"/>
              </w:rPr>
            </w:pPr>
            <w:r w:rsidRPr="008A0239">
              <w:rPr>
                <w:rFonts w:eastAsia="Times New Roman"/>
              </w:rPr>
              <w:t>После подписания договора по устной заявке одновременно</w:t>
            </w:r>
          </w:p>
        </w:tc>
      </w:tr>
      <w:tr w:rsidR="00E8621C" w:rsidRPr="005A70BE" w:rsidTr="00E8621C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D46A6E" w:rsidRDefault="00E8621C" w:rsidP="00E86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Default="00E8621C" w:rsidP="00E8621C">
            <w: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21C" w:rsidRDefault="00E8621C" w:rsidP="00E862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Default="00E8621C" w:rsidP="00E8621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21C" w:rsidRDefault="00E8621C" w:rsidP="00E8621C">
            <w:pPr>
              <w:jc w:val="center"/>
              <w:rPr>
                <w:b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Default="005864E4" w:rsidP="00E8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8621C">
              <w:rPr>
                <w:color w:val="000000"/>
              </w:rPr>
              <w:t>58000,00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21C" w:rsidRPr="005A70BE" w:rsidRDefault="00E8621C" w:rsidP="00E8621C">
            <w:pPr>
              <w:jc w:val="center"/>
              <w:rPr>
                <w:rFonts w:eastAsia="Times New Roman"/>
              </w:rPr>
            </w:pPr>
          </w:p>
        </w:tc>
      </w:tr>
    </w:tbl>
    <w:p w:rsidR="00BC7630" w:rsidRDefault="00BC7630" w:rsidP="004A7332">
      <w:pPr>
        <w:rPr>
          <w:rFonts w:ascii="Times New Roman" w:hAnsi="Times New Roman" w:cs="Times New Roman"/>
          <w:lang w:eastAsia="ru-RU"/>
        </w:rPr>
      </w:pPr>
    </w:p>
    <w:p w:rsidR="00554BED" w:rsidRDefault="00914CCD" w:rsidP="00554BED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Сумма, выделенная для закупа </w:t>
      </w:r>
      <w:r w:rsidR="005864E4">
        <w:rPr>
          <w:rFonts w:ascii="Times New Roman" w:hAnsi="Times New Roman" w:cs="Times New Roman"/>
          <w:bCs/>
          <w:color w:val="000000"/>
          <w:lang w:eastAsia="ru-RU"/>
        </w:rPr>
        <w:t xml:space="preserve"> 2</w:t>
      </w:r>
      <w:r w:rsidR="00E8621C">
        <w:rPr>
          <w:rFonts w:ascii="Times New Roman" w:hAnsi="Times New Roman" w:cs="Times New Roman"/>
          <w:bCs/>
          <w:color w:val="000000"/>
          <w:lang w:eastAsia="ru-RU"/>
        </w:rPr>
        <w:t>58</w:t>
      </w:r>
      <w:r w:rsidR="008C3593">
        <w:rPr>
          <w:rFonts w:ascii="Times New Roman" w:hAnsi="Times New Roman" w:cs="Times New Roman"/>
          <w:bCs/>
          <w:color w:val="000000"/>
          <w:lang w:val="kk-KZ" w:eastAsia="ru-RU"/>
        </w:rPr>
        <w:t>000</w:t>
      </w:r>
      <w:r w:rsidR="00773522">
        <w:rPr>
          <w:rFonts w:ascii="Times New Roman" w:hAnsi="Times New Roman" w:cs="Times New Roman"/>
          <w:bCs/>
          <w:color w:val="000000"/>
          <w:lang w:eastAsia="ru-RU"/>
        </w:rPr>
        <w:t>,00те</w:t>
      </w:r>
      <w:r w:rsidR="00704525" w:rsidRPr="006053B0">
        <w:rPr>
          <w:rFonts w:ascii="Times New Roman" w:hAnsi="Times New Roman" w:cs="Times New Roman"/>
          <w:lang w:eastAsia="ru-RU"/>
        </w:rPr>
        <w:t>нге</w:t>
      </w:r>
      <w:r w:rsidR="00887EC1">
        <w:rPr>
          <w:rFonts w:ascii="Times New Roman" w:hAnsi="Times New Roman" w:cs="Times New Roman"/>
          <w:lang w:eastAsia="ru-RU"/>
        </w:rPr>
        <w:t xml:space="preserve"> </w:t>
      </w:r>
      <w:r w:rsidR="00704525" w:rsidRPr="006053B0">
        <w:rPr>
          <w:rFonts w:ascii="Times New Roman" w:hAnsi="Times New Roman" w:cs="Times New Roman"/>
          <w:lang w:eastAsia="ru-RU"/>
        </w:rPr>
        <w:t xml:space="preserve"> (</w:t>
      </w:r>
      <w:r w:rsidR="005864E4">
        <w:rPr>
          <w:rFonts w:ascii="Times New Roman" w:hAnsi="Times New Roman" w:cs="Times New Roman"/>
          <w:lang w:eastAsia="ru-RU"/>
        </w:rPr>
        <w:t>Двести п</w:t>
      </w:r>
      <w:bookmarkStart w:id="0" w:name="_GoBack"/>
      <w:bookmarkEnd w:id="0"/>
      <w:r w:rsidR="00E8621C">
        <w:rPr>
          <w:rFonts w:ascii="Times New Roman" w:hAnsi="Times New Roman" w:cs="Times New Roman"/>
          <w:lang w:eastAsia="ru-RU"/>
        </w:rPr>
        <w:t>ятьдесят  восемь</w:t>
      </w:r>
      <w:r w:rsidR="003E2388">
        <w:rPr>
          <w:rFonts w:ascii="Times New Roman" w:hAnsi="Times New Roman" w:cs="Times New Roman"/>
          <w:lang w:eastAsia="ru-RU"/>
        </w:rPr>
        <w:t xml:space="preserve"> </w:t>
      </w:r>
      <w:r w:rsidR="00993A47">
        <w:rPr>
          <w:rFonts w:ascii="Times New Roman" w:hAnsi="Times New Roman" w:cs="Times New Roman"/>
          <w:lang w:val="kk-KZ" w:eastAsia="ru-RU"/>
        </w:rPr>
        <w:t xml:space="preserve"> тысяч</w:t>
      </w:r>
      <w:r w:rsidR="00704525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тенг</w:t>
      </w:r>
      <w:r w:rsidR="00704525">
        <w:rPr>
          <w:rFonts w:ascii="Times New Roman" w:hAnsi="Times New Roman" w:cs="Times New Roman"/>
          <w:lang w:eastAsia="ru-RU"/>
        </w:rPr>
        <w:t>е  00</w:t>
      </w:r>
      <w:r w:rsidR="00704525" w:rsidRPr="006053B0">
        <w:rPr>
          <w:rFonts w:ascii="Times New Roman" w:hAnsi="Times New Roman" w:cs="Times New Roman"/>
          <w:lang w:eastAsia="ru-RU"/>
        </w:rPr>
        <w:t xml:space="preserve">  тиын)</w:t>
      </w:r>
    </w:p>
    <w:p w:rsidR="006E7612" w:rsidRDefault="00D43D87" w:rsidP="00554BED">
      <w:pPr>
        <w:spacing w:before="180" w:after="18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A85B1C">
        <w:rPr>
          <w:rFonts w:ascii="Times New Roman" w:hAnsi="Times New Roman" w:cs="Times New Roman"/>
          <w:b/>
          <w:lang w:eastAsia="ru-RU"/>
        </w:rPr>
        <w:t>2. Следующи</w:t>
      </w:r>
      <w:r w:rsidR="002C4219">
        <w:rPr>
          <w:rFonts w:ascii="Times New Roman" w:hAnsi="Times New Roman" w:cs="Times New Roman"/>
          <w:b/>
          <w:lang w:eastAsia="ru-RU"/>
        </w:rPr>
        <w:t>й</w:t>
      </w:r>
      <w:r w:rsidR="000B4706" w:rsidRPr="00A85B1C">
        <w:rPr>
          <w:rFonts w:ascii="Times New Roman" w:hAnsi="Times New Roman" w:cs="Times New Roman"/>
          <w:b/>
          <w:lang w:eastAsia="ru-RU"/>
        </w:rPr>
        <w:t xml:space="preserve"> </w:t>
      </w:r>
      <w:r w:rsidR="004A7332" w:rsidRPr="00A85B1C">
        <w:rPr>
          <w:rFonts w:ascii="Times New Roman" w:hAnsi="Times New Roman" w:cs="Times New Roman"/>
          <w:b/>
          <w:lang w:eastAsia="ru-RU"/>
        </w:rPr>
        <w:t xml:space="preserve"> потенциальны</w:t>
      </w:r>
      <w:r w:rsidR="00773522">
        <w:rPr>
          <w:rFonts w:ascii="Times New Roman" w:hAnsi="Times New Roman" w:cs="Times New Roman"/>
          <w:b/>
          <w:lang w:eastAsia="ru-RU"/>
        </w:rPr>
        <w:t>й</w:t>
      </w:r>
      <w:r w:rsidRPr="00A85B1C">
        <w:rPr>
          <w:rFonts w:ascii="Times New Roman" w:hAnsi="Times New Roman" w:cs="Times New Roman"/>
          <w:b/>
          <w:lang w:eastAsia="ru-RU"/>
        </w:rPr>
        <w:t xml:space="preserve"> </w:t>
      </w:r>
      <w:r w:rsidR="001A6AB9">
        <w:rPr>
          <w:rFonts w:ascii="Times New Roman" w:hAnsi="Times New Roman" w:cs="Times New Roman"/>
          <w:b/>
          <w:lang w:eastAsia="ru-RU"/>
        </w:rPr>
        <w:t xml:space="preserve"> поставщи</w:t>
      </w:r>
      <w:r w:rsidR="00773522">
        <w:rPr>
          <w:rFonts w:ascii="Times New Roman" w:hAnsi="Times New Roman" w:cs="Times New Roman"/>
          <w:b/>
          <w:lang w:eastAsia="ru-RU"/>
        </w:rPr>
        <w:t>к</w:t>
      </w:r>
      <w:r w:rsidRPr="00A85B1C">
        <w:rPr>
          <w:rFonts w:ascii="Times New Roman" w:hAnsi="Times New Roman" w:cs="Times New Roman"/>
          <w:b/>
          <w:lang w:eastAsia="ru-RU"/>
        </w:rPr>
        <w:t xml:space="preserve"> </w:t>
      </w:r>
      <w:r w:rsidR="004A7332" w:rsidRPr="00A85B1C">
        <w:rPr>
          <w:rFonts w:ascii="Times New Roman" w:hAnsi="Times New Roman" w:cs="Times New Roman"/>
          <w:b/>
          <w:lang w:eastAsia="ru-RU"/>
        </w:rPr>
        <w:t xml:space="preserve"> </w:t>
      </w:r>
      <w:r w:rsidR="00773522">
        <w:rPr>
          <w:rFonts w:ascii="Times New Roman" w:hAnsi="Times New Roman" w:cs="Times New Roman"/>
          <w:b/>
          <w:lang w:eastAsia="ru-RU"/>
        </w:rPr>
        <w:t>принял приглашение на участие в закупе из одного источника</w:t>
      </w:r>
      <w:r w:rsidR="004A7332" w:rsidRPr="00A85B1C">
        <w:rPr>
          <w:rFonts w:ascii="Times New Roman" w:hAnsi="Times New Roman" w:cs="Times New Roman"/>
          <w:b/>
          <w:lang w:eastAsia="ru-RU"/>
        </w:rPr>
        <w:t>:</w:t>
      </w:r>
    </w:p>
    <w:p w:rsidR="001B2AEA" w:rsidRDefault="00701487" w:rsidP="001B2AEA">
      <w:pPr>
        <w:spacing w:after="0"/>
        <w:rPr>
          <w:rFonts w:ascii="Times New Roman" w:hAnsi="Times New Roman" w:cs="Times New Roman"/>
          <w:color w:val="0D0D0D"/>
          <w:lang w:eastAsia="ru-RU"/>
        </w:rPr>
      </w:pPr>
      <w:r>
        <w:rPr>
          <w:rFonts w:ascii="Times New Roman" w:hAnsi="Times New Roman" w:cs="Times New Roman"/>
          <w:color w:val="0D0D0D"/>
          <w:lang w:eastAsia="ru-RU"/>
        </w:rPr>
        <w:t>2.</w:t>
      </w:r>
      <w:r w:rsidR="00945755">
        <w:rPr>
          <w:rFonts w:ascii="Times New Roman" w:hAnsi="Times New Roman" w:cs="Times New Roman"/>
          <w:color w:val="0D0D0D"/>
          <w:lang w:eastAsia="ru-RU"/>
        </w:rPr>
        <w:t>1</w:t>
      </w:r>
      <w:r w:rsidR="008C3593" w:rsidRPr="008C35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3593" w:rsidRPr="008C3593">
        <w:rPr>
          <w:rFonts w:ascii="Times New Roman" w:hAnsi="Times New Roman" w:cs="Times New Roman"/>
          <w:lang w:val="kk-KZ"/>
        </w:rPr>
        <w:t>ТОО «Альянс-Фарм»</w:t>
      </w:r>
      <w:r w:rsidR="00D111CB">
        <w:rPr>
          <w:rFonts w:ascii="Times New Roman" w:hAnsi="Times New Roman" w:cs="Times New Roman"/>
          <w:color w:val="0D0D0D"/>
          <w:lang w:eastAsia="ru-RU"/>
        </w:rPr>
        <w:t>,РК,ВКО,г.Усть-Каменогорск,ул.</w:t>
      </w:r>
      <w:r w:rsidR="008C3593">
        <w:rPr>
          <w:rFonts w:ascii="Times New Roman" w:hAnsi="Times New Roman" w:cs="Times New Roman"/>
          <w:color w:val="0D0D0D"/>
          <w:lang w:eastAsia="ru-RU"/>
        </w:rPr>
        <w:t>Серикбаева</w:t>
      </w:r>
      <w:r w:rsidR="00D111CB">
        <w:rPr>
          <w:rFonts w:ascii="Times New Roman" w:hAnsi="Times New Roman" w:cs="Times New Roman"/>
          <w:color w:val="0D0D0D"/>
          <w:lang w:eastAsia="ru-RU"/>
        </w:rPr>
        <w:t>,</w:t>
      </w:r>
      <w:r w:rsidR="008C3593">
        <w:rPr>
          <w:rFonts w:ascii="Times New Roman" w:hAnsi="Times New Roman" w:cs="Times New Roman"/>
          <w:color w:val="0D0D0D"/>
          <w:lang w:eastAsia="ru-RU"/>
        </w:rPr>
        <w:t>27</w:t>
      </w:r>
      <w:r w:rsidR="00D111CB">
        <w:rPr>
          <w:rFonts w:ascii="Times New Roman" w:hAnsi="Times New Roman" w:cs="Times New Roman"/>
          <w:color w:val="0D0D0D"/>
          <w:lang w:eastAsia="ru-RU"/>
        </w:rPr>
        <w:t xml:space="preserve">, </w:t>
      </w:r>
      <w:r w:rsidR="00D111CB">
        <w:rPr>
          <w:rFonts w:ascii="Times New Roman" w:hAnsi="Times New Roman" w:cs="Times New Roman"/>
          <w:color w:val="0D0D0D"/>
          <w:lang w:val="kk-KZ" w:eastAsia="ru-RU"/>
        </w:rPr>
        <w:t>1</w:t>
      </w:r>
      <w:r w:rsidR="005864E4">
        <w:rPr>
          <w:rFonts w:ascii="Times New Roman" w:hAnsi="Times New Roman" w:cs="Times New Roman"/>
          <w:color w:val="0D0D0D"/>
          <w:lang w:val="kk-KZ" w:eastAsia="ru-RU"/>
        </w:rPr>
        <w:t>1</w:t>
      </w:r>
      <w:r w:rsidR="00E26490">
        <w:rPr>
          <w:rFonts w:ascii="Times New Roman" w:hAnsi="Times New Roman" w:cs="Times New Roman"/>
          <w:color w:val="0D0D0D"/>
          <w:lang w:eastAsia="ru-RU"/>
        </w:rPr>
        <w:t xml:space="preserve"> </w:t>
      </w:r>
      <w:r w:rsidR="00D111CB">
        <w:rPr>
          <w:rFonts w:ascii="Times New Roman" w:hAnsi="Times New Roman" w:cs="Times New Roman"/>
          <w:color w:val="0D0D0D"/>
          <w:lang w:eastAsia="ru-RU"/>
        </w:rPr>
        <w:t>ч.</w:t>
      </w:r>
      <w:r w:rsidR="00E26490">
        <w:rPr>
          <w:rFonts w:ascii="Times New Roman" w:hAnsi="Times New Roman" w:cs="Times New Roman"/>
          <w:color w:val="0D0D0D"/>
          <w:lang w:eastAsia="ru-RU"/>
        </w:rPr>
        <w:t>30</w:t>
      </w:r>
      <w:r w:rsidR="00D111CB">
        <w:rPr>
          <w:rFonts w:ascii="Times New Roman" w:hAnsi="Times New Roman" w:cs="Times New Roman"/>
          <w:color w:val="0D0D0D"/>
          <w:lang w:eastAsia="ru-RU"/>
        </w:rPr>
        <w:t xml:space="preserve"> мин.,</w:t>
      </w:r>
      <w:r w:rsidR="005864E4">
        <w:rPr>
          <w:rFonts w:ascii="Times New Roman" w:hAnsi="Times New Roman" w:cs="Times New Roman"/>
          <w:color w:val="0D0D0D"/>
          <w:lang w:eastAsia="ru-RU"/>
        </w:rPr>
        <w:t>24</w:t>
      </w:r>
      <w:r w:rsidR="00D111CB">
        <w:rPr>
          <w:rFonts w:ascii="Times New Roman" w:hAnsi="Times New Roman" w:cs="Times New Roman"/>
          <w:color w:val="0D0D0D"/>
          <w:lang w:eastAsia="ru-RU"/>
        </w:rPr>
        <w:t>.</w:t>
      </w:r>
      <w:r w:rsidR="001F3471">
        <w:rPr>
          <w:rFonts w:ascii="Times New Roman" w:hAnsi="Times New Roman" w:cs="Times New Roman"/>
          <w:color w:val="0D0D0D"/>
          <w:lang w:eastAsia="ru-RU"/>
        </w:rPr>
        <w:t>0</w:t>
      </w:r>
      <w:r w:rsidR="00E8621C">
        <w:rPr>
          <w:rFonts w:ascii="Times New Roman" w:hAnsi="Times New Roman" w:cs="Times New Roman"/>
          <w:color w:val="0D0D0D"/>
          <w:lang w:eastAsia="ru-RU"/>
        </w:rPr>
        <w:t>7</w:t>
      </w:r>
      <w:r w:rsidR="00D111CB">
        <w:rPr>
          <w:rFonts w:ascii="Times New Roman" w:hAnsi="Times New Roman" w:cs="Times New Roman"/>
          <w:color w:val="0D0D0D"/>
          <w:lang w:eastAsia="ru-RU"/>
        </w:rPr>
        <w:t>.202</w:t>
      </w:r>
      <w:r w:rsidR="001F3471">
        <w:rPr>
          <w:rFonts w:ascii="Times New Roman" w:hAnsi="Times New Roman" w:cs="Times New Roman"/>
          <w:color w:val="0D0D0D"/>
          <w:lang w:eastAsia="ru-RU"/>
        </w:rPr>
        <w:t>4</w:t>
      </w:r>
      <w:r w:rsidR="00D111CB">
        <w:rPr>
          <w:rFonts w:ascii="Times New Roman" w:hAnsi="Times New Roman" w:cs="Times New Roman"/>
          <w:color w:val="0D0D0D"/>
          <w:lang w:eastAsia="ru-RU"/>
        </w:rPr>
        <w:t>г</w:t>
      </w:r>
    </w:p>
    <w:p w:rsidR="003E12A3" w:rsidRPr="00A85B1C" w:rsidRDefault="004A7332" w:rsidP="001A6AB9">
      <w:pPr>
        <w:spacing w:after="0"/>
        <w:rPr>
          <w:rFonts w:ascii="Times New Roman" w:hAnsi="Times New Roman" w:cs="Times New Roman"/>
          <w:color w:val="0D0D0D"/>
          <w:lang w:eastAsia="ru-RU"/>
        </w:rPr>
      </w:pPr>
      <w:r w:rsidRPr="00A85B1C">
        <w:rPr>
          <w:rFonts w:ascii="Times New Roman" w:hAnsi="Times New Roman" w:cs="Times New Roman"/>
          <w:color w:val="0D0D0D"/>
          <w:lang w:eastAsia="ru-RU"/>
        </w:rPr>
        <w:t>которы</w:t>
      </w:r>
      <w:r w:rsidR="000B4706" w:rsidRPr="00A85B1C">
        <w:rPr>
          <w:rFonts w:ascii="Times New Roman" w:hAnsi="Times New Roman" w:cs="Times New Roman"/>
          <w:color w:val="0D0D0D"/>
          <w:lang w:eastAsia="ru-RU"/>
        </w:rPr>
        <w:t>й</w:t>
      </w:r>
      <w:r w:rsidRPr="00A85B1C">
        <w:rPr>
          <w:rFonts w:ascii="Times New Roman" w:hAnsi="Times New Roman" w:cs="Times New Roman"/>
          <w:color w:val="0D0D0D"/>
          <w:lang w:eastAsia="ru-RU"/>
        </w:rPr>
        <w:t xml:space="preserve"> </w:t>
      </w:r>
      <w:r w:rsidR="006444F5">
        <w:rPr>
          <w:rFonts w:ascii="Times New Roman" w:hAnsi="Times New Roman" w:cs="Times New Roman"/>
          <w:color w:val="0D0D0D"/>
          <w:lang w:eastAsia="ru-RU"/>
        </w:rPr>
        <w:t xml:space="preserve"> </w:t>
      </w:r>
      <w:r w:rsidRPr="00A85B1C">
        <w:rPr>
          <w:rFonts w:ascii="Times New Roman" w:hAnsi="Times New Roman" w:cs="Times New Roman"/>
          <w:color w:val="0D0D0D"/>
          <w:lang w:eastAsia="ru-RU"/>
        </w:rPr>
        <w:t>был</w:t>
      </w:r>
      <w:r w:rsidR="000B4706" w:rsidRPr="00A85B1C">
        <w:rPr>
          <w:rFonts w:ascii="Times New Roman" w:hAnsi="Times New Roman" w:cs="Times New Roman"/>
          <w:color w:val="0D0D0D"/>
          <w:lang w:eastAsia="ru-RU"/>
        </w:rPr>
        <w:t xml:space="preserve"> </w:t>
      </w:r>
      <w:r w:rsidRPr="00A85B1C">
        <w:rPr>
          <w:rFonts w:ascii="Times New Roman" w:hAnsi="Times New Roman" w:cs="Times New Roman"/>
          <w:color w:val="0D0D0D"/>
          <w:lang w:eastAsia="ru-RU"/>
        </w:rPr>
        <w:t xml:space="preserve"> рассмотрен:</w:t>
      </w:r>
    </w:p>
    <w:tbl>
      <w:tblPr>
        <w:tblpPr w:leftFromText="180" w:rightFromText="180" w:vertAnchor="text" w:horzAnchor="margin" w:tblpY="153"/>
        <w:tblOverlap w:val="never"/>
        <w:tblW w:w="10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851"/>
        <w:gridCol w:w="1559"/>
        <w:gridCol w:w="1418"/>
        <w:gridCol w:w="3118"/>
      </w:tblGrid>
      <w:tr w:rsidR="00B25321" w:rsidRPr="00A85B1C" w:rsidTr="00B61024">
        <w:trPr>
          <w:trHeight w:val="83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AB9" w:rsidRPr="00A85B1C" w:rsidRDefault="001A6AB9" w:rsidP="001A6AB9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 Наименование поставщика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AB9" w:rsidRPr="00A85B1C" w:rsidRDefault="001A6AB9" w:rsidP="001A6AB9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№ лота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AB9" w:rsidRPr="00A85B1C" w:rsidRDefault="001A6AB9" w:rsidP="001A6AB9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Цена, указанная в заявке, тенге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AB9" w:rsidRPr="00A85B1C" w:rsidRDefault="001A6AB9" w:rsidP="001A6AB9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Сумма, тенге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AB9" w:rsidRPr="00A85B1C" w:rsidRDefault="001A6AB9" w:rsidP="001A6AB9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Квалификационные требования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43" w:rsidRDefault="008C3593" w:rsidP="001A6AB9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 w:rsidRPr="008C3593">
              <w:rPr>
                <w:rFonts w:ascii="Times New Roman" w:hAnsi="Times New Roman" w:cs="Times New Roman"/>
                <w:lang w:val="kk-KZ"/>
              </w:rPr>
              <w:t>ТОО «Альянс-Фарм»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43" w:rsidRDefault="00B02943" w:rsidP="001A6AB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43" w:rsidRPr="002031F3" w:rsidRDefault="005864E4" w:rsidP="00695C1B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86</w:t>
            </w:r>
            <w:r w:rsidR="001F3471">
              <w:rPr>
                <w:rFonts w:ascii="Times New Roman" w:hAnsi="Times New Roman" w:cs="Times New Roman"/>
                <w:lang w:val="kk-KZ" w:eastAsia="ru-RU"/>
              </w:rPr>
              <w:t>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43" w:rsidRDefault="005864E4" w:rsidP="00E8621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</w:t>
            </w:r>
            <w:r w:rsidR="00E8621C">
              <w:rPr>
                <w:rFonts w:ascii="Times New Roman" w:hAnsi="Times New Roman" w:cs="Times New Roman"/>
                <w:lang w:val="kk-KZ" w:eastAsia="ru-RU"/>
              </w:rPr>
              <w:t>58</w:t>
            </w:r>
            <w:r w:rsidR="008C3593">
              <w:rPr>
                <w:rFonts w:ascii="Times New Roman" w:hAnsi="Times New Roman" w:cs="Times New Roman"/>
                <w:lang w:val="kk-KZ" w:eastAsia="ru-RU"/>
              </w:rPr>
              <w:t>000</w:t>
            </w:r>
            <w:r w:rsidR="003E2388">
              <w:rPr>
                <w:rFonts w:ascii="Times New Roman" w:hAnsi="Times New Roman" w:cs="Times New Roman"/>
                <w:lang w:val="kk-KZ" w:eastAsia="ru-RU"/>
              </w:rPr>
              <w:t>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43" w:rsidRPr="00A85B1C" w:rsidRDefault="00B02943" w:rsidP="001A6AB9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E8621C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1C" w:rsidRDefault="00E8621C" w:rsidP="00E8621C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1C" w:rsidRDefault="00E8621C" w:rsidP="00E8621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1C" w:rsidRPr="002031F3" w:rsidRDefault="005864E4" w:rsidP="00E8621C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86</w:t>
            </w:r>
            <w:r w:rsidR="00E8621C">
              <w:rPr>
                <w:rFonts w:ascii="Times New Roman" w:hAnsi="Times New Roman" w:cs="Times New Roman"/>
                <w:lang w:val="kk-KZ" w:eastAsia="ru-RU"/>
              </w:rPr>
              <w:t>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1C" w:rsidRDefault="005864E4" w:rsidP="00E8621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</w:t>
            </w:r>
            <w:r w:rsidR="00E8621C">
              <w:rPr>
                <w:rFonts w:ascii="Times New Roman" w:hAnsi="Times New Roman" w:cs="Times New Roman"/>
                <w:lang w:val="kk-KZ" w:eastAsia="ru-RU"/>
              </w:rPr>
              <w:t>58000,00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21C" w:rsidRPr="00A85B1C" w:rsidRDefault="00E8621C" w:rsidP="00E8621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55533" w:rsidRDefault="00D55533" w:rsidP="00D55533">
      <w:pPr>
        <w:pStyle w:val="a4"/>
        <w:ind w:left="720"/>
        <w:rPr>
          <w:rFonts w:ascii="Times New Roman" w:hAnsi="Times New Roman"/>
          <w:lang w:eastAsia="ru-RU"/>
        </w:rPr>
      </w:pPr>
    </w:p>
    <w:p w:rsidR="0019715A" w:rsidRDefault="00187A28" w:rsidP="00187A28">
      <w:pPr>
        <w:pStyle w:val="a4"/>
        <w:ind w:left="72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</w:t>
      </w:r>
      <w:r w:rsidR="0019715A" w:rsidRPr="0083689E">
        <w:rPr>
          <w:rFonts w:ascii="Times New Roman" w:hAnsi="Times New Roman"/>
          <w:lang w:eastAsia="ru-RU"/>
        </w:rPr>
        <w:t>По лоту  №</w:t>
      </w:r>
      <w:r w:rsidR="002934B2">
        <w:rPr>
          <w:rFonts w:ascii="Times New Roman" w:hAnsi="Times New Roman"/>
          <w:lang w:eastAsia="ru-RU"/>
        </w:rPr>
        <w:t>1</w:t>
      </w:r>
      <w:r w:rsidR="001F3471">
        <w:rPr>
          <w:rFonts w:ascii="Times New Roman" w:hAnsi="Times New Roman"/>
          <w:lang w:eastAsia="ru-RU"/>
        </w:rPr>
        <w:t xml:space="preserve"> </w:t>
      </w:r>
      <w:r w:rsidR="00A81C16">
        <w:rPr>
          <w:rFonts w:ascii="Times New Roman" w:hAnsi="Times New Roman"/>
          <w:lang w:eastAsia="ru-RU"/>
        </w:rPr>
        <w:t xml:space="preserve">на основании согласия </w:t>
      </w:r>
      <w:r w:rsidR="0019715A" w:rsidRPr="0083689E">
        <w:rPr>
          <w:rFonts w:ascii="Times New Roman" w:hAnsi="Times New Roman"/>
          <w:color w:val="0D0D0D"/>
          <w:lang w:eastAsia="ru-RU"/>
        </w:rPr>
        <w:t xml:space="preserve"> </w:t>
      </w:r>
      <w:r w:rsidR="008C3593" w:rsidRPr="008C3593">
        <w:rPr>
          <w:rFonts w:ascii="Times New Roman" w:hAnsi="Times New Roman"/>
          <w:lang w:val="kk-KZ"/>
        </w:rPr>
        <w:t>ТОО «Альянс-Фарм»</w:t>
      </w:r>
      <w:r w:rsidR="0019715A" w:rsidRPr="0083689E">
        <w:rPr>
          <w:rFonts w:ascii="Times New Roman" w:hAnsi="Times New Roman"/>
          <w:color w:val="0D0D0D"/>
          <w:lang w:eastAsia="ru-RU"/>
        </w:rPr>
        <w:t xml:space="preserve">, </w:t>
      </w:r>
      <w:r w:rsidR="0019715A" w:rsidRPr="0083689E">
        <w:rPr>
          <w:rFonts w:ascii="Times New Roman" w:hAnsi="Times New Roman"/>
          <w:lang w:eastAsia="ru-RU"/>
        </w:rPr>
        <w:t xml:space="preserve">заключить с ним  </w:t>
      </w:r>
      <w:r w:rsidR="00A81C16">
        <w:rPr>
          <w:rFonts w:ascii="Times New Roman" w:hAnsi="Times New Roman"/>
          <w:lang w:eastAsia="ru-RU"/>
        </w:rPr>
        <w:t>дополнительное соглашение</w:t>
      </w:r>
      <w:r w:rsidR="00554BED">
        <w:rPr>
          <w:rFonts w:ascii="Times New Roman" w:hAnsi="Times New Roman"/>
          <w:lang w:eastAsia="ru-RU"/>
        </w:rPr>
        <w:t xml:space="preserve"> №</w:t>
      </w:r>
      <w:r w:rsidR="005864E4">
        <w:rPr>
          <w:rFonts w:ascii="Times New Roman" w:hAnsi="Times New Roman"/>
          <w:lang w:eastAsia="ru-RU"/>
        </w:rPr>
        <w:t>3</w:t>
      </w:r>
      <w:r w:rsidR="00554BED">
        <w:rPr>
          <w:rFonts w:ascii="Times New Roman" w:hAnsi="Times New Roman"/>
          <w:lang w:eastAsia="ru-RU"/>
        </w:rPr>
        <w:t xml:space="preserve"> </w:t>
      </w:r>
      <w:r w:rsidR="00A81C16">
        <w:rPr>
          <w:rFonts w:ascii="Times New Roman" w:hAnsi="Times New Roman"/>
          <w:lang w:eastAsia="ru-RU"/>
        </w:rPr>
        <w:t xml:space="preserve"> к</w:t>
      </w:r>
      <w:r w:rsidR="00A85C0C">
        <w:rPr>
          <w:rFonts w:ascii="Times New Roman" w:hAnsi="Times New Roman"/>
          <w:lang w:eastAsia="ru-RU"/>
        </w:rPr>
        <w:t xml:space="preserve"> </w:t>
      </w:r>
      <w:r w:rsidR="00A81C16">
        <w:rPr>
          <w:rFonts w:ascii="Times New Roman" w:hAnsi="Times New Roman"/>
          <w:lang w:eastAsia="ru-RU"/>
        </w:rPr>
        <w:t xml:space="preserve"> </w:t>
      </w:r>
      <w:r w:rsidR="0019715A" w:rsidRPr="0083689E">
        <w:rPr>
          <w:rFonts w:ascii="Times New Roman" w:hAnsi="Times New Roman"/>
          <w:lang w:eastAsia="ru-RU"/>
        </w:rPr>
        <w:t>договор</w:t>
      </w:r>
      <w:r w:rsidR="00A81C16">
        <w:rPr>
          <w:rFonts w:ascii="Times New Roman" w:hAnsi="Times New Roman"/>
          <w:lang w:eastAsia="ru-RU"/>
        </w:rPr>
        <w:t>у</w:t>
      </w:r>
      <w:r w:rsidR="00554BED">
        <w:rPr>
          <w:rFonts w:ascii="Times New Roman" w:hAnsi="Times New Roman"/>
          <w:lang w:eastAsia="ru-RU"/>
        </w:rPr>
        <w:t xml:space="preserve"> №</w:t>
      </w:r>
      <w:r w:rsidR="001F3471">
        <w:rPr>
          <w:rFonts w:ascii="Times New Roman" w:hAnsi="Times New Roman"/>
          <w:lang w:eastAsia="ru-RU"/>
        </w:rPr>
        <w:t>1</w:t>
      </w:r>
      <w:r w:rsidR="00D86419">
        <w:rPr>
          <w:rFonts w:ascii="Times New Roman" w:hAnsi="Times New Roman"/>
          <w:lang w:eastAsia="ru-RU"/>
        </w:rPr>
        <w:t xml:space="preserve">  от</w:t>
      </w:r>
      <w:r w:rsidR="00644730">
        <w:rPr>
          <w:rFonts w:ascii="Times New Roman" w:hAnsi="Times New Roman"/>
          <w:lang w:eastAsia="ru-RU"/>
        </w:rPr>
        <w:t xml:space="preserve"> </w:t>
      </w:r>
      <w:r w:rsidR="00D86419">
        <w:rPr>
          <w:rFonts w:ascii="Times New Roman" w:hAnsi="Times New Roman"/>
          <w:lang w:eastAsia="ru-RU"/>
        </w:rPr>
        <w:t xml:space="preserve"> </w:t>
      </w:r>
      <w:r w:rsidR="005864E4">
        <w:rPr>
          <w:rFonts w:ascii="Times New Roman" w:hAnsi="Times New Roman"/>
          <w:lang w:eastAsia="ru-RU"/>
        </w:rPr>
        <w:t>17</w:t>
      </w:r>
      <w:r w:rsidR="00554BED">
        <w:rPr>
          <w:rFonts w:ascii="Times New Roman" w:hAnsi="Times New Roman"/>
          <w:lang w:eastAsia="ru-RU"/>
        </w:rPr>
        <w:t>.</w:t>
      </w:r>
      <w:r w:rsidR="00695C1B">
        <w:rPr>
          <w:rFonts w:ascii="Times New Roman" w:hAnsi="Times New Roman"/>
          <w:lang w:val="kk-KZ" w:eastAsia="ru-RU"/>
        </w:rPr>
        <w:t>0</w:t>
      </w:r>
      <w:r w:rsidR="005864E4">
        <w:rPr>
          <w:rFonts w:ascii="Times New Roman" w:hAnsi="Times New Roman"/>
          <w:lang w:val="kk-KZ" w:eastAsia="ru-RU"/>
        </w:rPr>
        <w:t>1</w:t>
      </w:r>
      <w:r w:rsidR="00554BED">
        <w:rPr>
          <w:rFonts w:ascii="Times New Roman" w:hAnsi="Times New Roman"/>
          <w:lang w:eastAsia="ru-RU"/>
        </w:rPr>
        <w:t>.20</w:t>
      </w:r>
      <w:r w:rsidR="001F3471">
        <w:rPr>
          <w:rFonts w:ascii="Times New Roman" w:hAnsi="Times New Roman"/>
          <w:lang w:eastAsia="ru-RU"/>
        </w:rPr>
        <w:t>24</w:t>
      </w:r>
      <w:r w:rsidR="00554BED">
        <w:rPr>
          <w:rFonts w:ascii="Times New Roman" w:hAnsi="Times New Roman"/>
          <w:lang w:eastAsia="ru-RU"/>
        </w:rPr>
        <w:t>г</w:t>
      </w:r>
      <w:r w:rsidR="0019715A" w:rsidRPr="0083689E">
        <w:rPr>
          <w:rFonts w:ascii="Times New Roman" w:hAnsi="Times New Roman"/>
          <w:lang w:eastAsia="ru-RU"/>
        </w:rPr>
        <w:t>.</w:t>
      </w:r>
    </w:p>
    <w:p w:rsidR="001A4F82" w:rsidRDefault="001A4F82" w:rsidP="00187A28">
      <w:pPr>
        <w:pStyle w:val="a4"/>
        <w:ind w:left="720"/>
        <w:rPr>
          <w:rFonts w:ascii="Times New Roman" w:hAnsi="Times New Roman"/>
          <w:lang w:eastAsia="ru-RU"/>
        </w:rPr>
      </w:pPr>
    </w:p>
    <w:p w:rsidR="004A7332" w:rsidRPr="00A85B1C" w:rsidRDefault="00B25321" w:rsidP="001A6AB9">
      <w:pPr>
        <w:spacing w:after="0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П</w:t>
      </w:r>
      <w:r w:rsidR="004A7332" w:rsidRPr="00A85B1C">
        <w:rPr>
          <w:rFonts w:ascii="Times New Roman" w:hAnsi="Times New Roman" w:cs="Times New Roman"/>
          <w:b/>
          <w:lang w:eastAsia="ru-RU"/>
        </w:rPr>
        <w:t>редседатель комиссии :                                        Сейтханова С.Т.   </w:t>
      </w:r>
    </w:p>
    <w:p w:rsidR="004A7332" w:rsidRPr="00A85B1C" w:rsidRDefault="004A7332" w:rsidP="001A6AB9">
      <w:pPr>
        <w:spacing w:after="0"/>
        <w:rPr>
          <w:rFonts w:ascii="Times New Roman" w:hAnsi="Times New Roman" w:cs="Times New Roman"/>
          <w:b/>
          <w:lang w:eastAsia="ru-RU"/>
        </w:rPr>
      </w:pPr>
      <w:r w:rsidRPr="00A85B1C">
        <w:rPr>
          <w:rFonts w:ascii="Times New Roman" w:hAnsi="Times New Roman" w:cs="Times New Roman"/>
          <w:b/>
          <w:lang w:eastAsia="ru-RU"/>
        </w:rPr>
        <w:t>Член  комиссии:                                                        Мырзакова К.Т.</w:t>
      </w:r>
    </w:p>
    <w:p w:rsidR="004A7332" w:rsidRPr="00A85B1C" w:rsidRDefault="004A7332" w:rsidP="001A6AB9">
      <w:pPr>
        <w:spacing w:after="0"/>
        <w:rPr>
          <w:rFonts w:ascii="Times New Roman" w:hAnsi="Times New Roman" w:cs="Times New Roman"/>
          <w:b/>
          <w:lang w:val="kk-KZ" w:eastAsia="ru-RU"/>
        </w:rPr>
      </w:pPr>
      <w:r w:rsidRPr="00A85B1C">
        <w:rPr>
          <w:rFonts w:ascii="Times New Roman" w:hAnsi="Times New Roman" w:cs="Times New Roman"/>
          <w:b/>
          <w:lang w:val="kk-KZ" w:eastAsia="ru-RU"/>
        </w:rPr>
        <w:t xml:space="preserve">                                                                                      Тусупбаева С.К.</w:t>
      </w:r>
    </w:p>
    <w:p w:rsidR="004A7332" w:rsidRPr="00A85B1C" w:rsidRDefault="004A7332" w:rsidP="003E238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A85B1C">
        <w:rPr>
          <w:rFonts w:ascii="Times New Roman" w:hAnsi="Times New Roman" w:cs="Times New Roman"/>
          <w:b/>
          <w:lang w:eastAsia="ru-RU"/>
        </w:rPr>
        <w:t>Секретарь:                                                                 </w:t>
      </w:r>
      <w:r w:rsidRPr="00A85B1C">
        <w:rPr>
          <w:rFonts w:ascii="Times New Roman" w:hAnsi="Times New Roman" w:cs="Times New Roman"/>
          <w:b/>
          <w:lang w:val="kk-KZ" w:eastAsia="ru-RU"/>
        </w:rPr>
        <w:t>Болсынбекова К.Ж</w:t>
      </w:r>
      <w:r w:rsidR="003E2388">
        <w:rPr>
          <w:rFonts w:ascii="Times New Roman" w:hAnsi="Times New Roman" w:cs="Times New Roman"/>
          <w:b/>
          <w:lang w:val="kk-KZ" w:eastAsia="ru-RU"/>
        </w:rPr>
        <w:t>.</w:t>
      </w:r>
    </w:p>
    <w:sectPr w:rsidR="004A7332" w:rsidRPr="00A85B1C" w:rsidSect="00EA70B9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B4" w:rsidRDefault="005549B4" w:rsidP="00B4277F">
      <w:pPr>
        <w:spacing w:after="0" w:line="240" w:lineRule="auto"/>
      </w:pPr>
      <w:r>
        <w:separator/>
      </w:r>
    </w:p>
  </w:endnote>
  <w:endnote w:type="continuationSeparator" w:id="0">
    <w:p w:rsidR="005549B4" w:rsidRDefault="005549B4" w:rsidP="00B4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B4" w:rsidRDefault="005549B4" w:rsidP="00B4277F">
      <w:pPr>
        <w:spacing w:after="0" w:line="240" w:lineRule="auto"/>
      </w:pPr>
      <w:r>
        <w:separator/>
      </w:r>
    </w:p>
  </w:footnote>
  <w:footnote w:type="continuationSeparator" w:id="0">
    <w:p w:rsidR="005549B4" w:rsidRDefault="005549B4" w:rsidP="00B42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E86"/>
    <w:multiLevelType w:val="hybridMultilevel"/>
    <w:tmpl w:val="13E44F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FF13CE"/>
    <w:multiLevelType w:val="hybridMultilevel"/>
    <w:tmpl w:val="E50826EC"/>
    <w:lvl w:ilvl="0" w:tplc="65445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C52552"/>
    <w:multiLevelType w:val="hybridMultilevel"/>
    <w:tmpl w:val="10B6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71371"/>
    <w:multiLevelType w:val="hybridMultilevel"/>
    <w:tmpl w:val="F3965A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8165879"/>
    <w:multiLevelType w:val="hybridMultilevel"/>
    <w:tmpl w:val="D680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1188C"/>
    <w:multiLevelType w:val="hybridMultilevel"/>
    <w:tmpl w:val="3E12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D"/>
    <w:rsid w:val="000106F0"/>
    <w:rsid w:val="00011BB9"/>
    <w:rsid w:val="00012CCE"/>
    <w:rsid w:val="00017273"/>
    <w:rsid w:val="000236D5"/>
    <w:rsid w:val="0002544F"/>
    <w:rsid w:val="00033CB9"/>
    <w:rsid w:val="0004257F"/>
    <w:rsid w:val="00047DFA"/>
    <w:rsid w:val="00054F35"/>
    <w:rsid w:val="000577A3"/>
    <w:rsid w:val="00057B49"/>
    <w:rsid w:val="000640F1"/>
    <w:rsid w:val="000647BC"/>
    <w:rsid w:val="0007088B"/>
    <w:rsid w:val="00081AEB"/>
    <w:rsid w:val="000856A7"/>
    <w:rsid w:val="00085D98"/>
    <w:rsid w:val="00091E10"/>
    <w:rsid w:val="000942E6"/>
    <w:rsid w:val="000A0475"/>
    <w:rsid w:val="000A116D"/>
    <w:rsid w:val="000A49C7"/>
    <w:rsid w:val="000A74A2"/>
    <w:rsid w:val="000A7BE8"/>
    <w:rsid w:val="000A7EFD"/>
    <w:rsid w:val="000B4706"/>
    <w:rsid w:val="000B5520"/>
    <w:rsid w:val="000C4E7E"/>
    <w:rsid w:val="000E3F92"/>
    <w:rsid w:val="000F2056"/>
    <w:rsid w:val="00103D49"/>
    <w:rsid w:val="001235A7"/>
    <w:rsid w:val="00123EC8"/>
    <w:rsid w:val="00126574"/>
    <w:rsid w:val="00127004"/>
    <w:rsid w:val="00127A2B"/>
    <w:rsid w:val="00130D3F"/>
    <w:rsid w:val="001329F8"/>
    <w:rsid w:val="00132C97"/>
    <w:rsid w:val="00142272"/>
    <w:rsid w:val="00147330"/>
    <w:rsid w:val="00154CBF"/>
    <w:rsid w:val="001563A6"/>
    <w:rsid w:val="001570B5"/>
    <w:rsid w:val="0016067B"/>
    <w:rsid w:val="0016764D"/>
    <w:rsid w:val="001765D7"/>
    <w:rsid w:val="00185475"/>
    <w:rsid w:val="00187A28"/>
    <w:rsid w:val="0019715A"/>
    <w:rsid w:val="001A3E30"/>
    <w:rsid w:val="001A4F82"/>
    <w:rsid w:val="001A5789"/>
    <w:rsid w:val="001A6AB9"/>
    <w:rsid w:val="001A7FB8"/>
    <w:rsid w:val="001B2AEA"/>
    <w:rsid w:val="001C06B7"/>
    <w:rsid w:val="001C0CA2"/>
    <w:rsid w:val="001C0D2C"/>
    <w:rsid w:val="001C6160"/>
    <w:rsid w:val="001D26F2"/>
    <w:rsid w:val="001D39DB"/>
    <w:rsid w:val="001D715A"/>
    <w:rsid w:val="001E7866"/>
    <w:rsid w:val="001F3471"/>
    <w:rsid w:val="001F773C"/>
    <w:rsid w:val="002031F3"/>
    <w:rsid w:val="00207654"/>
    <w:rsid w:val="00214454"/>
    <w:rsid w:val="0022393B"/>
    <w:rsid w:val="00224EED"/>
    <w:rsid w:val="00236A7B"/>
    <w:rsid w:val="00244B75"/>
    <w:rsid w:val="00245B27"/>
    <w:rsid w:val="00247B95"/>
    <w:rsid w:val="00255780"/>
    <w:rsid w:val="002562E6"/>
    <w:rsid w:val="002659C6"/>
    <w:rsid w:val="00273AA4"/>
    <w:rsid w:val="00286EF7"/>
    <w:rsid w:val="0029004A"/>
    <w:rsid w:val="00292EA9"/>
    <w:rsid w:val="002934B2"/>
    <w:rsid w:val="002962D5"/>
    <w:rsid w:val="002B5DC7"/>
    <w:rsid w:val="002C180B"/>
    <w:rsid w:val="002C4219"/>
    <w:rsid w:val="002C46CC"/>
    <w:rsid w:val="002C54CD"/>
    <w:rsid w:val="002C5BD0"/>
    <w:rsid w:val="002C618C"/>
    <w:rsid w:val="002D76E3"/>
    <w:rsid w:val="002E6C8A"/>
    <w:rsid w:val="002F3EA9"/>
    <w:rsid w:val="002F3F6F"/>
    <w:rsid w:val="00320098"/>
    <w:rsid w:val="00331D83"/>
    <w:rsid w:val="00340BC4"/>
    <w:rsid w:val="00344247"/>
    <w:rsid w:val="00353C6A"/>
    <w:rsid w:val="00363160"/>
    <w:rsid w:val="00374801"/>
    <w:rsid w:val="003765BC"/>
    <w:rsid w:val="00382060"/>
    <w:rsid w:val="003B16A4"/>
    <w:rsid w:val="003C0705"/>
    <w:rsid w:val="003C114E"/>
    <w:rsid w:val="003C1608"/>
    <w:rsid w:val="003D1091"/>
    <w:rsid w:val="003D35D2"/>
    <w:rsid w:val="003D5F81"/>
    <w:rsid w:val="003D7D28"/>
    <w:rsid w:val="003E12A3"/>
    <w:rsid w:val="003E2388"/>
    <w:rsid w:val="00402E63"/>
    <w:rsid w:val="00414D7F"/>
    <w:rsid w:val="004264A1"/>
    <w:rsid w:val="00431277"/>
    <w:rsid w:val="00434608"/>
    <w:rsid w:val="004456A4"/>
    <w:rsid w:val="00446E5C"/>
    <w:rsid w:val="004477A4"/>
    <w:rsid w:val="00451639"/>
    <w:rsid w:val="004521D4"/>
    <w:rsid w:val="0045681D"/>
    <w:rsid w:val="00456C38"/>
    <w:rsid w:val="00465BB0"/>
    <w:rsid w:val="00474ED8"/>
    <w:rsid w:val="004939A0"/>
    <w:rsid w:val="00493D3B"/>
    <w:rsid w:val="00494151"/>
    <w:rsid w:val="004A05F6"/>
    <w:rsid w:val="004A7332"/>
    <w:rsid w:val="004B24AA"/>
    <w:rsid w:val="004B55CD"/>
    <w:rsid w:val="004C49CF"/>
    <w:rsid w:val="004C5481"/>
    <w:rsid w:val="004D48E4"/>
    <w:rsid w:val="004E32FB"/>
    <w:rsid w:val="004E681A"/>
    <w:rsid w:val="004F3FC1"/>
    <w:rsid w:val="004F5588"/>
    <w:rsid w:val="00505CDF"/>
    <w:rsid w:val="00525372"/>
    <w:rsid w:val="00530177"/>
    <w:rsid w:val="005549B4"/>
    <w:rsid w:val="00554BED"/>
    <w:rsid w:val="00557E65"/>
    <w:rsid w:val="00561344"/>
    <w:rsid w:val="005630E5"/>
    <w:rsid w:val="00567E22"/>
    <w:rsid w:val="00573138"/>
    <w:rsid w:val="00574168"/>
    <w:rsid w:val="00576786"/>
    <w:rsid w:val="00580F58"/>
    <w:rsid w:val="00583F44"/>
    <w:rsid w:val="005864E4"/>
    <w:rsid w:val="005924D8"/>
    <w:rsid w:val="005A0518"/>
    <w:rsid w:val="005A287B"/>
    <w:rsid w:val="005B6C69"/>
    <w:rsid w:val="005C1726"/>
    <w:rsid w:val="005C4481"/>
    <w:rsid w:val="005C4C6C"/>
    <w:rsid w:val="005D3081"/>
    <w:rsid w:val="005E333A"/>
    <w:rsid w:val="0061552E"/>
    <w:rsid w:val="006239A1"/>
    <w:rsid w:val="00626526"/>
    <w:rsid w:val="006304F7"/>
    <w:rsid w:val="00632D3A"/>
    <w:rsid w:val="006444F5"/>
    <w:rsid w:val="00644730"/>
    <w:rsid w:val="006452A0"/>
    <w:rsid w:val="00645641"/>
    <w:rsid w:val="00650F23"/>
    <w:rsid w:val="006643B0"/>
    <w:rsid w:val="00667994"/>
    <w:rsid w:val="006759BF"/>
    <w:rsid w:val="00685CA5"/>
    <w:rsid w:val="00695C1B"/>
    <w:rsid w:val="006974CE"/>
    <w:rsid w:val="006A36DF"/>
    <w:rsid w:val="006A3E18"/>
    <w:rsid w:val="006A5CA6"/>
    <w:rsid w:val="006B71EC"/>
    <w:rsid w:val="006B75D0"/>
    <w:rsid w:val="006B775A"/>
    <w:rsid w:val="006C798C"/>
    <w:rsid w:val="006D2687"/>
    <w:rsid w:val="006E5E20"/>
    <w:rsid w:val="006E7612"/>
    <w:rsid w:val="00701487"/>
    <w:rsid w:val="007034C1"/>
    <w:rsid w:val="00704525"/>
    <w:rsid w:val="00704553"/>
    <w:rsid w:val="00705751"/>
    <w:rsid w:val="00706E24"/>
    <w:rsid w:val="00712A92"/>
    <w:rsid w:val="00722EFA"/>
    <w:rsid w:val="00726705"/>
    <w:rsid w:val="007275E6"/>
    <w:rsid w:val="007326EF"/>
    <w:rsid w:val="007509F6"/>
    <w:rsid w:val="00752763"/>
    <w:rsid w:val="007654A7"/>
    <w:rsid w:val="007663A7"/>
    <w:rsid w:val="00770811"/>
    <w:rsid w:val="00773522"/>
    <w:rsid w:val="00782557"/>
    <w:rsid w:val="00790DE2"/>
    <w:rsid w:val="00795EE7"/>
    <w:rsid w:val="007B05FA"/>
    <w:rsid w:val="007B18A2"/>
    <w:rsid w:val="007C7D08"/>
    <w:rsid w:val="007D0254"/>
    <w:rsid w:val="007D26D5"/>
    <w:rsid w:val="007F169A"/>
    <w:rsid w:val="007F7F3D"/>
    <w:rsid w:val="00810BD8"/>
    <w:rsid w:val="0081171C"/>
    <w:rsid w:val="00814543"/>
    <w:rsid w:val="00825669"/>
    <w:rsid w:val="0083689E"/>
    <w:rsid w:val="00840061"/>
    <w:rsid w:val="008405F1"/>
    <w:rsid w:val="0084381C"/>
    <w:rsid w:val="00846185"/>
    <w:rsid w:val="0085170B"/>
    <w:rsid w:val="00853C49"/>
    <w:rsid w:val="00857AD5"/>
    <w:rsid w:val="008608A3"/>
    <w:rsid w:val="00862490"/>
    <w:rsid w:val="00864500"/>
    <w:rsid w:val="00884625"/>
    <w:rsid w:val="00887950"/>
    <w:rsid w:val="00887EC1"/>
    <w:rsid w:val="008902F5"/>
    <w:rsid w:val="0089117D"/>
    <w:rsid w:val="008913AE"/>
    <w:rsid w:val="00892339"/>
    <w:rsid w:val="008A1E1B"/>
    <w:rsid w:val="008A3F18"/>
    <w:rsid w:val="008B20F5"/>
    <w:rsid w:val="008C3593"/>
    <w:rsid w:val="008C41B0"/>
    <w:rsid w:val="008D1FFC"/>
    <w:rsid w:val="008D5ABB"/>
    <w:rsid w:val="008E7880"/>
    <w:rsid w:val="008F23E8"/>
    <w:rsid w:val="008F387D"/>
    <w:rsid w:val="008F4F9A"/>
    <w:rsid w:val="008F5415"/>
    <w:rsid w:val="009054AD"/>
    <w:rsid w:val="00906D37"/>
    <w:rsid w:val="00911AE4"/>
    <w:rsid w:val="00911DF4"/>
    <w:rsid w:val="009140B7"/>
    <w:rsid w:val="00914CCD"/>
    <w:rsid w:val="00924763"/>
    <w:rsid w:val="009373C7"/>
    <w:rsid w:val="009441E6"/>
    <w:rsid w:val="00945755"/>
    <w:rsid w:val="00953136"/>
    <w:rsid w:val="00956660"/>
    <w:rsid w:val="00971BD2"/>
    <w:rsid w:val="009747A3"/>
    <w:rsid w:val="00974C42"/>
    <w:rsid w:val="00975F29"/>
    <w:rsid w:val="009845DE"/>
    <w:rsid w:val="009850AC"/>
    <w:rsid w:val="00987158"/>
    <w:rsid w:val="00990DD6"/>
    <w:rsid w:val="0099229B"/>
    <w:rsid w:val="00993A47"/>
    <w:rsid w:val="009A3787"/>
    <w:rsid w:val="009A4D0D"/>
    <w:rsid w:val="009C2CA3"/>
    <w:rsid w:val="009D1701"/>
    <w:rsid w:val="009D5D16"/>
    <w:rsid w:val="009D6C4E"/>
    <w:rsid w:val="009D6CA8"/>
    <w:rsid w:val="009E008F"/>
    <w:rsid w:val="009F0B1F"/>
    <w:rsid w:val="009F3165"/>
    <w:rsid w:val="00A106C0"/>
    <w:rsid w:val="00A10F07"/>
    <w:rsid w:val="00A2583C"/>
    <w:rsid w:val="00A47BD6"/>
    <w:rsid w:val="00A52FF6"/>
    <w:rsid w:val="00A5698F"/>
    <w:rsid w:val="00A75222"/>
    <w:rsid w:val="00A81C16"/>
    <w:rsid w:val="00A84483"/>
    <w:rsid w:val="00A85B1C"/>
    <w:rsid w:val="00A85C0C"/>
    <w:rsid w:val="00AB45BE"/>
    <w:rsid w:val="00AC1139"/>
    <w:rsid w:val="00AE067A"/>
    <w:rsid w:val="00AE3E73"/>
    <w:rsid w:val="00AE41E8"/>
    <w:rsid w:val="00AF1D16"/>
    <w:rsid w:val="00B01FA6"/>
    <w:rsid w:val="00B02943"/>
    <w:rsid w:val="00B043A7"/>
    <w:rsid w:val="00B05490"/>
    <w:rsid w:val="00B1149C"/>
    <w:rsid w:val="00B1759F"/>
    <w:rsid w:val="00B20321"/>
    <w:rsid w:val="00B23EF1"/>
    <w:rsid w:val="00B25321"/>
    <w:rsid w:val="00B279D9"/>
    <w:rsid w:val="00B36620"/>
    <w:rsid w:val="00B41730"/>
    <w:rsid w:val="00B4277F"/>
    <w:rsid w:val="00B4511A"/>
    <w:rsid w:val="00B47B78"/>
    <w:rsid w:val="00B504EA"/>
    <w:rsid w:val="00B53EA9"/>
    <w:rsid w:val="00B61024"/>
    <w:rsid w:val="00B63743"/>
    <w:rsid w:val="00BA2676"/>
    <w:rsid w:val="00BA4D83"/>
    <w:rsid w:val="00BB59A7"/>
    <w:rsid w:val="00BC7630"/>
    <w:rsid w:val="00BD475F"/>
    <w:rsid w:val="00BD7ADC"/>
    <w:rsid w:val="00BE2C79"/>
    <w:rsid w:val="00BF3A1C"/>
    <w:rsid w:val="00BF548F"/>
    <w:rsid w:val="00C0326A"/>
    <w:rsid w:val="00C140D9"/>
    <w:rsid w:val="00C152F6"/>
    <w:rsid w:val="00C22EA3"/>
    <w:rsid w:val="00C300E0"/>
    <w:rsid w:val="00C351AE"/>
    <w:rsid w:val="00C37D59"/>
    <w:rsid w:val="00C46D10"/>
    <w:rsid w:val="00C57FC1"/>
    <w:rsid w:val="00C6539D"/>
    <w:rsid w:val="00C65A22"/>
    <w:rsid w:val="00C731E4"/>
    <w:rsid w:val="00C837D4"/>
    <w:rsid w:val="00C9251C"/>
    <w:rsid w:val="00C964CD"/>
    <w:rsid w:val="00CB5623"/>
    <w:rsid w:val="00CC060F"/>
    <w:rsid w:val="00CC69D5"/>
    <w:rsid w:val="00CE14BA"/>
    <w:rsid w:val="00CF4641"/>
    <w:rsid w:val="00D0057C"/>
    <w:rsid w:val="00D02E08"/>
    <w:rsid w:val="00D1026A"/>
    <w:rsid w:val="00D111CB"/>
    <w:rsid w:val="00D12548"/>
    <w:rsid w:val="00D12945"/>
    <w:rsid w:val="00D12BBA"/>
    <w:rsid w:val="00D161BB"/>
    <w:rsid w:val="00D16C7D"/>
    <w:rsid w:val="00D20BFA"/>
    <w:rsid w:val="00D43D87"/>
    <w:rsid w:val="00D53ABB"/>
    <w:rsid w:val="00D5535F"/>
    <w:rsid w:val="00D55533"/>
    <w:rsid w:val="00D6530E"/>
    <w:rsid w:val="00D86419"/>
    <w:rsid w:val="00D87FD6"/>
    <w:rsid w:val="00DA0AA5"/>
    <w:rsid w:val="00DA128E"/>
    <w:rsid w:val="00DA1348"/>
    <w:rsid w:val="00DB3540"/>
    <w:rsid w:val="00DC7A30"/>
    <w:rsid w:val="00DD1D70"/>
    <w:rsid w:val="00DD7A4A"/>
    <w:rsid w:val="00DE1D8E"/>
    <w:rsid w:val="00DE4E87"/>
    <w:rsid w:val="00E00408"/>
    <w:rsid w:val="00E03AB7"/>
    <w:rsid w:val="00E04F80"/>
    <w:rsid w:val="00E071F2"/>
    <w:rsid w:val="00E11379"/>
    <w:rsid w:val="00E13763"/>
    <w:rsid w:val="00E23D08"/>
    <w:rsid w:val="00E26490"/>
    <w:rsid w:val="00E27151"/>
    <w:rsid w:val="00E27EBF"/>
    <w:rsid w:val="00E3090A"/>
    <w:rsid w:val="00E33A31"/>
    <w:rsid w:val="00E34B6B"/>
    <w:rsid w:val="00E574DD"/>
    <w:rsid w:val="00E65353"/>
    <w:rsid w:val="00E66AC4"/>
    <w:rsid w:val="00E73314"/>
    <w:rsid w:val="00E77C20"/>
    <w:rsid w:val="00E83D79"/>
    <w:rsid w:val="00E84360"/>
    <w:rsid w:val="00E8621C"/>
    <w:rsid w:val="00EA6B3E"/>
    <w:rsid w:val="00EA70B9"/>
    <w:rsid w:val="00EB4228"/>
    <w:rsid w:val="00EB4497"/>
    <w:rsid w:val="00EB6ADE"/>
    <w:rsid w:val="00ED075D"/>
    <w:rsid w:val="00ED43CC"/>
    <w:rsid w:val="00ED6A0D"/>
    <w:rsid w:val="00EE67A6"/>
    <w:rsid w:val="00EF3BA1"/>
    <w:rsid w:val="00F20BA6"/>
    <w:rsid w:val="00F23EEF"/>
    <w:rsid w:val="00F27693"/>
    <w:rsid w:val="00F458C2"/>
    <w:rsid w:val="00F62B3C"/>
    <w:rsid w:val="00F7579B"/>
    <w:rsid w:val="00F81622"/>
    <w:rsid w:val="00F97946"/>
    <w:rsid w:val="00FB0B40"/>
    <w:rsid w:val="00FB5A59"/>
    <w:rsid w:val="00FB6096"/>
    <w:rsid w:val="00FC6E73"/>
    <w:rsid w:val="00FD347F"/>
    <w:rsid w:val="00FE06CA"/>
    <w:rsid w:val="00FE1911"/>
    <w:rsid w:val="00FE1F11"/>
    <w:rsid w:val="00FE4D0A"/>
    <w:rsid w:val="00FE4DFA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FC3A"/>
  <w15:chartTrackingRefBased/>
  <w15:docId w15:val="{907F5930-93AE-4FE5-AC08-CEA2666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4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C7D"/>
  </w:style>
  <w:style w:type="character" w:customStyle="1" w:styleId="apple-converted-space">
    <w:name w:val="apple-converted-space"/>
    <w:basedOn w:val="a0"/>
    <w:rsid w:val="00D16C7D"/>
  </w:style>
  <w:style w:type="paragraph" w:styleId="a4">
    <w:name w:val="No Spacing"/>
    <w:link w:val="a5"/>
    <w:uiPriority w:val="1"/>
    <w:qFormat/>
    <w:rsid w:val="002962D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5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70B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277F"/>
  </w:style>
  <w:style w:type="paragraph" w:styleId="aa">
    <w:name w:val="footer"/>
    <w:basedOn w:val="a"/>
    <w:link w:val="ab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277F"/>
  </w:style>
  <w:style w:type="paragraph" w:styleId="ac">
    <w:name w:val="List Paragraph"/>
    <w:basedOn w:val="a"/>
    <w:uiPriority w:val="34"/>
    <w:qFormat/>
    <w:rsid w:val="00E11379"/>
    <w:pPr>
      <w:ind w:left="720"/>
      <w:contextualSpacing/>
    </w:pPr>
  </w:style>
  <w:style w:type="character" w:styleId="ad">
    <w:name w:val="Strong"/>
    <w:basedOn w:val="a0"/>
    <w:uiPriority w:val="22"/>
    <w:qFormat/>
    <w:rsid w:val="00081A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1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54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c">
    <w:name w:val="pc"/>
    <w:basedOn w:val="a"/>
    <w:rsid w:val="008A3F18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3">
    <w:name w:val="s3"/>
    <w:basedOn w:val="a0"/>
    <w:rsid w:val="008A3F18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e">
    <w:name w:val="Hyperlink"/>
    <w:basedOn w:val="a0"/>
    <w:uiPriority w:val="99"/>
    <w:semiHidden/>
    <w:unhideWhenUsed/>
    <w:rsid w:val="008A3F18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7735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3D76-8248-4850-B9DA-EF964E15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Куралай</cp:lastModifiedBy>
  <cp:revision>317</cp:revision>
  <cp:lastPrinted>2023-05-17T08:53:00Z</cp:lastPrinted>
  <dcterms:created xsi:type="dcterms:W3CDTF">2017-05-12T02:35:00Z</dcterms:created>
  <dcterms:modified xsi:type="dcterms:W3CDTF">2024-07-25T10:13:00Z</dcterms:modified>
</cp:coreProperties>
</file>