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B2" w:rsidRPr="006E2D12" w:rsidRDefault="00103D54" w:rsidP="004C1BB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="004C1BB2" w:rsidRPr="008A0239">
        <w:rPr>
          <w:rFonts w:ascii="Times New Roman" w:eastAsia="Times New Roman" w:hAnsi="Times New Roman" w:cs="Times New Roman"/>
          <w:color w:val="000000"/>
          <w:lang w:eastAsia="ru-RU"/>
        </w:rPr>
        <w:t>Объявление №</w:t>
      </w:r>
      <w:r w:rsidR="006E2D1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E2D12">
        <w:rPr>
          <w:rFonts w:ascii="Times New Roman" w:eastAsia="Times New Roman" w:hAnsi="Times New Roman" w:cs="Times New Roman"/>
          <w:color w:val="000000"/>
          <w:lang w:val="en-US" w:eastAsia="ru-RU"/>
        </w:rPr>
        <w:t>8</w:t>
      </w:r>
    </w:p>
    <w:p w:rsidR="004C1BB2" w:rsidRPr="008A0239" w:rsidRDefault="004C1BB2" w:rsidP="004C1BB2">
      <w:pPr>
        <w:pStyle w:val="ab"/>
        <w:numPr>
          <w:ilvl w:val="0"/>
          <w:numId w:val="1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Наименование и адрес заказчика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: Коммунальное </w:t>
      </w:r>
      <w:proofErr w:type="gram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государственное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предприятие</w:t>
      </w:r>
      <w:proofErr w:type="gram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праве хозяйственного ведения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ая р</w:t>
      </w:r>
      <w:proofErr w:type="spell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айонная</w:t>
      </w:r>
      <w:proofErr w:type="spell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больница» Управления здравоохранения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Абай, расположенное по адресу;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Жарминский район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село Калбатау,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ул. 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Мустанбаева,108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C1BB2" w:rsidRPr="008A0239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2. </w:t>
      </w:r>
      <w:r w:rsidRPr="008A023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медицинской техники, описание фармацевтических услуг, объем закупа, место поставки, сумму, выделенную для закупа по каждому товару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C1BB2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Коммунальное </w:t>
      </w:r>
      <w:proofErr w:type="gram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государственное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предприятие</w:t>
      </w:r>
      <w:proofErr w:type="gram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праве хозяйственного ведения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ая р</w:t>
      </w:r>
      <w:proofErr w:type="spell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айонная</w:t>
      </w:r>
      <w:proofErr w:type="spell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больница» Управления здравоохранения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Абай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объявляет о проведении </w:t>
      </w:r>
      <w:r w:rsidRPr="008A02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акупа способом запроса ценовых предложений «Приобретение лекарственных средств и МИ », по следующим лотам:</w:t>
      </w:r>
    </w:p>
    <w:p w:rsidR="004C1BB2" w:rsidRPr="00FE03E1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pPr w:leftFromText="180" w:rightFromText="180" w:vertAnchor="text" w:tblpX="-335" w:tblpY="1"/>
        <w:tblOverlap w:val="never"/>
        <w:tblW w:w="113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3589"/>
        <w:gridCol w:w="889"/>
        <w:gridCol w:w="931"/>
        <w:gridCol w:w="1271"/>
        <w:gridCol w:w="1448"/>
        <w:gridCol w:w="2534"/>
      </w:tblGrid>
      <w:tr w:rsidR="00BD46EF" w:rsidRPr="008A0239" w:rsidTr="00ED0AEC">
        <w:trPr>
          <w:trHeight w:val="816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F06C9E" w:rsidRDefault="001B5D6F" w:rsidP="008A023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лота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F06C9E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</w:t>
            </w:r>
            <w:proofErr w:type="spellEnd"/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Выделенная сумма, тенге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и условие поставки</w:t>
            </w:r>
          </w:p>
        </w:tc>
      </w:tr>
      <w:tr w:rsidR="00700DC3" w:rsidRPr="008A0239" w:rsidTr="00ED0AEC">
        <w:trPr>
          <w:trHeight w:val="920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3" w:rsidRPr="00225C3A" w:rsidRDefault="00225C3A" w:rsidP="007731B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3" w:rsidRPr="006E2D12" w:rsidRDefault="006E2D12" w:rsidP="00773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Глюкоза 10% -200 мл ,раствор для </w:t>
            </w:r>
            <w:proofErr w:type="spellStart"/>
            <w:r>
              <w:rPr>
                <w:rFonts w:ascii="Times New Roman" w:hAnsi="Times New Roman" w:cs="Times New Roman"/>
              </w:rPr>
              <w:t>инфузий</w:t>
            </w:r>
            <w:proofErr w:type="spellEnd"/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3" w:rsidRPr="008A0239" w:rsidRDefault="006E2D12" w:rsidP="007731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3" w:rsidRPr="00700DC3" w:rsidRDefault="006E2D12" w:rsidP="007731B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3" w:rsidRDefault="006E2D12" w:rsidP="007731B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200,40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3" w:rsidRDefault="006E2D12" w:rsidP="007731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40080,00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00DC3" w:rsidRPr="008A0239" w:rsidRDefault="00315651" w:rsidP="00ED0AE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="00700DC3" w:rsidRPr="008A0239">
              <w:rPr>
                <w:rFonts w:ascii="Times New Roman" w:eastAsia="Times New Roman" w:hAnsi="Times New Roman"/>
                <w:lang w:eastAsia="ru-RU"/>
              </w:rPr>
              <w:t>осле подписания договора по устной заявке одновременно</w:t>
            </w:r>
          </w:p>
        </w:tc>
      </w:tr>
      <w:tr w:rsidR="002B4DD8" w:rsidRPr="008A0239" w:rsidTr="00ED0AEC">
        <w:trPr>
          <w:trHeight w:val="1021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D8" w:rsidRPr="00225C3A" w:rsidRDefault="00225C3A" w:rsidP="002B4DD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D8" w:rsidRPr="008A0239" w:rsidRDefault="00ED0AEC" w:rsidP="002B4D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Дидрогестерон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Дюфастон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  <w:r w:rsidR="006E2D12">
              <w:rPr>
                <w:rFonts w:ascii="Times New Roman" w:hAnsi="Times New Roman" w:cs="Times New Roman"/>
              </w:rPr>
              <w:t>таблетки покрытые пленочной оболочкой,10 мг,№20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D8" w:rsidRPr="008A0239" w:rsidRDefault="006E2D12" w:rsidP="002B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D8" w:rsidRPr="008A0239" w:rsidRDefault="006E2D12" w:rsidP="002B4DD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D8" w:rsidRPr="008A0239" w:rsidRDefault="006E2D12" w:rsidP="002B4D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6179,80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D8" w:rsidRPr="006E2D12" w:rsidRDefault="00012D97" w:rsidP="002B4D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308990,00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B4DD8" w:rsidRPr="008A0239" w:rsidRDefault="002B4DD8" w:rsidP="00ED0AE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FB1707" w:rsidRPr="008A0239" w:rsidTr="00ED0AEC">
        <w:trPr>
          <w:trHeight w:val="712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707" w:rsidRPr="00225C3A" w:rsidRDefault="00FB1707" w:rsidP="00FB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707" w:rsidRPr="00FB1707" w:rsidRDefault="00FB1707" w:rsidP="00FB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Никотиновая кислота ,раствор для инъекций,1% 1 мл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707" w:rsidRDefault="00FB1707" w:rsidP="00FB1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ампула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707" w:rsidRDefault="00FB1707" w:rsidP="00FB170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707" w:rsidRDefault="00FB1707" w:rsidP="00FB17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40,21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707" w:rsidRPr="003E5F5F" w:rsidRDefault="003E5F5F" w:rsidP="00FB17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80420,00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1707" w:rsidRPr="008A0239" w:rsidRDefault="00FB1707" w:rsidP="00ED0AEC">
            <w:pPr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082343" w:rsidRPr="008A0239" w:rsidTr="00ED0AEC">
        <w:trPr>
          <w:trHeight w:val="712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43" w:rsidRDefault="00225C3A" w:rsidP="00E55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43" w:rsidRPr="00FB1707" w:rsidRDefault="00FB1707" w:rsidP="00F20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Пульсоксиметр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,для определения насыщения кислородом гемоглобина крови взрослого человека и частоты сердечных сокращений по пальцу ,с поверкой</w:t>
            </w:r>
            <w:r w:rsidR="00F205C4"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РУ,с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сертификатом соответствия 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43" w:rsidRDefault="00FB1707" w:rsidP="00E55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43" w:rsidRDefault="0084684B" w:rsidP="00E557C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="00FB1707">
              <w:rPr>
                <w:rFonts w:ascii="Times New Roman" w:hAnsi="Times New Roman"/>
              </w:rPr>
              <w:t>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43" w:rsidRDefault="00FB1707" w:rsidP="00E557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43" w:rsidRDefault="0084684B" w:rsidP="00E557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1050000</w:t>
            </w:r>
            <w:r w:rsidR="003E5F5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2343" w:rsidRPr="008A0239" w:rsidRDefault="00991C70" w:rsidP="00ED0AEC">
            <w:pPr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082343" w:rsidRPr="008A0239" w:rsidTr="00ED0AEC">
        <w:trPr>
          <w:trHeight w:val="712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43" w:rsidRDefault="00225C3A" w:rsidP="00E55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43" w:rsidRDefault="003E5F5F" w:rsidP="00E557C6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>Ингалятор –</w:t>
            </w:r>
            <w:proofErr w:type="spellStart"/>
            <w:r w:rsidRPr="008A0239">
              <w:rPr>
                <w:rFonts w:ascii="Times New Roman" w:hAnsi="Times New Roman" w:cs="Times New Roman"/>
              </w:rPr>
              <w:t>небулайзер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аппарат для введения лекарственных средств в аэрозольном состоянии с помощью ингаляций и </w:t>
            </w:r>
            <w:proofErr w:type="spellStart"/>
            <w:r w:rsidRPr="008A0239">
              <w:rPr>
                <w:rFonts w:ascii="Times New Roman" w:hAnsi="Times New Roman" w:cs="Times New Roman"/>
              </w:rPr>
              <w:t>преоброзования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жидкого лекарства в аэрозоль для проведения </w:t>
            </w:r>
            <w:proofErr w:type="spellStart"/>
            <w:r w:rsidRPr="008A0239">
              <w:rPr>
                <w:rFonts w:ascii="Times New Roman" w:hAnsi="Times New Roman" w:cs="Times New Roman"/>
              </w:rPr>
              <w:t>ингаляций.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насадками в комплекте(маска </w:t>
            </w:r>
            <w:proofErr w:type="spellStart"/>
            <w:r>
              <w:rPr>
                <w:rFonts w:ascii="Times New Roman" w:hAnsi="Times New Roman" w:cs="Times New Roman"/>
              </w:rPr>
              <w:t>взрослая,маска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детская,насадка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носа,насадка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рта,загубник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43" w:rsidRDefault="003E5F5F" w:rsidP="00E55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43" w:rsidRDefault="003E5F5F" w:rsidP="00E557C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43" w:rsidRDefault="003E5F5F" w:rsidP="00E557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43" w:rsidRDefault="003E5F5F" w:rsidP="00E557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150000,00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2343" w:rsidRPr="008A0239" w:rsidRDefault="00991C70" w:rsidP="00ED0AEC">
            <w:pPr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D72980" w:rsidRPr="008A0239" w:rsidTr="00ED0AEC">
        <w:trPr>
          <w:trHeight w:val="712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980" w:rsidRDefault="00C25350" w:rsidP="00E55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980" w:rsidRPr="008A0239" w:rsidRDefault="00D72980" w:rsidP="00E557C6">
            <w:pPr>
              <w:rPr>
                <w:rFonts w:ascii="Times New Roman" w:hAnsi="Times New Roman" w:cs="Times New Roman"/>
              </w:rPr>
            </w:pPr>
            <w:r>
              <w:t>Лоток почкообразный 2</w:t>
            </w:r>
            <w:r w:rsidR="00C25350">
              <w:t xml:space="preserve">60 </w:t>
            </w:r>
            <w:r>
              <w:t>мм. из нержавеющей стали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980" w:rsidRPr="00D72980" w:rsidRDefault="00D72980" w:rsidP="00E55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980" w:rsidRDefault="00D72980" w:rsidP="00E557C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980" w:rsidRDefault="00C25350" w:rsidP="00E557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980" w:rsidRDefault="00C25350" w:rsidP="00E557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170000,00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2980" w:rsidRPr="008A0239" w:rsidRDefault="00C25350" w:rsidP="00ED0AEC">
            <w:pPr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D72980" w:rsidRPr="008A0239" w:rsidTr="00ED0AEC">
        <w:trPr>
          <w:trHeight w:val="712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980" w:rsidRDefault="00C25350" w:rsidP="00E55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980" w:rsidRPr="008A0239" w:rsidRDefault="00D72980" w:rsidP="00E557C6">
            <w:pPr>
              <w:rPr>
                <w:rFonts w:ascii="Times New Roman" w:hAnsi="Times New Roman" w:cs="Times New Roman"/>
              </w:rPr>
            </w:pPr>
            <w:r>
              <w:t>Ножницы с одним острым концом, прямые 170 мм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980" w:rsidRDefault="00D72980" w:rsidP="00E55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980" w:rsidRDefault="00D72980" w:rsidP="00E557C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980" w:rsidRDefault="00D72980" w:rsidP="00E557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980" w:rsidRDefault="00C25350" w:rsidP="00E557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12500,00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2980" w:rsidRPr="008A0239" w:rsidRDefault="00C25350" w:rsidP="00ED0AEC">
            <w:pPr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D72980" w:rsidRPr="008A0239" w:rsidTr="00ED0AEC">
        <w:trPr>
          <w:trHeight w:val="712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980" w:rsidRDefault="00C25350" w:rsidP="00E55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980" w:rsidRDefault="00D72980" w:rsidP="00E557C6">
            <w:r>
              <w:t>Ножницы тупоконечные прямые, 140 мм.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980" w:rsidRDefault="00D72980" w:rsidP="00E55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980" w:rsidRDefault="00D72980" w:rsidP="00E557C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980" w:rsidRDefault="00D72980" w:rsidP="00E557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980" w:rsidRDefault="00C25350" w:rsidP="00E557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10500,00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2980" w:rsidRPr="008A0239" w:rsidRDefault="00C25350" w:rsidP="00ED0AEC">
            <w:pPr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2E05A6" w:rsidRPr="008A0239" w:rsidTr="00ED0AEC">
        <w:trPr>
          <w:trHeight w:val="712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A6" w:rsidRDefault="00ED0AEC" w:rsidP="002E0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A6" w:rsidRDefault="002E05A6" w:rsidP="002E05A6">
            <w:r>
              <w:t xml:space="preserve">Ножницы для снятия </w:t>
            </w:r>
            <w:proofErr w:type="spellStart"/>
            <w:proofErr w:type="gramStart"/>
            <w:r>
              <w:t>гипса,</w:t>
            </w:r>
            <w:r w:rsidRPr="002E05A6">
              <w:t>Ножницы</w:t>
            </w:r>
            <w:proofErr w:type="spellEnd"/>
            <w:proofErr w:type="gramEnd"/>
            <w:r w:rsidRPr="002E05A6">
              <w:t xml:space="preserve"> медицинские-предназначены для разрезания гипсовых повязок. По конструкции напоминают кусачки. Ножницы снабжены длинными массивными ручками и рассчитаны на усилие обеих рук. Качество ножниц проверяется разрезанием гипсовой повязки толщиной 15 мм.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A6" w:rsidRDefault="002E05A6" w:rsidP="002E0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A6" w:rsidRDefault="002E05A6" w:rsidP="002E05A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A6" w:rsidRDefault="002E05A6" w:rsidP="002E05A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A6" w:rsidRDefault="002E05A6" w:rsidP="002E05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78000,00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05A6" w:rsidRPr="008A0239" w:rsidRDefault="002E05A6" w:rsidP="00ED0AEC">
            <w:pPr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2E05A6" w:rsidRPr="008A0239" w:rsidTr="00ED0AEC">
        <w:trPr>
          <w:trHeight w:val="2466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A6" w:rsidRDefault="00ED0AEC" w:rsidP="002E0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A6" w:rsidRPr="00855E98" w:rsidRDefault="002E05A6" w:rsidP="002E05A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Экспресс-тест для определения ВИЧ-1 и ВИЧ-2</w:t>
            </w:r>
            <w:r w:rsidR="003F18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,4- поколение №30,иммунохроматографический экспресс тест для одновременного качественного определения антител к вирусу ВИЧ-1(включая О) и вируса ВИЧ-2()</w:t>
            </w:r>
            <w:r w:rsidR="00BF5A3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 антигена ВИЧ в </w:t>
            </w:r>
            <w:proofErr w:type="spellStart"/>
            <w:r w:rsidR="00BF5A3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сыворотке,плазме</w:t>
            </w:r>
            <w:proofErr w:type="spellEnd"/>
            <w:r w:rsidR="00BF5A3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цельной крови человека.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A6" w:rsidRPr="00855E98" w:rsidRDefault="003F1884" w:rsidP="002E05A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A6" w:rsidRPr="00855E98" w:rsidRDefault="003F1884" w:rsidP="002E05A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A6" w:rsidRPr="00C765F1" w:rsidRDefault="003F1884" w:rsidP="002E05A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  <w:r w:rsidR="002E05A6">
              <w:rPr>
                <w:rFonts w:ascii="Times New Roman" w:hAnsi="Times New Roman" w:cs="Times New Roman"/>
                <w:bCs/>
              </w:rPr>
              <w:t>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A6" w:rsidRPr="009C3D0D" w:rsidRDefault="003F1884" w:rsidP="002E05A6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</w:t>
            </w:r>
            <w:r w:rsidR="002E05A6">
              <w:rPr>
                <w:rFonts w:ascii="Times New Roman" w:eastAsia="Times New Roman" w:hAnsi="Times New Roman"/>
                <w:lang w:eastAsia="ru-RU"/>
              </w:rPr>
              <w:t>000,00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05A6" w:rsidRPr="008A0239" w:rsidRDefault="002E05A6" w:rsidP="00ED0AEC">
            <w:pPr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2E05A6" w:rsidRPr="008A0239" w:rsidTr="00ED0AEC">
        <w:trPr>
          <w:trHeight w:val="208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A6" w:rsidRDefault="002E05A6" w:rsidP="002E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A6" w:rsidRPr="0039526E" w:rsidRDefault="002E05A6" w:rsidP="002E0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A6" w:rsidRDefault="002E05A6" w:rsidP="002E0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A6" w:rsidRDefault="002E05A6" w:rsidP="002E05A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A6" w:rsidRDefault="002E05A6" w:rsidP="002E05A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A6" w:rsidRPr="0039526E" w:rsidRDefault="00BF5A3B" w:rsidP="002E05A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1972490,00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05A6" w:rsidRPr="008A0239" w:rsidRDefault="002E05A6" w:rsidP="002E05A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Сумма, выделенная </w:t>
      </w:r>
      <w:proofErr w:type="gramStart"/>
      <w:r>
        <w:rPr>
          <w:rFonts w:ascii="Times New Roman" w:hAnsi="Times New Roman" w:cs="Times New Roman"/>
          <w:bCs/>
          <w:color w:val="000000"/>
          <w:lang w:eastAsia="ru-RU"/>
        </w:rPr>
        <w:t>для  закупа</w:t>
      </w:r>
      <w:proofErr w:type="gramEnd"/>
      <w:r w:rsidR="00F06C9E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D62265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BF5A3B">
        <w:rPr>
          <w:rFonts w:ascii="Times New Roman" w:hAnsi="Times New Roman" w:cs="Times New Roman"/>
          <w:bCs/>
          <w:color w:val="000000"/>
          <w:lang w:eastAsia="ru-RU"/>
        </w:rPr>
        <w:t>1972</w:t>
      </w:r>
      <w:r w:rsidR="00BD637B" w:rsidRPr="00BD637B">
        <w:rPr>
          <w:rFonts w:ascii="Times New Roman" w:hAnsi="Times New Roman" w:cs="Times New Roman"/>
          <w:bCs/>
          <w:color w:val="000000"/>
          <w:lang w:eastAsia="ru-RU"/>
        </w:rPr>
        <w:t>490</w:t>
      </w:r>
      <w:r w:rsidR="00ED0AEC">
        <w:rPr>
          <w:rFonts w:ascii="Times New Roman" w:hAnsi="Times New Roman" w:cs="Times New Roman"/>
          <w:bCs/>
          <w:color w:val="000000"/>
          <w:lang w:eastAsia="ru-RU"/>
        </w:rPr>
        <w:t>,</w:t>
      </w:r>
      <w:r w:rsidR="00BD637B" w:rsidRPr="00BD637B">
        <w:rPr>
          <w:rFonts w:ascii="Times New Roman" w:hAnsi="Times New Roman" w:cs="Times New Roman"/>
          <w:bCs/>
          <w:color w:val="000000"/>
          <w:lang w:eastAsia="ru-RU"/>
        </w:rPr>
        <w:t>00(</w:t>
      </w:r>
      <w:r w:rsidR="00ED0AEC">
        <w:rPr>
          <w:rFonts w:ascii="Times New Roman" w:hAnsi="Times New Roman" w:cs="Times New Roman"/>
          <w:bCs/>
          <w:color w:val="000000"/>
          <w:lang w:eastAsia="ru-RU"/>
        </w:rPr>
        <w:t>О</w:t>
      </w:r>
      <w:r w:rsidR="00BF5A3B">
        <w:rPr>
          <w:rFonts w:ascii="Times New Roman" w:hAnsi="Times New Roman" w:cs="Times New Roman"/>
          <w:bCs/>
          <w:color w:val="000000"/>
          <w:lang w:eastAsia="ru-RU"/>
        </w:rPr>
        <w:t xml:space="preserve">дин миллион девятьсот </w:t>
      </w:r>
      <w:r w:rsidR="00ED0AEC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BF5A3B">
        <w:rPr>
          <w:rFonts w:ascii="Times New Roman" w:hAnsi="Times New Roman" w:cs="Times New Roman"/>
          <w:bCs/>
          <w:color w:val="000000"/>
          <w:lang w:eastAsia="ru-RU"/>
        </w:rPr>
        <w:t>семьдесят</w:t>
      </w:r>
      <w:r w:rsidR="00BD637B">
        <w:rPr>
          <w:rFonts w:ascii="Times New Roman" w:hAnsi="Times New Roman" w:cs="Times New Roman"/>
          <w:bCs/>
          <w:color w:val="000000"/>
          <w:lang w:eastAsia="ru-RU"/>
        </w:rPr>
        <w:t xml:space="preserve"> две тысячи четыреста девяносто </w:t>
      </w:r>
      <w:r w:rsidR="00D72980">
        <w:rPr>
          <w:rFonts w:ascii="Times New Roman" w:hAnsi="Times New Roman" w:cs="Times New Roman"/>
          <w:bCs/>
          <w:color w:val="000000"/>
          <w:lang w:eastAsia="ru-RU"/>
        </w:rPr>
        <w:t xml:space="preserve">  тенге </w:t>
      </w:r>
      <w:r w:rsidR="00213EF2">
        <w:rPr>
          <w:rFonts w:ascii="Times New Roman" w:hAnsi="Times New Roman" w:cs="Times New Roman"/>
          <w:bCs/>
          <w:color w:val="000000"/>
          <w:lang w:eastAsia="ru-RU"/>
        </w:rPr>
        <w:t xml:space="preserve">  </w:t>
      </w:r>
      <w:r w:rsidRPr="00494151">
        <w:rPr>
          <w:rFonts w:ascii="Times New Roman" w:hAnsi="Times New Roman" w:cs="Times New Roman"/>
          <w:lang w:val="kk-KZ" w:eastAsia="ru-RU"/>
        </w:rPr>
        <w:t>тенге</w:t>
      </w:r>
      <w:r>
        <w:rPr>
          <w:rFonts w:ascii="Times New Roman" w:hAnsi="Times New Roman" w:cs="Times New Roman"/>
          <w:lang w:eastAsia="ru-RU"/>
        </w:rPr>
        <w:t xml:space="preserve"> </w:t>
      </w:r>
      <w:r w:rsidR="00BD637B">
        <w:rPr>
          <w:rFonts w:ascii="Times New Roman" w:hAnsi="Times New Roman" w:cs="Times New Roman"/>
          <w:lang w:eastAsia="ru-RU"/>
        </w:rPr>
        <w:t>00</w:t>
      </w:r>
      <w:r w:rsidR="00D123C0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94151">
        <w:rPr>
          <w:rFonts w:ascii="Times New Roman" w:hAnsi="Times New Roman" w:cs="Times New Roman"/>
          <w:lang w:eastAsia="ru-RU"/>
        </w:rPr>
        <w:t>тиын</w:t>
      </w:r>
      <w:proofErr w:type="spellEnd"/>
      <w:r w:rsidRPr="00494151">
        <w:rPr>
          <w:rFonts w:ascii="Times New Roman" w:hAnsi="Times New Roman" w:cs="Times New Roman"/>
          <w:lang w:eastAsia="ru-RU"/>
        </w:rPr>
        <w:t>)</w:t>
      </w:r>
    </w:p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3. 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Требуемый срок поставки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Место поставки</w:t>
      </w:r>
      <w:r w:rsidRPr="00494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 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бласть Абай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Жарминский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село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Калбатау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Мустанбаева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 дом 108.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5. 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Начало предоставления ценовых предложений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 с 14 ч.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0 мин. </w:t>
      </w:r>
      <w:r w:rsidR="00BF5A3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ED0AEC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225C3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225C3A">
        <w:rPr>
          <w:rFonts w:ascii="Times New Roman" w:eastAsia="Times New Roman" w:hAnsi="Times New Roman" w:cs="Times New Roman"/>
          <w:color w:val="000000"/>
          <w:lang w:eastAsia="ru-RU"/>
        </w:rPr>
        <w:t>июля</w:t>
      </w:r>
      <w:r w:rsidR="007C75C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E4A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2024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6. 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Окончательный срок представления ценовых предложений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 до 14 ч.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C25350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мин.</w:t>
      </w:r>
      <w:r w:rsidR="00BF5A3B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 0</w:t>
      </w:r>
      <w:r w:rsidR="00ED0AEC">
        <w:rPr>
          <w:rFonts w:ascii="Times New Roman" w:eastAsia="Times New Roman" w:hAnsi="Times New Roman" w:cs="Times New Roman"/>
          <w:color w:val="000000"/>
          <w:lang w:val="kk-KZ" w:eastAsia="ru-RU"/>
        </w:rPr>
        <w:t>2</w:t>
      </w:r>
      <w:r w:rsidR="00BF5A3B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августа</w:t>
      </w:r>
      <w:r w:rsidR="007C75C8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2024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7. 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Место и дата вскрытия конвертов с ценовыми предложениями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: конверты с ценовыми предложениями будут вскрываться </w:t>
      </w:r>
      <w:proofErr w:type="gram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в  14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ч.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0мин.  </w:t>
      </w:r>
      <w:r w:rsidR="00BF5A3B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ED0AE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BF5A3B">
        <w:rPr>
          <w:rFonts w:ascii="Times New Roman" w:eastAsia="Times New Roman" w:hAnsi="Times New Roman" w:cs="Times New Roman"/>
          <w:color w:val="000000"/>
          <w:lang w:eastAsia="ru-RU"/>
        </w:rPr>
        <w:t xml:space="preserve"> августа</w:t>
      </w:r>
      <w:r w:rsidR="00213EF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2024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г. по следующему адресу: 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бласть Абай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proofErr w:type="gram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Жарминский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район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,село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Калбатау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Мустанбаева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 дом 108.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Дополнительную информацию и справку можно получить по телефону: 8(723-47)65-371</w:t>
      </w:r>
    </w:p>
    <w:p w:rsidR="00FB0B40" w:rsidRPr="008A0239" w:rsidRDefault="00813043" w:rsidP="00813043">
      <w:pPr>
        <w:spacing w:before="180" w:after="180" w:line="240" w:lineRule="auto"/>
        <w:jc w:val="both"/>
        <w:rPr>
          <w:rFonts w:ascii="Times New Roman" w:hAnsi="Times New Roman" w:cs="Times New Roman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 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соответствие предлагаемых товаров требованиям, установленным главой 4 настоящих Правил, а также описание и объем фармацевтических услуг.</w:t>
      </w:r>
    </w:p>
    <w:sectPr w:rsidR="00FB0B40" w:rsidRPr="008A0239" w:rsidSect="00157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0C" w:rsidRDefault="00EA510C" w:rsidP="00B4277F">
      <w:pPr>
        <w:spacing w:after="0" w:line="240" w:lineRule="auto"/>
      </w:pPr>
      <w:r>
        <w:separator/>
      </w:r>
    </w:p>
  </w:endnote>
  <w:endnote w:type="continuationSeparator" w:id="0">
    <w:p w:rsidR="00EA510C" w:rsidRDefault="00EA510C" w:rsidP="00B4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0C" w:rsidRDefault="00EA510C" w:rsidP="00B4277F">
      <w:pPr>
        <w:spacing w:after="0" w:line="240" w:lineRule="auto"/>
      </w:pPr>
      <w:r>
        <w:separator/>
      </w:r>
    </w:p>
  </w:footnote>
  <w:footnote w:type="continuationSeparator" w:id="0">
    <w:p w:rsidR="00EA510C" w:rsidRDefault="00EA510C" w:rsidP="00B4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FF7"/>
    <w:multiLevelType w:val="hybridMultilevel"/>
    <w:tmpl w:val="3BD2518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2E86"/>
    <w:multiLevelType w:val="hybridMultilevel"/>
    <w:tmpl w:val="13E44F2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EE77C9"/>
    <w:multiLevelType w:val="hybridMultilevel"/>
    <w:tmpl w:val="46626A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CFF13CE"/>
    <w:multiLevelType w:val="hybridMultilevel"/>
    <w:tmpl w:val="E50826EC"/>
    <w:lvl w:ilvl="0" w:tplc="654458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86C345E"/>
    <w:multiLevelType w:val="hybridMultilevel"/>
    <w:tmpl w:val="59186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13F79"/>
    <w:multiLevelType w:val="hybridMultilevel"/>
    <w:tmpl w:val="6DAAA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059B"/>
    <w:multiLevelType w:val="hybridMultilevel"/>
    <w:tmpl w:val="7BC841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8165879"/>
    <w:multiLevelType w:val="hybridMultilevel"/>
    <w:tmpl w:val="D680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D3B9E"/>
    <w:multiLevelType w:val="hybridMultilevel"/>
    <w:tmpl w:val="A1F84C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7D"/>
    <w:rsid w:val="0000153A"/>
    <w:rsid w:val="00007D54"/>
    <w:rsid w:val="00012D97"/>
    <w:rsid w:val="0001588F"/>
    <w:rsid w:val="00017273"/>
    <w:rsid w:val="000208AD"/>
    <w:rsid w:val="00033CB9"/>
    <w:rsid w:val="0003408F"/>
    <w:rsid w:val="000349B9"/>
    <w:rsid w:val="00046A06"/>
    <w:rsid w:val="00063B5A"/>
    <w:rsid w:val="000647BC"/>
    <w:rsid w:val="0007088B"/>
    <w:rsid w:val="00073A35"/>
    <w:rsid w:val="00077FDE"/>
    <w:rsid w:val="00082343"/>
    <w:rsid w:val="00082EFF"/>
    <w:rsid w:val="00085406"/>
    <w:rsid w:val="00085D98"/>
    <w:rsid w:val="000906B8"/>
    <w:rsid w:val="00091E10"/>
    <w:rsid w:val="00093670"/>
    <w:rsid w:val="00093EBC"/>
    <w:rsid w:val="000A0475"/>
    <w:rsid w:val="000A116D"/>
    <w:rsid w:val="000A74A2"/>
    <w:rsid w:val="000A7EFD"/>
    <w:rsid w:val="000B082A"/>
    <w:rsid w:val="000B72DD"/>
    <w:rsid w:val="000C0265"/>
    <w:rsid w:val="000C56EC"/>
    <w:rsid w:val="000C5BAD"/>
    <w:rsid w:val="000D5A25"/>
    <w:rsid w:val="000E016A"/>
    <w:rsid w:val="000E3693"/>
    <w:rsid w:val="00103D54"/>
    <w:rsid w:val="001100E6"/>
    <w:rsid w:val="001226CD"/>
    <w:rsid w:val="00126574"/>
    <w:rsid w:val="00127004"/>
    <w:rsid w:val="00130D3F"/>
    <w:rsid w:val="00132C97"/>
    <w:rsid w:val="001340A5"/>
    <w:rsid w:val="00134E74"/>
    <w:rsid w:val="00146318"/>
    <w:rsid w:val="0014692F"/>
    <w:rsid w:val="00147330"/>
    <w:rsid w:val="001562F4"/>
    <w:rsid w:val="001570B5"/>
    <w:rsid w:val="0016130B"/>
    <w:rsid w:val="001651BF"/>
    <w:rsid w:val="001709CF"/>
    <w:rsid w:val="00172477"/>
    <w:rsid w:val="001772BF"/>
    <w:rsid w:val="001A3E30"/>
    <w:rsid w:val="001A5789"/>
    <w:rsid w:val="001A5ABE"/>
    <w:rsid w:val="001A7F3E"/>
    <w:rsid w:val="001A7FB8"/>
    <w:rsid w:val="001B2C47"/>
    <w:rsid w:val="001B5D6F"/>
    <w:rsid w:val="001C0093"/>
    <w:rsid w:val="001C0CA2"/>
    <w:rsid w:val="001C0D2C"/>
    <w:rsid w:val="001C3AD6"/>
    <w:rsid w:val="001C6160"/>
    <w:rsid w:val="001D26F2"/>
    <w:rsid w:val="001D6E2B"/>
    <w:rsid w:val="001D6E59"/>
    <w:rsid w:val="001E4445"/>
    <w:rsid w:val="001E4858"/>
    <w:rsid w:val="001E5205"/>
    <w:rsid w:val="001E7EB2"/>
    <w:rsid w:val="00205858"/>
    <w:rsid w:val="00207654"/>
    <w:rsid w:val="0021233B"/>
    <w:rsid w:val="00212815"/>
    <w:rsid w:val="00213EF2"/>
    <w:rsid w:val="00217E78"/>
    <w:rsid w:val="0022022D"/>
    <w:rsid w:val="002239FF"/>
    <w:rsid w:val="00225C3A"/>
    <w:rsid w:val="0023095D"/>
    <w:rsid w:val="00231818"/>
    <w:rsid w:val="00235796"/>
    <w:rsid w:val="00245B27"/>
    <w:rsid w:val="002514A4"/>
    <w:rsid w:val="00254DD2"/>
    <w:rsid w:val="0026322B"/>
    <w:rsid w:val="00266C98"/>
    <w:rsid w:val="002804BA"/>
    <w:rsid w:val="0028423D"/>
    <w:rsid w:val="00285DCE"/>
    <w:rsid w:val="0029004A"/>
    <w:rsid w:val="00290951"/>
    <w:rsid w:val="002962D5"/>
    <w:rsid w:val="002B1CB4"/>
    <w:rsid w:val="002B260A"/>
    <w:rsid w:val="002B4DD8"/>
    <w:rsid w:val="002C0C12"/>
    <w:rsid w:val="002C5BD0"/>
    <w:rsid w:val="002C618C"/>
    <w:rsid w:val="002D76E3"/>
    <w:rsid w:val="002E05A6"/>
    <w:rsid w:val="002E1543"/>
    <w:rsid w:val="00301432"/>
    <w:rsid w:val="00307EC3"/>
    <w:rsid w:val="00311A2A"/>
    <w:rsid w:val="00312AFE"/>
    <w:rsid w:val="00315651"/>
    <w:rsid w:val="00323C2A"/>
    <w:rsid w:val="00340DA9"/>
    <w:rsid w:val="00342EDF"/>
    <w:rsid w:val="003511F5"/>
    <w:rsid w:val="00363160"/>
    <w:rsid w:val="00371DAD"/>
    <w:rsid w:val="003765BC"/>
    <w:rsid w:val="00376F25"/>
    <w:rsid w:val="00385C5C"/>
    <w:rsid w:val="003927AA"/>
    <w:rsid w:val="0039526E"/>
    <w:rsid w:val="003A0861"/>
    <w:rsid w:val="003A52E9"/>
    <w:rsid w:val="003A5DB3"/>
    <w:rsid w:val="003B16A4"/>
    <w:rsid w:val="003B7266"/>
    <w:rsid w:val="003D1091"/>
    <w:rsid w:val="003D7D28"/>
    <w:rsid w:val="003E5F5F"/>
    <w:rsid w:val="003F1884"/>
    <w:rsid w:val="003F2523"/>
    <w:rsid w:val="003F41ED"/>
    <w:rsid w:val="00402E63"/>
    <w:rsid w:val="00404398"/>
    <w:rsid w:val="00411EAF"/>
    <w:rsid w:val="0041269F"/>
    <w:rsid w:val="004169B9"/>
    <w:rsid w:val="004208BD"/>
    <w:rsid w:val="00431277"/>
    <w:rsid w:val="004456A4"/>
    <w:rsid w:val="004477A4"/>
    <w:rsid w:val="0045681D"/>
    <w:rsid w:val="00473FB7"/>
    <w:rsid w:val="00476DE1"/>
    <w:rsid w:val="00497D91"/>
    <w:rsid w:val="004A12F2"/>
    <w:rsid w:val="004A6B1D"/>
    <w:rsid w:val="004B24AA"/>
    <w:rsid w:val="004C1BB2"/>
    <w:rsid w:val="004C5481"/>
    <w:rsid w:val="004D577D"/>
    <w:rsid w:val="004D6D14"/>
    <w:rsid w:val="004E4D67"/>
    <w:rsid w:val="004E681A"/>
    <w:rsid w:val="004F3FC6"/>
    <w:rsid w:val="00505CDF"/>
    <w:rsid w:val="0050633B"/>
    <w:rsid w:val="00512072"/>
    <w:rsid w:val="00512442"/>
    <w:rsid w:val="0053259D"/>
    <w:rsid w:val="00532B5F"/>
    <w:rsid w:val="005364D5"/>
    <w:rsid w:val="00541B27"/>
    <w:rsid w:val="005520DD"/>
    <w:rsid w:val="00557E65"/>
    <w:rsid w:val="00560390"/>
    <w:rsid w:val="005630E5"/>
    <w:rsid w:val="00574168"/>
    <w:rsid w:val="0058171E"/>
    <w:rsid w:val="00583F44"/>
    <w:rsid w:val="00585F79"/>
    <w:rsid w:val="00586143"/>
    <w:rsid w:val="005874D5"/>
    <w:rsid w:val="005926F1"/>
    <w:rsid w:val="005A287B"/>
    <w:rsid w:val="005A5867"/>
    <w:rsid w:val="005B0D45"/>
    <w:rsid w:val="005B60CC"/>
    <w:rsid w:val="005B6C69"/>
    <w:rsid w:val="005C089C"/>
    <w:rsid w:val="005C1726"/>
    <w:rsid w:val="005C4481"/>
    <w:rsid w:val="005C4C6C"/>
    <w:rsid w:val="005C6E3F"/>
    <w:rsid w:val="005D3081"/>
    <w:rsid w:val="005E1684"/>
    <w:rsid w:val="005F4AA3"/>
    <w:rsid w:val="005F56EB"/>
    <w:rsid w:val="005F7169"/>
    <w:rsid w:val="0060036F"/>
    <w:rsid w:val="0060217D"/>
    <w:rsid w:val="006120EF"/>
    <w:rsid w:val="00613B76"/>
    <w:rsid w:val="006239A1"/>
    <w:rsid w:val="006260B5"/>
    <w:rsid w:val="00626FC6"/>
    <w:rsid w:val="00627EE8"/>
    <w:rsid w:val="006304F7"/>
    <w:rsid w:val="00632D3A"/>
    <w:rsid w:val="00635894"/>
    <w:rsid w:val="006465D7"/>
    <w:rsid w:val="006536E1"/>
    <w:rsid w:val="006604EB"/>
    <w:rsid w:val="00664F90"/>
    <w:rsid w:val="006738BD"/>
    <w:rsid w:val="006974CE"/>
    <w:rsid w:val="006A5CA6"/>
    <w:rsid w:val="006A5F1D"/>
    <w:rsid w:val="006B75D0"/>
    <w:rsid w:val="006C01D6"/>
    <w:rsid w:val="006C433D"/>
    <w:rsid w:val="006C798C"/>
    <w:rsid w:val="006D2687"/>
    <w:rsid w:val="006D5C66"/>
    <w:rsid w:val="006D6ADF"/>
    <w:rsid w:val="006E1EC7"/>
    <w:rsid w:val="006E2D12"/>
    <w:rsid w:val="006E4AB5"/>
    <w:rsid w:val="006E5E20"/>
    <w:rsid w:val="00700DC3"/>
    <w:rsid w:val="00702EC0"/>
    <w:rsid w:val="00704553"/>
    <w:rsid w:val="007177AF"/>
    <w:rsid w:val="00720777"/>
    <w:rsid w:val="0072238C"/>
    <w:rsid w:val="00722EFA"/>
    <w:rsid w:val="007247D9"/>
    <w:rsid w:val="007275E6"/>
    <w:rsid w:val="00732037"/>
    <w:rsid w:val="00734F8B"/>
    <w:rsid w:val="00741D55"/>
    <w:rsid w:val="007663A7"/>
    <w:rsid w:val="007731BF"/>
    <w:rsid w:val="00782557"/>
    <w:rsid w:val="00787D25"/>
    <w:rsid w:val="00793125"/>
    <w:rsid w:val="00795EE7"/>
    <w:rsid w:val="007A3BC1"/>
    <w:rsid w:val="007B6ACC"/>
    <w:rsid w:val="007B7203"/>
    <w:rsid w:val="007C6159"/>
    <w:rsid w:val="007C75C8"/>
    <w:rsid w:val="007D0254"/>
    <w:rsid w:val="007D2290"/>
    <w:rsid w:val="007D26D5"/>
    <w:rsid w:val="007D418D"/>
    <w:rsid w:val="007E575B"/>
    <w:rsid w:val="007F7C30"/>
    <w:rsid w:val="00806932"/>
    <w:rsid w:val="0081274E"/>
    <w:rsid w:val="00813043"/>
    <w:rsid w:val="00825669"/>
    <w:rsid w:val="0082624B"/>
    <w:rsid w:val="00830853"/>
    <w:rsid w:val="0083330E"/>
    <w:rsid w:val="00840061"/>
    <w:rsid w:val="008405F1"/>
    <w:rsid w:val="00846185"/>
    <w:rsid w:val="0084684B"/>
    <w:rsid w:val="00853C49"/>
    <w:rsid w:val="00857AD5"/>
    <w:rsid w:val="008608A3"/>
    <w:rsid w:val="00866BD5"/>
    <w:rsid w:val="00872547"/>
    <w:rsid w:val="0088007E"/>
    <w:rsid w:val="008874D1"/>
    <w:rsid w:val="00890BAA"/>
    <w:rsid w:val="0089117D"/>
    <w:rsid w:val="008913AE"/>
    <w:rsid w:val="00892339"/>
    <w:rsid w:val="008A0239"/>
    <w:rsid w:val="008A1E1B"/>
    <w:rsid w:val="008A6FFA"/>
    <w:rsid w:val="008B0627"/>
    <w:rsid w:val="008B20F5"/>
    <w:rsid w:val="008D1FFC"/>
    <w:rsid w:val="008D5089"/>
    <w:rsid w:val="008E55B6"/>
    <w:rsid w:val="008F1A49"/>
    <w:rsid w:val="008F23E8"/>
    <w:rsid w:val="008F5850"/>
    <w:rsid w:val="009050CB"/>
    <w:rsid w:val="009054AD"/>
    <w:rsid w:val="00906D37"/>
    <w:rsid w:val="00911DF4"/>
    <w:rsid w:val="00912BD6"/>
    <w:rsid w:val="009164DA"/>
    <w:rsid w:val="0091712F"/>
    <w:rsid w:val="00924763"/>
    <w:rsid w:val="009366D3"/>
    <w:rsid w:val="00943608"/>
    <w:rsid w:val="00953B82"/>
    <w:rsid w:val="00955C98"/>
    <w:rsid w:val="00956660"/>
    <w:rsid w:val="009630F0"/>
    <w:rsid w:val="00970811"/>
    <w:rsid w:val="00974DF4"/>
    <w:rsid w:val="00977CC9"/>
    <w:rsid w:val="009806E4"/>
    <w:rsid w:val="009840CD"/>
    <w:rsid w:val="009845DE"/>
    <w:rsid w:val="009850AC"/>
    <w:rsid w:val="00987158"/>
    <w:rsid w:val="00987590"/>
    <w:rsid w:val="00991C70"/>
    <w:rsid w:val="0099229B"/>
    <w:rsid w:val="00994B5D"/>
    <w:rsid w:val="009A1D72"/>
    <w:rsid w:val="009C1418"/>
    <w:rsid w:val="009C4C56"/>
    <w:rsid w:val="009C6AE7"/>
    <w:rsid w:val="009D05C6"/>
    <w:rsid w:val="009D1701"/>
    <w:rsid w:val="009D45C7"/>
    <w:rsid w:val="009D6CA8"/>
    <w:rsid w:val="009D7C09"/>
    <w:rsid w:val="009F0B1F"/>
    <w:rsid w:val="00A106C0"/>
    <w:rsid w:val="00A15563"/>
    <w:rsid w:val="00A1691F"/>
    <w:rsid w:val="00A2487F"/>
    <w:rsid w:val="00A2583C"/>
    <w:rsid w:val="00A376FA"/>
    <w:rsid w:val="00A405B6"/>
    <w:rsid w:val="00A47BD6"/>
    <w:rsid w:val="00A5698F"/>
    <w:rsid w:val="00A746C0"/>
    <w:rsid w:val="00A749E0"/>
    <w:rsid w:val="00A83010"/>
    <w:rsid w:val="00A84483"/>
    <w:rsid w:val="00A85755"/>
    <w:rsid w:val="00A95FB8"/>
    <w:rsid w:val="00AA1B63"/>
    <w:rsid w:val="00AA55E4"/>
    <w:rsid w:val="00AC5D8A"/>
    <w:rsid w:val="00AE067A"/>
    <w:rsid w:val="00AE3DCA"/>
    <w:rsid w:val="00AE3E73"/>
    <w:rsid w:val="00AE41E8"/>
    <w:rsid w:val="00AE4CDA"/>
    <w:rsid w:val="00AE508A"/>
    <w:rsid w:val="00B01FA6"/>
    <w:rsid w:val="00B02765"/>
    <w:rsid w:val="00B043A7"/>
    <w:rsid w:val="00B1149C"/>
    <w:rsid w:val="00B13996"/>
    <w:rsid w:val="00B1759F"/>
    <w:rsid w:val="00B23A33"/>
    <w:rsid w:val="00B23EF1"/>
    <w:rsid w:val="00B2690B"/>
    <w:rsid w:val="00B26DF8"/>
    <w:rsid w:val="00B26E85"/>
    <w:rsid w:val="00B42764"/>
    <w:rsid w:val="00B4277F"/>
    <w:rsid w:val="00B504EA"/>
    <w:rsid w:val="00B63743"/>
    <w:rsid w:val="00B726D2"/>
    <w:rsid w:val="00B810DA"/>
    <w:rsid w:val="00BB59A7"/>
    <w:rsid w:val="00BB7114"/>
    <w:rsid w:val="00BB7D4B"/>
    <w:rsid w:val="00BD16D8"/>
    <w:rsid w:val="00BD46EF"/>
    <w:rsid w:val="00BD637B"/>
    <w:rsid w:val="00BE2C79"/>
    <w:rsid w:val="00BF34DF"/>
    <w:rsid w:val="00BF3A1C"/>
    <w:rsid w:val="00BF5A3B"/>
    <w:rsid w:val="00C0326A"/>
    <w:rsid w:val="00C152F6"/>
    <w:rsid w:val="00C22EA3"/>
    <w:rsid w:val="00C25350"/>
    <w:rsid w:val="00C25C3E"/>
    <w:rsid w:val="00C265E0"/>
    <w:rsid w:val="00C37D59"/>
    <w:rsid w:val="00C42DD4"/>
    <w:rsid w:val="00C44018"/>
    <w:rsid w:val="00C45B36"/>
    <w:rsid w:val="00C50596"/>
    <w:rsid w:val="00C57FC1"/>
    <w:rsid w:val="00C63232"/>
    <w:rsid w:val="00C65A22"/>
    <w:rsid w:val="00C731E4"/>
    <w:rsid w:val="00C77E69"/>
    <w:rsid w:val="00C9037D"/>
    <w:rsid w:val="00C90BCB"/>
    <w:rsid w:val="00CA0A46"/>
    <w:rsid w:val="00CA5EB8"/>
    <w:rsid w:val="00CB6E3A"/>
    <w:rsid w:val="00CC69D5"/>
    <w:rsid w:val="00CD3756"/>
    <w:rsid w:val="00CD5DF2"/>
    <w:rsid w:val="00CD6E2C"/>
    <w:rsid w:val="00CE47CF"/>
    <w:rsid w:val="00CE7866"/>
    <w:rsid w:val="00CF28B1"/>
    <w:rsid w:val="00CF65CE"/>
    <w:rsid w:val="00CF7884"/>
    <w:rsid w:val="00D02523"/>
    <w:rsid w:val="00D123C0"/>
    <w:rsid w:val="00D12548"/>
    <w:rsid w:val="00D12A3D"/>
    <w:rsid w:val="00D12BBA"/>
    <w:rsid w:val="00D15E3A"/>
    <w:rsid w:val="00D161BB"/>
    <w:rsid w:val="00D16C7D"/>
    <w:rsid w:val="00D179E9"/>
    <w:rsid w:val="00D20BFA"/>
    <w:rsid w:val="00D32A23"/>
    <w:rsid w:val="00D36D6E"/>
    <w:rsid w:val="00D377E9"/>
    <w:rsid w:val="00D37DF4"/>
    <w:rsid w:val="00D45756"/>
    <w:rsid w:val="00D55ECC"/>
    <w:rsid w:val="00D57FB4"/>
    <w:rsid w:val="00D62265"/>
    <w:rsid w:val="00D6530E"/>
    <w:rsid w:val="00D65C40"/>
    <w:rsid w:val="00D72980"/>
    <w:rsid w:val="00D81BF2"/>
    <w:rsid w:val="00D847AE"/>
    <w:rsid w:val="00D86176"/>
    <w:rsid w:val="00D9446C"/>
    <w:rsid w:val="00D967BF"/>
    <w:rsid w:val="00DA1348"/>
    <w:rsid w:val="00DA3DB1"/>
    <w:rsid w:val="00DA44CA"/>
    <w:rsid w:val="00DB3540"/>
    <w:rsid w:val="00DB4B5D"/>
    <w:rsid w:val="00DC3DA9"/>
    <w:rsid w:val="00DC5B16"/>
    <w:rsid w:val="00DC6F2C"/>
    <w:rsid w:val="00DD6537"/>
    <w:rsid w:val="00DE362D"/>
    <w:rsid w:val="00DE4869"/>
    <w:rsid w:val="00E04F80"/>
    <w:rsid w:val="00E071F2"/>
    <w:rsid w:val="00E11379"/>
    <w:rsid w:val="00E114ED"/>
    <w:rsid w:val="00E117F3"/>
    <w:rsid w:val="00E13763"/>
    <w:rsid w:val="00E33A31"/>
    <w:rsid w:val="00E44095"/>
    <w:rsid w:val="00E45704"/>
    <w:rsid w:val="00E5200C"/>
    <w:rsid w:val="00E522B2"/>
    <w:rsid w:val="00E557C6"/>
    <w:rsid w:val="00E574DD"/>
    <w:rsid w:val="00E73314"/>
    <w:rsid w:val="00E77188"/>
    <w:rsid w:val="00E81EB1"/>
    <w:rsid w:val="00E83D79"/>
    <w:rsid w:val="00E85CA8"/>
    <w:rsid w:val="00E947E9"/>
    <w:rsid w:val="00EA510C"/>
    <w:rsid w:val="00EA527B"/>
    <w:rsid w:val="00EA6B3E"/>
    <w:rsid w:val="00EB4228"/>
    <w:rsid w:val="00EB4497"/>
    <w:rsid w:val="00EB6ADE"/>
    <w:rsid w:val="00ED0AEC"/>
    <w:rsid w:val="00ED149A"/>
    <w:rsid w:val="00ED2E9E"/>
    <w:rsid w:val="00EE00BD"/>
    <w:rsid w:val="00EE1AEE"/>
    <w:rsid w:val="00EE3282"/>
    <w:rsid w:val="00EE3B44"/>
    <w:rsid w:val="00EE67A6"/>
    <w:rsid w:val="00EF617D"/>
    <w:rsid w:val="00F06C9E"/>
    <w:rsid w:val="00F10280"/>
    <w:rsid w:val="00F11AC0"/>
    <w:rsid w:val="00F205C4"/>
    <w:rsid w:val="00F20BA6"/>
    <w:rsid w:val="00F22F6A"/>
    <w:rsid w:val="00F25EBD"/>
    <w:rsid w:val="00F36C8D"/>
    <w:rsid w:val="00F41D78"/>
    <w:rsid w:val="00F62B3C"/>
    <w:rsid w:val="00F75D2E"/>
    <w:rsid w:val="00F763F8"/>
    <w:rsid w:val="00F81622"/>
    <w:rsid w:val="00F92C6E"/>
    <w:rsid w:val="00F97946"/>
    <w:rsid w:val="00FA5914"/>
    <w:rsid w:val="00FB0B40"/>
    <w:rsid w:val="00FB1707"/>
    <w:rsid w:val="00FB31E8"/>
    <w:rsid w:val="00FB5A59"/>
    <w:rsid w:val="00FC3BC8"/>
    <w:rsid w:val="00FC6E73"/>
    <w:rsid w:val="00FD414D"/>
    <w:rsid w:val="00FD688F"/>
    <w:rsid w:val="00FD70ED"/>
    <w:rsid w:val="00FD72F3"/>
    <w:rsid w:val="00FE4D0A"/>
    <w:rsid w:val="00FF2A7B"/>
    <w:rsid w:val="00FF2D5B"/>
    <w:rsid w:val="00FF328E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417E"/>
  <w15:chartTrackingRefBased/>
  <w15:docId w15:val="{907F5930-93AE-4FE5-AC08-CEA26662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16C7D"/>
  </w:style>
  <w:style w:type="character" w:customStyle="1" w:styleId="apple-converted-space">
    <w:name w:val="apple-converted-space"/>
    <w:basedOn w:val="a0"/>
    <w:rsid w:val="00D16C7D"/>
  </w:style>
  <w:style w:type="paragraph" w:styleId="a4">
    <w:name w:val="No Spacing"/>
    <w:uiPriority w:val="1"/>
    <w:qFormat/>
    <w:rsid w:val="002962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57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0B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277F"/>
  </w:style>
  <w:style w:type="paragraph" w:styleId="a9">
    <w:name w:val="footer"/>
    <w:basedOn w:val="a"/>
    <w:link w:val="aa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277F"/>
  </w:style>
  <w:style w:type="paragraph" w:styleId="ab">
    <w:name w:val="List Paragraph"/>
    <w:basedOn w:val="a"/>
    <w:uiPriority w:val="34"/>
    <w:qFormat/>
    <w:rsid w:val="00E113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3D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AA55E4"/>
  </w:style>
  <w:style w:type="paragraph" w:customStyle="1" w:styleId="pr">
    <w:name w:val="pr"/>
    <w:basedOn w:val="a"/>
    <w:rsid w:val="00F25EBD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25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</w:div>
                  </w:divsChild>
                </w:div>
              </w:divsChild>
            </w:div>
          </w:divsChild>
        </w:div>
        <w:div w:id="2700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26AFF-D1AD-4EE4-B1EA-40B21783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5871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Куралай</dc:creator>
  <cp:keywords/>
  <dc:description/>
  <cp:lastModifiedBy>Куралай</cp:lastModifiedBy>
  <cp:revision>253</cp:revision>
  <cp:lastPrinted>2024-04-02T11:51:00Z</cp:lastPrinted>
  <dcterms:created xsi:type="dcterms:W3CDTF">2017-05-12T02:35:00Z</dcterms:created>
  <dcterms:modified xsi:type="dcterms:W3CDTF">2024-07-25T09:52:00Z</dcterms:modified>
</cp:coreProperties>
</file>