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F" w:rsidRPr="00FE19DA" w:rsidRDefault="0079071A" w:rsidP="00CC308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 xml:space="preserve"> </w:t>
      </w:r>
      <w:bookmarkStart w:id="0" w:name="_GoBack"/>
      <w:bookmarkEnd w:id="0"/>
      <w:r w:rsidR="00CC308F" w:rsidRPr="00FE19DA">
        <w:rPr>
          <w:rFonts w:ascii="Times New Roman" w:hAnsi="Times New Roman"/>
          <w:bCs w:val="0"/>
          <w:sz w:val="24"/>
          <w:szCs w:val="24"/>
        </w:rPr>
        <w:t xml:space="preserve">Объявление о </w:t>
      </w:r>
      <w:r w:rsidR="00CC308F" w:rsidRPr="00FE19DA">
        <w:rPr>
          <w:rFonts w:ascii="Times New Roman" w:hAnsi="Times New Roman"/>
          <w:sz w:val="24"/>
          <w:szCs w:val="24"/>
        </w:rPr>
        <w:t>проведении закупа медицинск</w:t>
      </w:r>
      <w:r w:rsidR="00CC308F" w:rsidRPr="00FE19DA">
        <w:rPr>
          <w:rFonts w:ascii="Times New Roman" w:hAnsi="Times New Roman"/>
          <w:sz w:val="24"/>
          <w:szCs w:val="24"/>
          <w:lang w:val="kk-KZ"/>
        </w:rPr>
        <w:t xml:space="preserve">ого оборудования </w:t>
      </w:r>
    </w:p>
    <w:p w:rsidR="00CC308F" w:rsidRPr="00FE19DA" w:rsidRDefault="00CC308F" w:rsidP="00CC308F">
      <w:pPr>
        <w:jc w:val="center"/>
        <w:rPr>
          <w:b/>
          <w:lang w:eastAsia="x-none"/>
        </w:rPr>
      </w:pPr>
      <w:r w:rsidRPr="00FE19DA">
        <w:rPr>
          <w:b/>
          <w:lang w:eastAsia="x-none"/>
        </w:rPr>
        <w:t>способом тендера</w:t>
      </w:r>
    </w:p>
    <w:p w:rsidR="00CC308F" w:rsidRDefault="00CC308F" w:rsidP="00CC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C308F" w:rsidRDefault="00CC308F" w:rsidP="00CC30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с.Калбатау                                                                                                                                                                                       </w:t>
      </w:r>
      <w:r w:rsidR="009B1B9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03</w:t>
      </w:r>
      <w:r w:rsidR="00D54F59" w:rsidRPr="009B1B9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.0</w:t>
      </w:r>
      <w:r w:rsidR="009B1B91" w:rsidRPr="009B1B9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9B1B9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.2024 г</w:t>
      </w: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больница" управления здравоохранения области Абай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расположенный по адресу: </w:t>
      </w:r>
      <w:r>
        <w:fldChar w:fldCharType="begin"/>
      </w:r>
      <w:r>
        <w:instrText xml:space="preserve"> HYPERLINK "javascript:change_data('customer_ur_address','ru')" </w:instrText>
      </w:r>
      <w:r>
        <w:fldChar w:fldCharType="separate"/>
      </w:r>
      <w:r>
        <w:rPr>
          <w:rStyle w:val="a3"/>
          <w:color w:val="auto"/>
          <w:u w:val="none"/>
        </w:rPr>
        <w:t xml:space="preserve">область Абай, </w:t>
      </w:r>
      <w:proofErr w:type="spellStart"/>
      <w:r>
        <w:rPr>
          <w:rStyle w:val="a3"/>
          <w:color w:val="auto"/>
          <w:u w:val="none"/>
        </w:rPr>
        <w:t>Жарминский</w:t>
      </w:r>
      <w:proofErr w:type="spellEnd"/>
      <w:r>
        <w:rPr>
          <w:rStyle w:val="a3"/>
          <w:color w:val="auto"/>
          <w:u w:val="none"/>
        </w:rPr>
        <w:t xml:space="preserve"> район, </w:t>
      </w:r>
      <w:proofErr w:type="spellStart"/>
      <w:r>
        <w:rPr>
          <w:rStyle w:val="a3"/>
          <w:color w:val="auto"/>
          <w:u w:val="none"/>
        </w:rPr>
        <w:t>с.Калбатау</w:t>
      </w:r>
      <w:proofErr w:type="spellEnd"/>
      <w:r>
        <w:rPr>
          <w:rStyle w:val="a3"/>
          <w:color w:val="auto"/>
          <w:u w:val="none"/>
        </w:rPr>
        <w:t xml:space="preserve">, </w:t>
      </w:r>
      <w:proofErr w:type="spellStart"/>
      <w:r>
        <w:rPr>
          <w:rStyle w:val="a3"/>
          <w:color w:val="auto"/>
          <w:u w:val="none"/>
        </w:rPr>
        <w:t>Мустанбаева</w:t>
      </w:r>
      <w:proofErr w:type="spellEnd"/>
      <w:r>
        <w:rPr>
          <w:rStyle w:val="a3"/>
          <w:color w:val="auto"/>
          <w:u w:val="none"/>
        </w:rPr>
        <w:t>, 108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объявляет о проведении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тендера по закупу медицинского оборудования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Полный перечень закупаемых товаров, их количество и подробная спецификация указаны в тендерной документации.</w:t>
      </w: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1699"/>
        <w:gridCol w:w="2270"/>
        <w:gridCol w:w="2693"/>
      </w:tblGrid>
      <w:tr w:rsidR="00CC308F" w:rsidTr="0005106D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Предельная стоимость за единицу</w:t>
            </w:r>
          </w:p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(тенге)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(тенге)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оплаты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поставки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</w:tr>
      <w:tr w:rsidR="00CC308F" w:rsidTr="0005106D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08" w:rsidRPr="0005106D" w:rsidRDefault="00BC5808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C5808" w:rsidRPr="0005106D" w:rsidRDefault="00BC5808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08" w:rsidRPr="00FC1A42" w:rsidRDefault="00BC5808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CC308F" w:rsidRPr="00FC1A42" w:rsidRDefault="004472D4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Камера холодильная  для хранения трупов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8F" w:rsidRPr="0005106D" w:rsidRDefault="00CC308F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08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D54F59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15 088 000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08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D54F59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15 088 000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59" w:rsidRDefault="00D54F59" w:rsidP="00027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CC308F" w:rsidRPr="0005106D" w:rsidRDefault="00CC308F" w:rsidP="000270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По факту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59" w:rsidRDefault="00D54F59" w:rsidP="000270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308F" w:rsidRPr="0005106D" w:rsidRDefault="00CC308F" w:rsidP="000270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0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DDP пункт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59" w:rsidRDefault="00D54F59" w:rsidP="00027032">
            <w:pPr>
              <w:jc w:val="center"/>
              <w:rPr>
                <w:highlight w:val="yellow"/>
              </w:rPr>
            </w:pPr>
          </w:p>
          <w:p w:rsidR="00CC308F" w:rsidRPr="0005106D" w:rsidRDefault="00161586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72D4">
              <w:t>90 календарных дней</w:t>
            </w:r>
          </w:p>
        </w:tc>
      </w:tr>
      <w:tr w:rsidR="0005106D" w:rsidTr="00027032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6D" w:rsidRPr="0005106D" w:rsidRDefault="0005106D" w:rsidP="0005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6D" w:rsidRPr="0005106D" w:rsidRDefault="0005106D" w:rsidP="0005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  Пакет тендерной документации можно получить 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в срок до 9 часов </w:t>
      </w:r>
      <w:r w:rsidR="009B1B9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54F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апреля</w:t>
      </w:r>
      <w:r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1A42"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включительно по адресу:</w:t>
      </w:r>
      <w:r>
        <w:t xml:space="preserve"> </w:t>
      </w:r>
      <w:hyperlink r:id="rId4" w:history="1"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область Абай, Жарминский район, с.Калбатау, Мустанбаева, 108</w:t>
        </w:r>
      </w:hyperlink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8.30 до 18.00 часов  местного времени, по электронной почте по адресу: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zharma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zrb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на ПХВ "Районная больница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района" УЗ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Области Абай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0 минут </w:t>
      </w:r>
      <w:r w:rsidR="009B1B9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54F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апреля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C1A42"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</w:t>
      </w:r>
      <w:r w:rsidR="009B1B9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54F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апреля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C1A42"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следующему адресу:</w:t>
      </w:r>
      <w:r>
        <w:t xml:space="preserve"> </w:t>
      </w:r>
      <w:hyperlink r:id="rId6" w:history="1"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область Абай,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Жарминский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 район,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с.Калбатау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Мустанбаева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, 108</w:t>
        </w:r>
      </w:hyperlink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 и справку можно получить по телефону 872347 65 371.</w:t>
      </w: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C308F" w:rsidRDefault="00CC308F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Главный врач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 Е.М.Исабеков</w:t>
      </w: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B0E4C" w:rsidRPr="00AB0E4C" w:rsidRDefault="00AB0E4C" w:rsidP="00AB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  <w:r w:rsidRPr="00AB0E4C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Медициналық жабдықтарды сатып алуды өткізу туралы хабарландыру </w:t>
      </w:r>
    </w:p>
    <w:p w:rsidR="00AB0E4C" w:rsidRDefault="00AB0E4C" w:rsidP="00AB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42CB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тендер </w:t>
      </w:r>
      <w:proofErr w:type="spellStart"/>
      <w:r w:rsidRPr="00B42CB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тәсілімен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B0E4C" w:rsidRDefault="00AB0E4C" w:rsidP="00AB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0E4C" w:rsidRDefault="00AB0E4C" w:rsidP="00AB0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Қалбатау ауылы                                                                                                                                                                            </w:t>
      </w:r>
      <w:r w:rsidRPr="002E01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03.04.2024ж.</w:t>
      </w:r>
    </w:p>
    <w:p w:rsidR="00AB0E4C" w:rsidRPr="00B42CB0" w:rsidRDefault="00AB0E4C" w:rsidP="00AB0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0E4C" w:rsidRDefault="00AB0E4C" w:rsidP="00AB0E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2CB0">
        <w:rPr>
          <w:rFonts w:ascii="Times New Roman" w:hAnsi="Times New Roman" w:cs="Times New Roman"/>
          <w:sz w:val="24"/>
          <w:szCs w:val="24"/>
          <w:lang w:val="kk-KZ"/>
        </w:rPr>
        <w:t xml:space="preserve">Абай облысы Денсаулық сақтау басқармасының "Жарма аудандық ауруханасы" шаруашылық жүргізу құқығындағы коммуналдық мемлекеттік кәсіпорны Абай облысы, Жарма ауданы, Қалбатау ауылы, Мұстанбаева, 108 мекенжайында орналасқан </w:t>
      </w:r>
      <w:r w:rsidRPr="00733F5E">
        <w:rPr>
          <w:rFonts w:ascii="Times New Roman" w:hAnsi="Times New Roman" w:cs="Times New Roman"/>
          <w:b/>
          <w:sz w:val="24"/>
          <w:szCs w:val="24"/>
          <w:lang w:val="kk-KZ"/>
        </w:rPr>
        <w:t>2024 жылға арналған медициналық жабдықтарды сатып алу бойынша тендер</w:t>
      </w:r>
      <w:r w:rsidRPr="00B42CB0">
        <w:rPr>
          <w:rFonts w:ascii="Times New Roman" w:hAnsi="Times New Roman" w:cs="Times New Roman"/>
          <w:sz w:val="24"/>
          <w:szCs w:val="24"/>
          <w:lang w:val="kk-KZ"/>
        </w:rPr>
        <w:t xml:space="preserve"> өткізілетіні туралы хабарлайды. Сатып алынатын тауарлардың толық тізбесі, олардың саны және егжей-тегжейлі сипаттамасы тендерлік құжаттамада көрсетілген.</w:t>
      </w:r>
    </w:p>
    <w:p w:rsidR="00AB0E4C" w:rsidRPr="002E011C" w:rsidRDefault="00AB0E4C" w:rsidP="00AB0E4C">
      <w:pPr>
        <w:tabs>
          <w:tab w:val="left" w:pos="328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1699"/>
        <w:gridCol w:w="2270"/>
        <w:gridCol w:w="2693"/>
      </w:tblGrid>
      <w:tr w:rsidR="00AB0E4C" w:rsidTr="00A40A2A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Pr="00733F5E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Құралдын атауы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Pr="00733F5E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Бірліктің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шекті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құны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Соммасы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(тенге)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Pr="00733F5E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Төлем шарттары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Pr="00733F5E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Жеткізу шарттары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Pr="00733F5E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Жеткізу мерзімі</w:t>
            </w:r>
          </w:p>
        </w:tc>
      </w:tr>
      <w:tr w:rsidR="00AB0E4C" w:rsidTr="00A40A2A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C" w:rsidRPr="0005106D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AB0E4C" w:rsidRPr="0005106D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AB0E4C" w:rsidRPr="0005106D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C" w:rsidRPr="002E011C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</w:p>
          <w:p w:rsidR="00AB0E4C" w:rsidRPr="002E011C" w:rsidRDefault="00AB0E4C" w:rsidP="00A4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2E011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Мәйіттерді сақтауға арналған тоңазытқыш Камера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15 088 000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15 088 000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Default="00AB0E4C" w:rsidP="00A4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Ақиқат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Default="00AB0E4C" w:rsidP="00A40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0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DDP </w:t>
            </w:r>
            <w:proofErr w:type="spellStart"/>
            <w:r w:rsidRPr="00733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баратын</w:t>
            </w:r>
            <w:proofErr w:type="spellEnd"/>
            <w:r w:rsidRPr="00733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4C" w:rsidRDefault="00AB0E4C" w:rsidP="00A40A2A">
            <w:pPr>
              <w:jc w:val="center"/>
              <w:rPr>
                <w:highlight w:val="yellow"/>
              </w:rPr>
            </w:pPr>
          </w:p>
          <w:p w:rsidR="00AB0E4C" w:rsidRPr="0005106D" w:rsidRDefault="00AB0E4C" w:rsidP="00A40A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72D4">
              <w:t xml:space="preserve">90 </w:t>
            </w:r>
            <w:proofErr w:type="spellStart"/>
            <w:r w:rsidRPr="00733F5E">
              <w:t>күнтізбелік</w:t>
            </w:r>
            <w:proofErr w:type="spellEnd"/>
            <w:r w:rsidRPr="00733F5E">
              <w:t xml:space="preserve"> </w:t>
            </w:r>
            <w:proofErr w:type="spellStart"/>
            <w:r w:rsidRPr="00733F5E">
              <w:t>күндер</w:t>
            </w:r>
            <w:proofErr w:type="spellEnd"/>
          </w:p>
        </w:tc>
      </w:tr>
      <w:tr w:rsidR="00AB0E4C" w:rsidTr="00A40A2A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C" w:rsidRPr="0005106D" w:rsidRDefault="00AB0E4C" w:rsidP="00A4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Барлығы</w:t>
            </w:r>
            <w:r w:rsidRPr="00051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C" w:rsidRPr="0005106D" w:rsidRDefault="00AB0E4C" w:rsidP="00A4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AB0E4C" w:rsidRDefault="00AB0E4C" w:rsidP="00AB0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0E4C" w:rsidRPr="00534943" w:rsidRDefault="00AB0E4C" w:rsidP="00AB0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33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   Тендерлік құжаттама пакетін 2024 жылғы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733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сәуір сағат 9-ға дейінгі мерзімде мына мекенжай бойынша алуға болады: </w:t>
      </w:r>
      <w:r w:rsidRPr="00733F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Абай облысы, Жарма ауданы, Қалбатау ауылы, Мұстанбаева, 108, акт залы</w:t>
      </w:r>
      <w:r w:rsidRPr="00733F5E">
        <w:rPr>
          <w:rFonts w:ascii="Times New Roman" w:eastAsia="Times New Roman" w:hAnsi="Times New Roman" w:cs="Times New Roman"/>
          <w:sz w:val="24"/>
          <w:szCs w:val="24"/>
          <w:lang w:val="kk-KZ"/>
        </w:rPr>
        <w:t>, жергілікті уақыт бойынша сағат 8.30-дан 18.00-ге дейін, электрондық пошта арқылы: (zharma_zrb@mail.ru) немесе "аудандық аурухана" ШЖҚ КМК сайтында Жарма ауданы " Абай облысының ДСБ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534943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 w:rsidRPr="00534943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AB0E4C" w:rsidRPr="002E011C" w:rsidRDefault="00AB0E4C" w:rsidP="00AB0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49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Тендерлік өтінімдерді ұсынудың соңғы мерзімі 2024 жылғы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5349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сәуір 09 сағат 00 минутқа дейін. Тендерлік өтінімдері бар конверттер 2024 жылғы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5349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сәуірде сағат 11: 00-де мына мекенжай бойынша ашылады: </w:t>
      </w:r>
      <w:r w:rsidRPr="0053494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Абай облысы, Жарма ауданы, Қалбатау ауылы, Мұстанбаева, 108, акт залы. </w:t>
      </w:r>
      <w:r w:rsidRPr="005349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Әлеуетті өнім берушілер тендерлік өтінімдері бар конверттерді ашу кезінде қатыса алады. </w:t>
      </w:r>
      <w:r w:rsidRPr="002E011C"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 ақпарат пен анықтаманы 872347 65 371 телефоны арқылы алуға болады.</w:t>
      </w:r>
    </w:p>
    <w:p w:rsidR="00AB0E4C" w:rsidRPr="002E011C" w:rsidRDefault="00AB0E4C" w:rsidP="00AB0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0E4C" w:rsidRDefault="00AB0E4C" w:rsidP="00AB0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0E4C" w:rsidRDefault="00AB0E4C" w:rsidP="00AB0E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Бас дәрігер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 Е.М.Исабеков</w:t>
      </w:r>
    </w:p>
    <w:p w:rsidR="00AB0E4C" w:rsidRDefault="00AB0E4C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C308F" w:rsidRPr="00AB0E4C" w:rsidRDefault="00CC308F" w:rsidP="00CC308F">
      <w:pPr>
        <w:rPr>
          <w:lang w:val="kk-KZ"/>
        </w:rPr>
      </w:pPr>
    </w:p>
    <w:p w:rsidR="00FB5C30" w:rsidRPr="00AB0E4C" w:rsidRDefault="00FB5C30">
      <w:pPr>
        <w:rPr>
          <w:lang w:val="kk-KZ"/>
        </w:rPr>
      </w:pPr>
    </w:p>
    <w:sectPr w:rsidR="00FB5C30" w:rsidRPr="00AB0E4C" w:rsidSect="00CC308F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C"/>
    <w:rsid w:val="0005106D"/>
    <w:rsid w:val="0012725C"/>
    <w:rsid w:val="00161586"/>
    <w:rsid w:val="003B3A39"/>
    <w:rsid w:val="004472D4"/>
    <w:rsid w:val="0079071A"/>
    <w:rsid w:val="009B1B91"/>
    <w:rsid w:val="00AB0E4C"/>
    <w:rsid w:val="00B87694"/>
    <w:rsid w:val="00BC5808"/>
    <w:rsid w:val="00C27CFF"/>
    <w:rsid w:val="00CC308F"/>
    <w:rsid w:val="00D54F59"/>
    <w:rsid w:val="00F47D16"/>
    <w:rsid w:val="00FB5C30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B33"/>
  <w15:chartTrackingRefBased/>
  <w15:docId w15:val="{076266D6-423F-4C1C-A307-92849A4A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8F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harmacrb.kz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hyperlink" Target="https://www.zharmacrb.kz/%20" TargetMode="External"/><Relationship Id="rId4" Type="http://schemas.openxmlformats.org/officeDocument/2006/relationships/hyperlink" Target="javascript:change_data('customer_ur_address','ru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Куралай</cp:lastModifiedBy>
  <cp:revision>19</cp:revision>
  <dcterms:created xsi:type="dcterms:W3CDTF">2024-02-28T14:04:00Z</dcterms:created>
  <dcterms:modified xsi:type="dcterms:W3CDTF">2024-04-03T02:42:00Z</dcterms:modified>
</cp:coreProperties>
</file>