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90" w:rsidRPr="00DD4425" w:rsidRDefault="00A45D90" w:rsidP="00A45D9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Протокол об итогах закупа способом запроса ценовых предложении №</w:t>
      </w:r>
      <w:r w:rsidR="00DD4425" w:rsidRPr="00DD44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</w:p>
    <w:p w:rsidR="002B5A60" w:rsidRPr="007B032D" w:rsidRDefault="00A45D90" w:rsidP="00D626B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gram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Приобретение</w:t>
      </w:r>
      <w:r w:rsidR="00D62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405C2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медицинск</w:t>
      </w:r>
      <w:r w:rsidR="00D62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их</w:t>
      </w:r>
      <w:proofErr w:type="gramEnd"/>
      <w:r w:rsidR="00D62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405C2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626B4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изделий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A45D90" w:rsidRPr="007B032D" w:rsidRDefault="00A45D90" w:rsidP="002B5A6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>для КГП</w:t>
      </w:r>
      <w:r w:rsidR="00837522"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 ПХВ</w:t>
      </w:r>
      <w:r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</w:t>
      </w:r>
      <w:r w:rsidR="00E96F9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Районная больница </w:t>
      </w:r>
      <w:proofErr w:type="spellStart"/>
      <w:r w:rsidR="00BF4C6B"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>Жарминск</w:t>
      </w:r>
      <w:r w:rsidR="00E96F9C">
        <w:rPr>
          <w:rFonts w:ascii="Times New Roman" w:eastAsia="Times New Roman" w:hAnsi="Times New Roman" w:cs="Times New Roman"/>
          <w:b/>
          <w:color w:val="000000"/>
          <w:lang w:eastAsia="ru-RU"/>
        </w:rPr>
        <w:t>ого</w:t>
      </w:r>
      <w:proofErr w:type="spellEnd"/>
      <w:r w:rsidR="00BF4C6B"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</w:t>
      </w:r>
      <w:r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УЗ ВКО </w:t>
      </w:r>
    </w:p>
    <w:p w:rsidR="00A45D90" w:rsidRPr="007B032D" w:rsidRDefault="00A45D90" w:rsidP="002B5A6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Законом РК «О государственных закупках» № 434-V, постановлением Правительства РК от 30 октября 2009г №1729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медицинско</w:t>
      </w:r>
      <w:r w:rsidR="00D626B4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7B03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26B4" w:rsidRPr="007B032D">
        <w:rPr>
          <w:rFonts w:ascii="Times New Roman" w:eastAsia="Times New Roman" w:hAnsi="Times New Roman" w:cs="Times New Roman"/>
          <w:color w:val="000000"/>
          <w:lang w:eastAsia="ru-RU"/>
        </w:rPr>
        <w:t>изделий</w:t>
      </w:r>
      <w:r w:rsidRPr="007B032D">
        <w:rPr>
          <w:rFonts w:ascii="Times New Roman" w:eastAsia="Times New Roman" w:hAnsi="Times New Roman" w:cs="Times New Roman"/>
          <w:color w:val="000000"/>
          <w:lang w:eastAsia="ru-RU"/>
        </w:rPr>
        <w:t xml:space="preserve"> и фармацевтических услуг по оказанию гарантированного объема бесплатной медицинской помощи" провело закуп</w:t>
      </w:r>
    </w:p>
    <w:p w:rsidR="00A45D90" w:rsidRPr="007B032D" w:rsidRDefault="00BF4C6B" w:rsidP="00A45D9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proofErr w:type="spell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Калбатау</w:t>
      </w:r>
      <w:proofErr w:type="spellEnd"/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</w:t>
      </w:r>
      <w:r w:rsidR="002B5A6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                                                 </w:t>
      </w:r>
      <w:r w:rsidR="00517519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часов</w:t>
      </w:r>
      <w:r w:rsidR="00517519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142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517519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 </w:t>
      </w:r>
      <w:proofErr w:type="gramStart"/>
      <w:r w:rsidR="00517519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минут 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D4425" w:rsidRPr="00DD44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07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7C5BA4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="00DD4425" w:rsidRPr="00DD44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</w:t>
      </w:r>
      <w:r w:rsidR="00D626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proofErr w:type="gramEnd"/>
      <w:r w:rsidR="00A45D90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</w:t>
      </w:r>
    </w:p>
    <w:p w:rsidR="00A45D90" w:rsidRPr="007B032D" w:rsidRDefault="00A45D90" w:rsidP="00C4751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КГП</w:t>
      </w:r>
      <w:r w:rsidR="00661832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</w:t>
      </w:r>
      <w:proofErr w:type="gramStart"/>
      <w:r w:rsidR="00661832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ПХВ 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BF4C6B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gramEnd"/>
      <w:r w:rsidR="00E96F9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Районная больница </w:t>
      </w:r>
      <w:proofErr w:type="spellStart"/>
      <w:r w:rsidR="00E96F9C"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>Жарминск</w:t>
      </w:r>
      <w:r w:rsidR="00E96F9C">
        <w:rPr>
          <w:rFonts w:ascii="Times New Roman" w:eastAsia="Times New Roman" w:hAnsi="Times New Roman" w:cs="Times New Roman"/>
          <w:b/>
          <w:color w:val="000000"/>
          <w:lang w:eastAsia="ru-RU"/>
        </w:rPr>
        <w:t>ого</w:t>
      </w:r>
      <w:proofErr w:type="spellEnd"/>
      <w:r w:rsidR="00E96F9C" w:rsidRPr="007B03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района</w:t>
      </w:r>
      <w:r w:rsidR="00BF4C6B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УЗ ВКО</w:t>
      </w:r>
    </w:p>
    <w:p w:rsidR="00A45D90" w:rsidRPr="007B032D" w:rsidRDefault="00A45D90" w:rsidP="00A45D9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     </w:t>
      </w:r>
      <w:r w:rsidR="00BF4C6B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ул.Мустанбаева,108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7B032D" w:rsidRDefault="00A45D90" w:rsidP="000F09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     </w:t>
      </w:r>
      <w:proofErr w:type="spell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</w:t>
      </w:r>
      <w:proofErr w:type="spellEnd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корпус </w:t>
      </w:r>
      <w:r w:rsidR="00594834" w:rsidRPr="00AF237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</w:t>
      </w:r>
    </w:p>
    <w:tbl>
      <w:tblPr>
        <w:tblpPr w:leftFromText="180" w:rightFromText="180" w:vertAnchor="text" w:horzAnchor="margin" w:tblpX="-587" w:tblpY="76"/>
        <w:tblOverlap w:val="never"/>
        <w:tblW w:w="10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554"/>
        <w:gridCol w:w="709"/>
        <w:gridCol w:w="850"/>
        <w:gridCol w:w="1134"/>
        <w:gridCol w:w="1418"/>
        <w:gridCol w:w="2409"/>
      </w:tblGrid>
      <w:tr w:rsidR="006509E6" w:rsidRPr="00AF237F" w:rsidTr="006509E6">
        <w:trPr>
          <w:trHeight w:val="115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9E6" w:rsidRPr="00122E70" w:rsidRDefault="006509E6" w:rsidP="006509E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E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9E6" w:rsidRPr="00122E70" w:rsidRDefault="006509E6" w:rsidP="006509E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E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9E6" w:rsidRPr="00122E70" w:rsidRDefault="006509E6" w:rsidP="006509E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12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9E6" w:rsidRPr="00122E70" w:rsidRDefault="006509E6" w:rsidP="006509E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E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9E6" w:rsidRPr="00122E70" w:rsidRDefault="006509E6" w:rsidP="006509E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E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9E6" w:rsidRPr="00122E70" w:rsidRDefault="006509E6" w:rsidP="006509E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E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Выделенная сумма, тенге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09E6" w:rsidRPr="00122E70" w:rsidRDefault="006509E6" w:rsidP="006509E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 условие поставки</w:t>
            </w:r>
          </w:p>
        </w:tc>
      </w:tr>
    </w:tbl>
    <w:tbl>
      <w:tblPr>
        <w:tblpPr w:leftFromText="180" w:rightFromText="180" w:vertAnchor="text" w:tblpX="-588" w:tblpY="1"/>
        <w:tblOverlap w:val="never"/>
        <w:tblW w:w="10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544"/>
        <w:gridCol w:w="709"/>
        <w:gridCol w:w="850"/>
        <w:gridCol w:w="1134"/>
        <w:gridCol w:w="1418"/>
        <w:gridCol w:w="2409"/>
      </w:tblGrid>
      <w:tr w:rsidR="006509E6" w:rsidRPr="0023095D" w:rsidTr="006509E6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FB6657" w:rsidRDefault="006509E6" w:rsidP="00650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E0583B" w:rsidRDefault="006509E6" w:rsidP="006509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Сыворотка противостолбнячная 3000 МЕ 1 мл №5 (ПСС)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E0583B" w:rsidRDefault="006509E6" w:rsidP="006509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962D5" w:rsidRDefault="006509E6" w:rsidP="006509E6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E0583B" w:rsidRDefault="006509E6" w:rsidP="006509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962D5" w:rsidRDefault="006509E6" w:rsidP="006509E6">
            <w:pPr>
              <w:pStyle w:val="a6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100000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9E6" w:rsidRPr="0023095D" w:rsidRDefault="006509E6" w:rsidP="006509E6">
            <w:pPr>
              <w:pStyle w:val="a6"/>
              <w:ind w:hanging="1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5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6509E6" w:rsidRPr="0023095D" w:rsidTr="006509E6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FB6657" w:rsidRDefault="006509E6" w:rsidP="00650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Бахиллы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резинках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повышенной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прочности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0D7A42" w:rsidRDefault="006509E6" w:rsidP="006509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933018" w:rsidRDefault="006509E6" w:rsidP="006509E6">
            <w:r>
              <w:t>5000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9E6" w:rsidRPr="0023095D" w:rsidRDefault="006509E6" w:rsidP="006509E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5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6509E6" w:rsidRPr="0023095D" w:rsidTr="006509E6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FB6657" w:rsidRDefault="006509E6" w:rsidP="00650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F60F2F" w:rsidRDefault="006509E6" w:rsidP="006509E6">
            <w:pPr>
              <w:spacing w:after="0" w:line="270" w:lineRule="atLeast"/>
              <w:rPr>
                <w:rFonts w:ascii="Times New Roman" w:hAnsi="Times New Roman" w:cs="Times New Roman"/>
              </w:rPr>
            </w:pPr>
            <w:r w:rsidRPr="00F60F2F">
              <w:rPr>
                <w:rFonts w:ascii="Times New Roman" w:hAnsi="Times New Roman" w:cs="Times New Roman"/>
              </w:rPr>
              <w:t xml:space="preserve">Наконечник 5- 200 </w:t>
            </w:r>
            <w:proofErr w:type="spellStart"/>
            <w:r w:rsidRPr="00F60F2F">
              <w:rPr>
                <w:rFonts w:ascii="Times New Roman" w:hAnsi="Times New Roman" w:cs="Times New Roman"/>
              </w:rPr>
              <w:t>мкл</w:t>
            </w:r>
            <w:proofErr w:type="spellEnd"/>
            <w:r w:rsidRPr="00F60F2F">
              <w:rPr>
                <w:rFonts w:ascii="Times New Roman" w:hAnsi="Times New Roman" w:cs="Times New Roman"/>
              </w:rPr>
              <w:t xml:space="preserve"> желтый,1000 </w:t>
            </w:r>
            <w:proofErr w:type="spellStart"/>
            <w:r w:rsidRPr="00F60F2F">
              <w:rPr>
                <w:rFonts w:ascii="Times New Roman" w:hAnsi="Times New Roman" w:cs="Times New Roman"/>
              </w:rPr>
              <w:t>шт</w:t>
            </w:r>
            <w:proofErr w:type="spellEnd"/>
            <w:r w:rsidRPr="00F60F2F">
              <w:rPr>
                <w:rFonts w:ascii="Times New Roman" w:hAnsi="Times New Roman" w:cs="Times New Roman"/>
              </w:rPr>
              <w:t>/</w:t>
            </w:r>
            <w:proofErr w:type="spellStart"/>
            <w:r w:rsidRPr="00F60F2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9E6" w:rsidRPr="00F60F2F" w:rsidRDefault="006509E6" w:rsidP="006509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0F2F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9E6" w:rsidRPr="00F60F2F" w:rsidRDefault="006509E6" w:rsidP="006509E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F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F60F2F" w:rsidRDefault="006509E6" w:rsidP="006509E6">
            <w:pPr>
              <w:jc w:val="center"/>
              <w:rPr>
                <w:rFonts w:ascii="Times New Roman" w:hAnsi="Times New Roman" w:cs="Times New Roman"/>
              </w:rPr>
            </w:pPr>
          </w:p>
          <w:p w:rsidR="006509E6" w:rsidRPr="00F60F2F" w:rsidRDefault="006509E6" w:rsidP="006509E6">
            <w:pPr>
              <w:jc w:val="center"/>
              <w:rPr>
                <w:rFonts w:ascii="Times New Roman" w:hAnsi="Times New Roman" w:cs="Times New Roman"/>
              </w:rPr>
            </w:pPr>
            <w:r w:rsidRPr="00F60F2F">
              <w:rPr>
                <w:rFonts w:ascii="Times New Roman" w:hAnsi="Times New Roman" w:cs="Times New Roman"/>
              </w:rPr>
              <w:t>12810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F60F2F" w:rsidRDefault="006509E6" w:rsidP="006509E6">
            <w:pPr>
              <w:jc w:val="center"/>
              <w:rPr>
                <w:rFonts w:ascii="Times New Roman" w:hAnsi="Times New Roman" w:cs="Times New Roman"/>
              </w:rPr>
            </w:pPr>
          </w:p>
          <w:p w:rsidR="006509E6" w:rsidRPr="00F60F2F" w:rsidRDefault="006509E6" w:rsidP="006509E6">
            <w:pPr>
              <w:jc w:val="center"/>
              <w:rPr>
                <w:rFonts w:ascii="Times New Roman" w:hAnsi="Times New Roman" w:cs="Times New Roman"/>
              </w:rPr>
            </w:pPr>
            <w:r w:rsidRPr="00F60F2F">
              <w:rPr>
                <w:rFonts w:ascii="Times New Roman" w:hAnsi="Times New Roman" w:cs="Times New Roman"/>
              </w:rPr>
              <w:t>25620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9E6" w:rsidRPr="0023095D" w:rsidRDefault="006509E6" w:rsidP="006509E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5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6509E6" w:rsidRPr="0023095D" w:rsidTr="006509E6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FB6657" w:rsidRDefault="006509E6" w:rsidP="00650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Облучатель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бактерицидный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ОБС-1х30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настенный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защитным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экраном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3C0CB7" w:rsidRDefault="006509E6" w:rsidP="006509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31000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310000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9E6" w:rsidRPr="0023095D" w:rsidRDefault="006509E6" w:rsidP="006509E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57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6509E6" w:rsidRPr="0023095D" w:rsidTr="006509E6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FB6657" w:rsidRDefault="006509E6" w:rsidP="00650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9E6" w:rsidRPr="0023095D" w:rsidRDefault="006509E6" w:rsidP="006509E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468620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9E6" w:rsidRPr="0023095D" w:rsidRDefault="006509E6" w:rsidP="006509E6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65DEE" w:rsidRDefault="006509E6" w:rsidP="000F09D9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 w:rsidRPr="000353E6"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для </w:t>
      </w:r>
      <w:proofErr w:type="gramStart"/>
      <w:r w:rsidRPr="000353E6">
        <w:rPr>
          <w:rFonts w:ascii="Times New Roman" w:hAnsi="Times New Roman" w:cs="Times New Roman"/>
          <w:bCs/>
          <w:color w:val="000000"/>
          <w:lang w:eastAsia="ru-RU"/>
        </w:rPr>
        <w:t xml:space="preserve">закупа  </w:t>
      </w:r>
      <w:r>
        <w:rPr>
          <w:rFonts w:ascii="Times New Roman" w:hAnsi="Times New Roman" w:cs="Times New Roman"/>
          <w:bCs/>
          <w:color w:val="000000"/>
          <w:lang w:eastAsia="ru-RU"/>
        </w:rPr>
        <w:t>468620</w:t>
      </w:r>
      <w:proofErr w:type="gramEnd"/>
      <w:r w:rsidRPr="000353E6">
        <w:rPr>
          <w:rFonts w:ascii="Times New Roman" w:hAnsi="Times New Roman" w:cs="Times New Roman"/>
          <w:lang w:eastAsia="ru-RU"/>
        </w:rPr>
        <w:t xml:space="preserve">  тенге (</w:t>
      </w:r>
      <w:proofErr w:type="spellStart"/>
      <w:r>
        <w:rPr>
          <w:rFonts w:ascii="Times New Roman" w:hAnsi="Times New Roman" w:cs="Times New Roman"/>
          <w:lang w:eastAsia="ru-RU"/>
        </w:rPr>
        <w:t>Четыресто</w:t>
      </w:r>
      <w:proofErr w:type="spellEnd"/>
      <w:r>
        <w:rPr>
          <w:rFonts w:ascii="Times New Roman" w:hAnsi="Times New Roman" w:cs="Times New Roman"/>
          <w:lang w:eastAsia="ru-RU"/>
        </w:rPr>
        <w:t xml:space="preserve"> шестьдесят восемь тысяч шестьсот двадцать </w:t>
      </w:r>
      <w:proofErr w:type="spellStart"/>
      <w:r w:rsidRPr="000353E6">
        <w:rPr>
          <w:rFonts w:ascii="Times New Roman" w:hAnsi="Times New Roman" w:cs="Times New Roman"/>
          <w:lang w:val="kk-KZ" w:eastAsia="ru-RU"/>
        </w:rPr>
        <w:t>тенге</w:t>
      </w:r>
      <w:proofErr w:type="spellEnd"/>
      <w:r w:rsidRPr="000353E6">
        <w:rPr>
          <w:rFonts w:ascii="Times New Roman" w:hAnsi="Times New Roman" w:cs="Times New Roman"/>
          <w:lang w:eastAsia="ru-RU"/>
        </w:rPr>
        <w:t xml:space="preserve"> 00 </w:t>
      </w:r>
      <w:proofErr w:type="spellStart"/>
      <w:r w:rsidRPr="000353E6">
        <w:rPr>
          <w:rFonts w:ascii="Times New Roman" w:hAnsi="Times New Roman" w:cs="Times New Roman"/>
          <w:lang w:eastAsia="ru-RU"/>
        </w:rPr>
        <w:t>тиын</w:t>
      </w:r>
      <w:proofErr w:type="spellEnd"/>
      <w:r w:rsidRPr="000353E6">
        <w:rPr>
          <w:rFonts w:ascii="Times New Roman" w:hAnsi="Times New Roman" w:cs="Times New Roman"/>
          <w:lang w:eastAsia="ru-RU"/>
        </w:rPr>
        <w:t>)</w:t>
      </w:r>
    </w:p>
    <w:p w:rsidR="000F09D9" w:rsidRPr="007B032D" w:rsidRDefault="000F09D9" w:rsidP="000F09D9">
      <w:pPr>
        <w:spacing w:before="180" w:after="18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bookmarkStart w:id="0" w:name="_GoBack"/>
      <w:bookmarkEnd w:id="0"/>
      <w:r w:rsidRPr="007B032D">
        <w:rPr>
          <w:rFonts w:ascii="Times New Roman" w:hAnsi="Times New Roman"/>
          <w:b/>
          <w:bCs/>
          <w:color w:val="000000"/>
          <w:lang w:eastAsia="ru-RU"/>
        </w:rPr>
        <w:t>2. Следующие потенциальные поставщики предоставили ценовые предложения</w:t>
      </w:r>
      <w:r w:rsidRPr="007B032D">
        <w:rPr>
          <w:rFonts w:ascii="Times New Roman" w:hAnsi="Times New Roman"/>
          <w:b/>
          <w:color w:val="000000"/>
          <w:lang w:eastAsia="ru-RU"/>
        </w:rPr>
        <w:t>:</w:t>
      </w:r>
    </w:p>
    <w:p w:rsidR="00A76A18" w:rsidRDefault="00A76A18" w:rsidP="000F0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>2.</w:t>
      </w:r>
      <w:r w:rsidR="00727E5D">
        <w:rPr>
          <w:rFonts w:ascii="Times New Roman" w:eastAsia="Times New Roman" w:hAnsi="Times New Roman" w:cs="Times New Roman"/>
          <w:color w:val="0D0D0D"/>
          <w:lang w:eastAsia="ru-RU"/>
        </w:rPr>
        <w:t>1</w:t>
      </w:r>
      <w:r>
        <w:rPr>
          <w:rFonts w:ascii="Times New Roman" w:eastAsia="Times New Roman" w:hAnsi="Times New Roman" w:cs="Times New Roman"/>
          <w:color w:val="0D0D0D"/>
          <w:lang w:eastAsia="ru-RU"/>
        </w:rPr>
        <w:t>.</w:t>
      </w:r>
      <w:r w:rsidRPr="00A76A18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ТОО «Эко-</w:t>
      </w:r>
      <w:proofErr w:type="spellStart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фарм</w:t>
      </w:r>
      <w:proofErr w:type="spellEnd"/>
      <w:proofErr w:type="gramStart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»,</w:t>
      </w:r>
      <w:proofErr w:type="spellStart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РК</w:t>
      </w:r>
      <w:proofErr w:type="gramEnd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,г.Усть</w:t>
      </w:r>
      <w:proofErr w:type="spellEnd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-Камен</w:t>
      </w:r>
      <w:r w:rsidR="00990E7E">
        <w:rPr>
          <w:rFonts w:ascii="Times New Roman" w:eastAsia="Times New Roman" w:hAnsi="Times New Roman" w:cs="Times New Roman"/>
          <w:color w:val="0D0D0D"/>
          <w:lang w:val="kk-KZ" w:eastAsia="ru-RU"/>
        </w:rPr>
        <w:t>о</w:t>
      </w:r>
      <w:proofErr w:type="spellStart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горск,ул.Бурова,дом</w:t>
      </w:r>
      <w:proofErr w:type="spellEnd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 xml:space="preserve"> 9,квартира 23, 1</w:t>
      </w:r>
      <w:r w:rsidR="00990E7E" w:rsidRPr="00990E7E">
        <w:rPr>
          <w:rFonts w:ascii="Times New Roman" w:eastAsia="Times New Roman" w:hAnsi="Times New Roman" w:cs="Times New Roman"/>
          <w:color w:val="0D0D0D"/>
          <w:lang w:eastAsia="ru-RU"/>
        </w:rPr>
        <w:t>5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 xml:space="preserve"> ч, 00 мин. </w:t>
      </w:r>
      <w:r w:rsidR="00990E7E" w:rsidRPr="00990E7E">
        <w:rPr>
          <w:rFonts w:ascii="Times New Roman" w:eastAsia="Times New Roman" w:hAnsi="Times New Roman" w:cs="Times New Roman"/>
          <w:color w:val="0D0D0D"/>
          <w:lang w:eastAsia="ru-RU"/>
        </w:rPr>
        <w:t>03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.0</w:t>
      </w:r>
      <w:r w:rsidR="00990E7E" w:rsidRPr="00990E7E">
        <w:rPr>
          <w:rFonts w:ascii="Times New Roman" w:eastAsia="Times New Roman" w:hAnsi="Times New Roman" w:cs="Times New Roman"/>
          <w:color w:val="0D0D0D"/>
          <w:lang w:eastAsia="ru-RU"/>
        </w:rPr>
        <w:t>7</w:t>
      </w:r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.2020г.</w:t>
      </w:r>
    </w:p>
    <w:p w:rsidR="0050606D" w:rsidRDefault="0050606D" w:rsidP="000F0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>2.2.ТОО «</w:t>
      </w:r>
      <w:proofErr w:type="spellStart"/>
      <w:r w:rsidR="00990E7E">
        <w:rPr>
          <w:rFonts w:ascii="Times New Roman" w:eastAsia="Times New Roman" w:hAnsi="Times New Roman" w:cs="Times New Roman"/>
          <w:color w:val="0D0D0D"/>
          <w:lang w:val="kk-KZ" w:eastAsia="ru-RU"/>
        </w:rPr>
        <w:t>ШығысМед</w:t>
      </w:r>
      <w:proofErr w:type="spellEnd"/>
      <w:r w:rsidR="00990E7E">
        <w:rPr>
          <w:rFonts w:ascii="Times New Roman" w:eastAsia="Times New Roman" w:hAnsi="Times New Roman" w:cs="Times New Roman"/>
          <w:color w:val="0D0D0D"/>
          <w:lang w:val="kk-KZ" w:eastAsia="ru-RU"/>
        </w:rPr>
        <w:t xml:space="preserve"> </w:t>
      </w:r>
      <w:proofErr w:type="spellStart"/>
      <w:r w:rsidR="00990E7E">
        <w:rPr>
          <w:rFonts w:ascii="Times New Roman" w:eastAsia="Times New Roman" w:hAnsi="Times New Roman" w:cs="Times New Roman"/>
          <w:color w:val="0D0D0D"/>
          <w:lang w:val="kk-KZ" w:eastAsia="ru-RU"/>
        </w:rPr>
        <w:t>Трейд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D0D0D"/>
          <w:lang w:eastAsia="ru-RU"/>
        </w:rPr>
        <w:t>»,</w:t>
      </w:r>
      <w:proofErr w:type="spellStart"/>
      <w:r>
        <w:rPr>
          <w:rFonts w:ascii="Times New Roman" w:eastAsia="Times New Roman" w:hAnsi="Times New Roman" w:cs="Times New Roman"/>
          <w:color w:val="0D0D0D"/>
          <w:lang w:eastAsia="ru-RU"/>
        </w:rPr>
        <w:t>РК</w:t>
      </w:r>
      <w:proofErr w:type="gramEnd"/>
      <w:r>
        <w:rPr>
          <w:rFonts w:ascii="Times New Roman" w:eastAsia="Times New Roman" w:hAnsi="Times New Roman" w:cs="Times New Roman"/>
          <w:color w:val="0D0D0D"/>
          <w:lang w:eastAsia="ru-RU"/>
        </w:rPr>
        <w:t>,г</w:t>
      </w:r>
      <w:proofErr w:type="spellEnd"/>
      <w:r>
        <w:rPr>
          <w:rFonts w:ascii="Times New Roman" w:eastAsia="Times New Roman" w:hAnsi="Times New Roman" w:cs="Times New Roman"/>
          <w:color w:val="0D0D0D"/>
          <w:lang w:eastAsia="ru-RU"/>
        </w:rPr>
        <w:t>.</w:t>
      </w:r>
      <w:proofErr w:type="spellStart"/>
      <w:r w:rsidR="00862BE4">
        <w:rPr>
          <w:rFonts w:ascii="Times New Roman" w:eastAsia="Times New Roman" w:hAnsi="Times New Roman" w:cs="Times New Roman"/>
          <w:color w:val="0D0D0D"/>
          <w:lang w:val="kk-KZ" w:eastAsia="ru-RU"/>
        </w:rPr>
        <w:t>Усть-Каменогорск</w:t>
      </w:r>
      <w:proofErr w:type="spellEnd"/>
      <w:r>
        <w:rPr>
          <w:rFonts w:ascii="Times New Roman" w:eastAsia="Times New Roman" w:hAnsi="Times New Roman" w:cs="Times New Roman"/>
          <w:color w:val="0D0D0D"/>
          <w:lang w:eastAsia="ru-RU"/>
        </w:rPr>
        <w:t>,ул.</w:t>
      </w:r>
      <w:proofErr w:type="spellStart"/>
      <w:r w:rsidR="00862BE4">
        <w:rPr>
          <w:rFonts w:ascii="Times New Roman" w:eastAsia="Times New Roman" w:hAnsi="Times New Roman" w:cs="Times New Roman"/>
          <w:color w:val="0D0D0D"/>
          <w:lang w:val="kk-KZ" w:eastAsia="ru-RU"/>
        </w:rPr>
        <w:t>Беспалова</w:t>
      </w:r>
      <w:proofErr w:type="spellEnd"/>
      <w:r w:rsidR="00151919">
        <w:rPr>
          <w:rFonts w:ascii="Times New Roman" w:eastAsia="Times New Roman" w:hAnsi="Times New Roman" w:cs="Times New Roman"/>
          <w:color w:val="0D0D0D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дом </w:t>
      </w:r>
      <w:r w:rsidR="00862BE4">
        <w:rPr>
          <w:rFonts w:ascii="Times New Roman" w:eastAsia="Times New Roman" w:hAnsi="Times New Roman" w:cs="Times New Roman"/>
          <w:color w:val="0D0D0D"/>
          <w:lang w:val="kk-KZ" w:eastAsia="ru-RU"/>
        </w:rPr>
        <w:t xml:space="preserve">51 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«А»</w:t>
      </w:r>
      <w:r>
        <w:rPr>
          <w:rFonts w:ascii="Times New Roman" w:eastAsia="Times New Roman" w:hAnsi="Times New Roman" w:cs="Times New Roman"/>
          <w:color w:val="0D0D0D"/>
          <w:lang w:eastAsia="ru-RU"/>
        </w:rPr>
        <w:t>,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15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ч, 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2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0 мин. 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02</w:t>
      </w:r>
      <w:r>
        <w:rPr>
          <w:rFonts w:ascii="Times New Roman" w:eastAsia="Times New Roman" w:hAnsi="Times New Roman" w:cs="Times New Roman"/>
          <w:color w:val="0D0D0D"/>
          <w:lang w:eastAsia="ru-RU"/>
        </w:rPr>
        <w:t>.0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7</w:t>
      </w:r>
      <w:r>
        <w:rPr>
          <w:rFonts w:ascii="Times New Roman" w:eastAsia="Times New Roman" w:hAnsi="Times New Roman" w:cs="Times New Roman"/>
          <w:color w:val="0D0D0D"/>
          <w:lang w:eastAsia="ru-RU"/>
        </w:rPr>
        <w:t>.2020г.</w:t>
      </w:r>
    </w:p>
    <w:p w:rsidR="0050606D" w:rsidRDefault="0050606D" w:rsidP="000F0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>2.3.ТОО «</w:t>
      </w:r>
      <w:proofErr w:type="spellStart"/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Арникафарм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D0D0D"/>
          <w:lang w:eastAsia="ru-RU"/>
        </w:rPr>
        <w:t>»,</w:t>
      </w:r>
      <w:proofErr w:type="spellStart"/>
      <w:r>
        <w:rPr>
          <w:rFonts w:ascii="Times New Roman" w:eastAsia="Times New Roman" w:hAnsi="Times New Roman" w:cs="Times New Roman"/>
          <w:color w:val="0D0D0D"/>
          <w:lang w:eastAsia="ru-RU"/>
        </w:rPr>
        <w:t>РК</w:t>
      </w:r>
      <w:proofErr w:type="gramEnd"/>
      <w:r>
        <w:rPr>
          <w:rFonts w:ascii="Times New Roman" w:eastAsia="Times New Roman" w:hAnsi="Times New Roman" w:cs="Times New Roman"/>
          <w:color w:val="0D0D0D"/>
          <w:lang w:eastAsia="ru-RU"/>
        </w:rPr>
        <w:t>,г.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Усть-Каменогорск</w:t>
      </w:r>
      <w:r>
        <w:rPr>
          <w:rFonts w:ascii="Times New Roman" w:eastAsia="Times New Roman" w:hAnsi="Times New Roman" w:cs="Times New Roman"/>
          <w:color w:val="0D0D0D"/>
          <w:lang w:eastAsia="ru-RU"/>
        </w:rPr>
        <w:t>,ул.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Михаэлиса</w:t>
      </w:r>
      <w:proofErr w:type="spellEnd"/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,</w:t>
      </w:r>
      <w:r w:rsidR="006B093A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6/23</w:t>
      </w:r>
      <w:r w:rsidR="006B093A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lang w:eastAsia="ru-RU"/>
        </w:rPr>
        <w:t>1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2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ч 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00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мин.  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06</w:t>
      </w:r>
      <w:r>
        <w:rPr>
          <w:rFonts w:ascii="Times New Roman" w:eastAsia="Times New Roman" w:hAnsi="Times New Roman" w:cs="Times New Roman"/>
          <w:color w:val="0D0D0D"/>
          <w:lang w:eastAsia="ru-RU"/>
        </w:rPr>
        <w:t>.0</w:t>
      </w:r>
      <w:r w:rsidR="00862BE4">
        <w:rPr>
          <w:rFonts w:ascii="Times New Roman" w:eastAsia="Times New Roman" w:hAnsi="Times New Roman" w:cs="Times New Roman"/>
          <w:color w:val="0D0D0D"/>
          <w:lang w:eastAsia="ru-RU"/>
        </w:rPr>
        <w:t>7</w:t>
      </w:r>
      <w:r>
        <w:rPr>
          <w:rFonts w:ascii="Times New Roman" w:eastAsia="Times New Roman" w:hAnsi="Times New Roman" w:cs="Times New Roman"/>
          <w:color w:val="0D0D0D"/>
          <w:lang w:eastAsia="ru-RU"/>
        </w:rPr>
        <w:t>.2020г.</w:t>
      </w:r>
    </w:p>
    <w:p w:rsidR="0060102E" w:rsidRPr="0060102E" w:rsidRDefault="0060102E" w:rsidP="000F0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>2.4.ТОО «</w:t>
      </w:r>
      <w:proofErr w:type="spellStart"/>
      <w:r>
        <w:rPr>
          <w:rFonts w:ascii="Times New Roman" w:eastAsia="Times New Roman" w:hAnsi="Times New Roman" w:cs="Times New Roman"/>
          <w:color w:val="0D0D0D"/>
          <w:lang w:val="en-US" w:eastAsia="ru-RU"/>
        </w:rPr>
        <w:t>KazMedAspap</w:t>
      </w:r>
      <w:proofErr w:type="spellEnd"/>
      <w:proofErr w:type="gramStart"/>
      <w:r>
        <w:rPr>
          <w:rFonts w:ascii="Times New Roman" w:eastAsia="Times New Roman" w:hAnsi="Times New Roman" w:cs="Times New Roman"/>
          <w:color w:val="0D0D0D"/>
          <w:lang w:eastAsia="ru-RU"/>
        </w:rPr>
        <w:t>»,</w:t>
      </w:r>
      <w:proofErr w:type="spellStart"/>
      <w:r>
        <w:rPr>
          <w:rFonts w:ascii="Times New Roman" w:eastAsia="Times New Roman" w:hAnsi="Times New Roman" w:cs="Times New Roman"/>
          <w:color w:val="0D0D0D"/>
          <w:lang w:eastAsia="ru-RU"/>
        </w:rPr>
        <w:t>РК</w:t>
      </w:r>
      <w:proofErr w:type="gramEnd"/>
      <w:r>
        <w:rPr>
          <w:rFonts w:ascii="Times New Roman" w:eastAsia="Times New Roman" w:hAnsi="Times New Roman" w:cs="Times New Roman"/>
          <w:color w:val="0D0D0D"/>
          <w:lang w:eastAsia="ru-RU"/>
        </w:rPr>
        <w:t>,г.Алматы,Алмалинский</w:t>
      </w:r>
      <w:proofErr w:type="spellEnd"/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lang w:eastAsia="ru-RU"/>
        </w:rPr>
        <w:t>район,проспект</w:t>
      </w:r>
      <w:proofErr w:type="spellEnd"/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lang w:eastAsia="ru-RU"/>
        </w:rPr>
        <w:t>Сейфуллина,здание</w:t>
      </w:r>
      <w:proofErr w:type="spellEnd"/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500а,</w:t>
      </w:r>
      <w:r w:rsidRPr="0060102E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lang w:eastAsia="ru-RU"/>
        </w:rPr>
        <w:t>1</w:t>
      </w:r>
      <w:r>
        <w:rPr>
          <w:rFonts w:ascii="Times New Roman" w:eastAsia="Times New Roman" w:hAnsi="Times New Roman" w:cs="Times New Roman"/>
          <w:color w:val="0D0D0D"/>
          <w:lang w:eastAsia="ru-RU"/>
        </w:rPr>
        <w:t>3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ч </w:t>
      </w:r>
      <w:r>
        <w:rPr>
          <w:rFonts w:ascii="Times New Roman" w:eastAsia="Times New Roman" w:hAnsi="Times New Roman" w:cs="Times New Roman"/>
          <w:color w:val="0D0D0D"/>
          <w:lang w:eastAsia="ru-RU"/>
        </w:rPr>
        <w:t>14</w:t>
      </w:r>
      <w:r>
        <w:rPr>
          <w:rFonts w:ascii="Times New Roman" w:eastAsia="Times New Roman" w:hAnsi="Times New Roman" w:cs="Times New Roman"/>
          <w:color w:val="0D0D0D"/>
          <w:lang w:eastAsia="ru-RU"/>
        </w:rPr>
        <w:t xml:space="preserve"> мин.  0</w:t>
      </w:r>
      <w:r>
        <w:rPr>
          <w:rFonts w:ascii="Times New Roman" w:eastAsia="Times New Roman" w:hAnsi="Times New Roman" w:cs="Times New Roman"/>
          <w:color w:val="0D0D0D"/>
          <w:lang w:eastAsia="ru-RU"/>
        </w:rPr>
        <w:t>7</w:t>
      </w:r>
      <w:r>
        <w:rPr>
          <w:rFonts w:ascii="Times New Roman" w:eastAsia="Times New Roman" w:hAnsi="Times New Roman" w:cs="Times New Roman"/>
          <w:color w:val="0D0D0D"/>
          <w:lang w:eastAsia="ru-RU"/>
        </w:rPr>
        <w:t>.07.2020г.</w:t>
      </w:r>
    </w:p>
    <w:p w:rsidR="00D374C2" w:rsidRPr="00614F8F" w:rsidRDefault="000F09D9" w:rsidP="00A80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614F8F">
        <w:rPr>
          <w:rFonts w:ascii="Times New Roman" w:eastAsia="Times New Roman" w:hAnsi="Times New Roman" w:cs="Times New Roman"/>
          <w:color w:val="0D0D0D"/>
          <w:lang w:eastAsia="ru-RU"/>
        </w:rPr>
        <w:t>которые были рассмотрены:</w:t>
      </w:r>
    </w:p>
    <w:tbl>
      <w:tblPr>
        <w:tblpPr w:leftFromText="180" w:rightFromText="180" w:vertAnchor="text" w:horzAnchor="page" w:tblpX="1087" w:tblpY="158"/>
        <w:tblOverlap w:val="never"/>
        <w:tblW w:w="101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851"/>
        <w:gridCol w:w="1417"/>
        <w:gridCol w:w="2138"/>
        <w:gridCol w:w="2257"/>
      </w:tblGrid>
      <w:tr w:rsidR="007B032D" w:rsidRPr="007B032D" w:rsidTr="00E65DEE">
        <w:trPr>
          <w:trHeight w:val="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2D" w:rsidRPr="007B032D" w:rsidRDefault="007B032D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B0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поставщика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2D" w:rsidRPr="007B032D" w:rsidRDefault="007B032D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2D" w:rsidRPr="007B032D" w:rsidRDefault="007B032D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указанная в заявке, тенге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2D" w:rsidRPr="007B032D" w:rsidRDefault="007B032D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тенге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32D" w:rsidRPr="007B032D" w:rsidRDefault="007B032D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Квалификационные требования</w:t>
            </w:r>
          </w:p>
        </w:tc>
      </w:tr>
      <w:tr w:rsidR="00777047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47" w:rsidRPr="00402D65" w:rsidRDefault="006B093A" w:rsidP="00E65D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>ТОО «Эко-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фарм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47" w:rsidRPr="00402D65" w:rsidRDefault="00851F6F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47" w:rsidRPr="007B032D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9450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47" w:rsidRPr="00614F8F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945</w:t>
            </w:r>
            <w:r w:rsidR="006B093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  <w:r w:rsidR="00D374C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47" w:rsidRPr="007B032D" w:rsidRDefault="00777047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</w:p>
        </w:tc>
      </w:tr>
      <w:tr w:rsidR="00D374C2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C2" w:rsidRDefault="00862BE4" w:rsidP="00E65DEE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Арникафарм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C2" w:rsidRDefault="00D374C2" w:rsidP="00E65DEE">
            <w:r w:rsidRPr="005F509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C2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9500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C2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95</w:t>
            </w:r>
            <w:r w:rsidR="006B093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C2" w:rsidRDefault="00D374C2" w:rsidP="00E65DEE">
            <w:r w:rsidRPr="0010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</w:p>
        </w:tc>
      </w:tr>
      <w:tr w:rsidR="00862BE4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DF02B3" w:rsidRDefault="00862BE4" w:rsidP="00E65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402D65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7B032D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9450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614F8F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94500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Default="00862BE4" w:rsidP="00E65DEE"/>
        </w:tc>
      </w:tr>
      <w:tr w:rsidR="00862BE4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402D65" w:rsidRDefault="00862BE4" w:rsidP="00E65D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ТОО «Эко-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фарм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402D65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7B032D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614F8F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Pr="007B032D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3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</w:p>
        </w:tc>
      </w:tr>
      <w:tr w:rsidR="00862BE4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Default="00862BE4" w:rsidP="00E65DEE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val="kk-KZ" w:eastAsia="ru-RU"/>
              </w:rPr>
              <w:t>ШығысМед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val="kk-KZ" w:eastAsia="ru-RU"/>
              </w:rPr>
              <w:t>Трейд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Default="00862BE4" w:rsidP="00E65DEE"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Default="00862BE4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10850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Default="00A801F3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10850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BE4" w:rsidRDefault="00862BE4" w:rsidP="00E65DEE">
            <w:r w:rsidRPr="0010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</w:p>
        </w:tc>
      </w:tr>
      <w:tr w:rsidR="0060102E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Pr="00DF02B3" w:rsidRDefault="0060102E" w:rsidP="00E65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Pr="00402D65" w:rsidRDefault="0060102E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Pr="007B032D" w:rsidRDefault="0060102E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Pr="00614F8F" w:rsidRDefault="0060102E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Pr="00103DF0" w:rsidRDefault="0060102E" w:rsidP="00E65D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102E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Default="0060102E" w:rsidP="00E65DEE">
            <w:pPr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lang w:val="en-US" w:eastAsia="ru-RU"/>
              </w:rPr>
              <w:t>KazMedAspap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Default="0060102E" w:rsidP="00E65DEE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Default="0060102E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Default="0060102E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300000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Pr="00103DF0" w:rsidRDefault="0060102E" w:rsidP="00E65D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D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</w:p>
        </w:tc>
      </w:tr>
      <w:tr w:rsidR="0060102E" w:rsidRPr="007B032D" w:rsidTr="00E65DEE">
        <w:trPr>
          <w:trHeight w:val="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Pr="00DF02B3" w:rsidRDefault="0060102E" w:rsidP="00E65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Default="0060102E" w:rsidP="00E65DEE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Default="0060102E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Default="0060102E" w:rsidP="00E65D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300000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02E" w:rsidRDefault="0060102E" w:rsidP="00E65DEE"/>
        </w:tc>
      </w:tr>
    </w:tbl>
    <w:p w:rsidR="00BF1BB8" w:rsidRDefault="00E65DEE" w:rsidP="00BF1BB8">
      <w:pPr>
        <w:pStyle w:val="a6"/>
        <w:numPr>
          <w:ilvl w:val="0"/>
          <w:numId w:val="7"/>
        </w:numPr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П</w:t>
      </w:r>
      <w:r w:rsidR="00111B7C" w:rsidRPr="00BF1BB8">
        <w:rPr>
          <w:rFonts w:ascii="Times New Roman" w:eastAsia="Times New Roman" w:hAnsi="Times New Roman"/>
          <w:color w:val="000000"/>
          <w:lang w:eastAsia="ru-RU"/>
        </w:rPr>
        <w:t xml:space="preserve">о </w:t>
      </w:r>
      <w:proofErr w:type="gramStart"/>
      <w:r w:rsidR="00111B7C" w:rsidRPr="00BF1BB8">
        <w:rPr>
          <w:rFonts w:ascii="Times New Roman" w:eastAsia="Times New Roman" w:hAnsi="Times New Roman"/>
          <w:color w:val="000000"/>
          <w:lang w:eastAsia="ru-RU"/>
        </w:rPr>
        <w:t xml:space="preserve">лоту </w:t>
      </w:r>
      <w:r w:rsidR="00BF1BB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11B7C" w:rsidRPr="00BF1BB8">
        <w:rPr>
          <w:rFonts w:ascii="Times New Roman" w:eastAsia="Times New Roman" w:hAnsi="Times New Roman"/>
          <w:color w:val="000000"/>
          <w:lang w:eastAsia="ru-RU"/>
        </w:rPr>
        <w:t>№</w:t>
      </w:r>
      <w:proofErr w:type="gramEnd"/>
      <w:r w:rsidR="00111B7C" w:rsidRPr="00BF1BB8">
        <w:rPr>
          <w:rFonts w:ascii="Times New Roman" w:eastAsia="Times New Roman" w:hAnsi="Times New Roman"/>
          <w:color w:val="000000"/>
          <w:lang w:eastAsia="ru-RU"/>
        </w:rPr>
        <w:t>1</w:t>
      </w:r>
      <w:r w:rsidR="00A801F3">
        <w:rPr>
          <w:rFonts w:ascii="Times New Roman" w:eastAsia="Times New Roman" w:hAnsi="Times New Roman"/>
          <w:color w:val="000000"/>
          <w:lang w:eastAsia="ru-RU"/>
        </w:rPr>
        <w:t>,3</w:t>
      </w:r>
      <w:r w:rsidR="00727E5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11B7C" w:rsidRPr="00BF1BB8">
        <w:rPr>
          <w:rFonts w:ascii="Times New Roman" w:eastAsia="Times New Roman" w:hAnsi="Times New Roman"/>
          <w:color w:val="000000"/>
          <w:lang w:eastAsia="ru-RU"/>
        </w:rPr>
        <w:t>признать</w:t>
      </w:r>
      <w:r w:rsidR="00BF1BB8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="00111B7C" w:rsidRPr="00BF1BB8">
        <w:rPr>
          <w:rFonts w:ascii="Times New Roman" w:eastAsia="Times New Roman" w:hAnsi="Times New Roman"/>
          <w:color w:val="000000"/>
          <w:lang w:eastAsia="ru-RU"/>
        </w:rPr>
        <w:t>выигрышным</w:t>
      </w:r>
      <w:r w:rsidR="00BF1BB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11B7C" w:rsidRPr="00BF1BB8">
        <w:rPr>
          <w:rFonts w:ascii="Times New Roman" w:eastAsia="Times New Roman" w:hAnsi="Times New Roman"/>
          <w:color w:val="0D0D0D"/>
          <w:lang w:eastAsia="ru-RU"/>
        </w:rPr>
        <w:t xml:space="preserve">  </w:t>
      </w:r>
      <w:r w:rsidR="006B093A">
        <w:rPr>
          <w:rFonts w:ascii="Times New Roman" w:eastAsia="Times New Roman" w:hAnsi="Times New Roman"/>
          <w:color w:val="0D0D0D"/>
          <w:lang w:eastAsia="ru-RU"/>
        </w:rPr>
        <w:t>ТОО «Эко-</w:t>
      </w:r>
      <w:proofErr w:type="spellStart"/>
      <w:r w:rsidR="006B093A">
        <w:rPr>
          <w:rFonts w:ascii="Times New Roman" w:eastAsia="Times New Roman" w:hAnsi="Times New Roman"/>
          <w:color w:val="0D0D0D"/>
          <w:lang w:eastAsia="ru-RU"/>
        </w:rPr>
        <w:t>фарм</w:t>
      </w:r>
      <w:proofErr w:type="spellEnd"/>
      <w:r w:rsidR="006B093A">
        <w:rPr>
          <w:rFonts w:ascii="Times New Roman" w:eastAsia="Times New Roman" w:hAnsi="Times New Roman"/>
          <w:color w:val="0D0D0D"/>
          <w:lang w:eastAsia="ru-RU"/>
        </w:rPr>
        <w:t>»</w:t>
      </w:r>
      <w:r w:rsidR="00111B7C" w:rsidRPr="00BF1BB8">
        <w:rPr>
          <w:rFonts w:ascii="Times New Roman" w:eastAsia="Times New Roman" w:hAnsi="Times New Roman"/>
          <w:color w:val="0D0D0D"/>
          <w:lang w:eastAsia="ru-RU"/>
        </w:rPr>
        <w:t>, </w:t>
      </w:r>
      <w:r w:rsidR="00111B7C" w:rsidRPr="00BF1BB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F1BB8" w:rsidRPr="00A8317E">
        <w:rPr>
          <w:rFonts w:ascii="Times New Roman" w:eastAsia="Times New Roman" w:hAnsi="Times New Roman"/>
          <w:color w:val="000000"/>
          <w:lang w:eastAsia="ru-RU"/>
        </w:rPr>
        <w:t xml:space="preserve">так как </w:t>
      </w:r>
      <w:r w:rsidR="00C6460D" w:rsidRPr="00C6460D">
        <w:rPr>
          <w:rFonts w:ascii="Times New Roman" w:eastAsia="Times New Roman" w:hAnsi="Times New Roman"/>
          <w:color w:val="000000"/>
          <w:lang w:eastAsia="ru-RU"/>
        </w:rPr>
        <w:t xml:space="preserve"> цена</w:t>
      </w:r>
      <w:r w:rsidR="00C6460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6460D" w:rsidRPr="00C6460D">
        <w:rPr>
          <w:rFonts w:ascii="Times New Roman" w:eastAsia="Times New Roman" w:hAnsi="Times New Roman"/>
          <w:color w:val="000000"/>
          <w:lang w:eastAsia="ru-RU"/>
        </w:rPr>
        <w:t xml:space="preserve"> указанная в заявке </w:t>
      </w:r>
      <w:r w:rsidR="00BF1BB8" w:rsidRPr="00A8317E">
        <w:rPr>
          <w:rFonts w:ascii="Times New Roman" w:eastAsia="Times New Roman" w:hAnsi="Times New Roman"/>
          <w:color w:val="000000"/>
          <w:lang w:val="kk-KZ" w:eastAsia="ru-RU"/>
        </w:rPr>
        <w:t xml:space="preserve"> </w:t>
      </w:r>
      <w:proofErr w:type="spellStart"/>
      <w:r w:rsidR="00833DD6">
        <w:rPr>
          <w:rFonts w:ascii="Times New Roman" w:eastAsia="Times New Roman" w:hAnsi="Times New Roman"/>
          <w:color w:val="000000"/>
          <w:lang w:val="kk-KZ" w:eastAsia="ru-RU"/>
        </w:rPr>
        <w:t>является</w:t>
      </w:r>
      <w:proofErr w:type="spellEnd"/>
      <w:r w:rsidR="00C6460D">
        <w:rPr>
          <w:rFonts w:ascii="Times New Roman" w:eastAsia="Times New Roman" w:hAnsi="Times New Roman"/>
          <w:color w:val="000000"/>
          <w:lang w:val="kk-KZ" w:eastAsia="ru-RU"/>
        </w:rPr>
        <w:t xml:space="preserve"> </w:t>
      </w:r>
      <w:r w:rsidR="00833DD6">
        <w:rPr>
          <w:rFonts w:ascii="Times New Roman" w:eastAsia="Times New Roman" w:hAnsi="Times New Roman"/>
          <w:color w:val="000000"/>
          <w:lang w:val="kk-KZ" w:eastAsia="ru-RU"/>
        </w:rPr>
        <w:t xml:space="preserve">  </w:t>
      </w:r>
      <w:proofErr w:type="spellStart"/>
      <w:r w:rsidR="00C6460D">
        <w:rPr>
          <w:rFonts w:ascii="Times New Roman" w:eastAsia="Times New Roman" w:hAnsi="Times New Roman"/>
          <w:color w:val="000000"/>
          <w:lang w:val="kk-KZ" w:eastAsia="ru-RU"/>
        </w:rPr>
        <w:t>наименьшим</w:t>
      </w:r>
      <w:proofErr w:type="spellEnd"/>
      <w:r w:rsidR="00833DD6">
        <w:rPr>
          <w:rFonts w:ascii="Times New Roman" w:eastAsia="Times New Roman" w:hAnsi="Times New Roman"/>
          <w:color w:val="000000"/>
          <w:lang w:val="kk-KZ" w:eastAsia="ru-RU"/>
        </w:rPr>
        <w:t xml:space="preserve"> </w:t>
      </w:r>
      <w:r w:rsidR="00BF1BB8" w:rsidRPr="00A8317E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BF1BB8" w:rsidRPr="00A8317E">
        <w:rPr>
          <w:rFonts w:ascii="Times New Roman" w:hAnsi="Times New Roman"/>
          <w:lang w:eastAsia="ru-RU"/>
        </w:rPr>
        <w:t xml:space="preserve">и заключить с ним </w:t>
      </w:r>
      <w:r w:rsidR="00833DD6">
        <w:rPr>
          <w:rFonts w:ascii="Times New Roman" w:hAnsi="Times New Roman"/>
          <w:lang w:eastAsia="ru-RU"/>
        </w:rPr>
        <w:t xml:space="preserve"> </w:t>
      </w:r>
      <w:r w:rsidR="00BF1BB8" w:rsidRPr="00A8317E">
        <w:rPr>
          <w:rFonts w:ascii="Times New Roman" w:hAnsi="Times New Roman"/>
          <w:lang w:eastAsia="ru-RU"/>
        </w:rPr>
        <w:t>договор.</w:t>
      </w:r>
    </w:p>
    <w:p w:rsidR="0060102E" w:rsidRDefault="0060102E" w:rsidP="00BF1BB8">
      <w:pPr>
        <w:pStyle w:val="a6"/>
        <w:numPr>
          <w:ilvl w:val="0"/>
          <w:numId w:val="7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 лоту №4 признать </w:t>
      </w:r>
      <w:proofErr w:type="gramStart"/>
      <w:r>
        <w:rPr>
          <w:rFonts w:ascii="Times New Roman" w:hAnsi="Times New Roman"/>
          <w:lang w:eastAsia="ru-RU"/>
        </w:rPr>
        <w:t xml:space="preserve">выигрышным  </w:t>
      </w:r>
      <w:r>
        <w:rPr>
          <w:rFonts w:ascii="Times New Roman" w:eastAsia="Times New Roman" w:hAnsi="Times New Roman"/>
          <w:color w:val="0D0D0D"/>
          <w:lang w:eastAsia="ru-RU"/>
        </w:rPr>
        <w:t>ТОО</w:t>
      </w:r>
      <w:proofErr w:type="gramEnd"/>
      <w:r>
        <w:rPr>
          <w:rFonts w:ascii="Times New Roman" w:eastAsia="Times New Roman" w:hAnsi="Times New Roman"/>
          <w:color w:val="0D0D0D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D0D0D"/>
          <w:lang w:val="en-US" w:eastAsia="ru-RU"/>
        </w:rPr>
        <w:t>KazMedAspap</w:t>
      </w:r>
      <w:proofErr w:type="spellEnd"/>
      <w:r>
        <w:rPr>
          <w:rFonts w:ascii="Times New Roman" w:eastAsia="Times New Roman" w:hAnsi="Times New Roman"/>
          <w:color w:val="0D0D0D"/>
          <w:lang w:eastAsia="ru-RU"/>
        </w:rPr>
        <w:t>»</w:t>
      </w:r>
      <w:r>
        <w:rPr>
          <w:rFonts w:ascii="Times New Roman" w:eastAsia="Times New Roman" w:hAnsi="Times New Roman"/>
          <w:color w:val="0D0D0D"/>
          <w:lang w:eastAsia="ru-RU"/>
        </w:rPr>
        <w:t>,так  как является единственным поставщиком.</w:t>
      </w:r>
    </w:p>
    <w:p w:rsidR="00A801F3" w:rsidRDefault="00A801F3" w:rsidP="00BF1BB8">
      <w:pPr>
        <w:pStyle w:val="a6"/>
        <w:numPr>
          <w:ilvl w:val="0"/>
          <w:numId w:val="7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Лоты №2 считать </w:t>
      </w:r>
      <w:proofErr w:type="gramStart"/>
      <w:r>
        <w:rPr>
          <w:rFonts w:ascii="Times New Roman" w:hAnsi="Times New Roman"/>
          <w:lang w:eastAsia="ru-RU"/>
        </w:rPr>
        <w:t>несостоявшимся,  в</w:t>
      </w:r>
      <w:proofErr w:type="gramEnd"/>
      <w:r>
        <w:rPr>
          <w:rFonts w:ascii="Times New Roman" w:hAnsi="Times New Roman"/>
          <w:lang w:eastAsia="ru-RU"/>
        </w:rPr>
        <w:t xml:space="preserve"> связи с отсутствием  ценовых предложении.</w:t>
      </w:r>
    </w:p>
    <w:p w:rsidR="00A45D90" w:rsidRPr="00A8317E" w:rsidRDefault="00B3701A" w:rsidP="008619B7">
      <w:pPr>
        <w:pStyle w:val="a6"/>
        <w:rPr>
          <w:rFonts w:ascii="Times New Roman" w:hAnsi="Times New Roman"/>
          <w:lang w:eastAsia="ru-RU"/>
        </w:rPr>
      </w:pPr>
      <w:r w:rsidRPr="00A8317E">
        <w:rPr>
          <w:rFonts w:ascii="Times New Roman" w:hAnsi="Times New Roman"/>
          <w:lang w:eastAsia="ru-RU"/>
        </w:rPr>
        <w:t xml:space="preserve">       </w:t>
      </w:r>
      <w:r w:rsidR="006B093A">
        <w:rPr>
          <w:rFonts w:ascii="Times New Roman" w:hAnsi="Times New Roman"/>
          <w:lang w:eastAsia="ru-RU"/>
        </w:rPr>
        <w:t>2</w:t>
      </w:r>
      <w:r w:rsidR="00A45D90" w:rsidRPr="00A8317E">
        <w:rPr>
          <w:rFonts w:ascii="Times New Roman" w:hAnsi="Times New Roman"/>
          <w:lang w:eastAsia="ru-RU"/>
        </w:rPr>
        <w:t>. </w:t>
      </w:r>
      <w:r w:rsidR="001A0E02" w:rsidRPr="00A8317E">
        <w:rPr>
          <w:rFonts w:ascii="Times New Roman" w:hAnsi="Times New Roman"/>
          <w:color w:val="0D0D0D"/>
          <w:lang w:eastAsia="ru-RU"/>
        </w:rPr>
        <w:t xml:space="preserve"> </w:t>
      </w:r>
      <w:r w:rsidR="00833DD6" w:rsidRPr="00833DD6">
        <w:rPr>
          <w:rFonts w:ascii="Times New Roman" w:eastAsia="Times New Roman" w:hAnsi="Times New Roman"/>
          <w:color w:val="0D0D0D"/>
          <w:lang w:eastAsia="ru-RU"/>
        </w:rPr>
        <w:t xml:space="preserve"> </w:t>
      </w:r>
      <w:r w:rsidR="006B093A">
        <w:rPr>
          <w:rFonts w:ascii="Times New Roman" w:eastAsia="Times New Roman" w:hAnsi="Times New Roman"/>
          <w:color w:val="0D0D0D"/>
          <w:lang w:eastAsia="ru-RU"/>
        </w:rPr>
        <w:t>ТОО «Эко-</w:t>
      </w:r>
      <w:proofErr w:type="spellStart"/>
      <w:r w:rsidR="006B093A">
        <w:rPr>
          <w:rFonts w:ascii="Times New Roman" w:eastAsia="Times New Roman" w:hAnsi="Times New Roman"/>
          <w:color w:val="0D0D0D"/>
          <w:lang w:eastAsia="ru-RU"/>
        </w:rPr>
        <w:t>фарм</w:t>
      </w:r>
      <w:proofErr w:type="spellEnd"/>
      <w:proofErr w:type="gramStart"/>
      <w:r w:rsidR="006B093A">
        <w:rPr>
          <w:rFonts w:ascii="Times New Roman" w:eastAsia="Times New Roman" w:hAnsi="Times New Roman"/>
          <w:color w:val="0D0D0D"/>
          <w:lang w:eastAsia="ru-RU"/>
        </w:rPr>
        <w:t xml:space="preserve">» </w:t>
      </w:r>
      <w:r w:rsidR="0060102E">
        <w:rPr>
          <w:rFonts w:ascii="Times New Roman" w:eastAsia="Times New Roman" w:hAnsi="Times New Roman"/>
          <w:color w:val="0D0D0D"/>
          <w:lang w:eastAsia="ru-RU"/>
        </w:rPr>
        <w:t>,</w:t>
      </w:r>
      <w:proofErr w:type="gramEnd"/>
      <w:r w:rsidR="0060102E" w:rsidRPr="0060102E">
        <w:rPr>
          <w:rFonts w:ascii="Times New Roman" w:eastAsia="Times New Roman" w:hAnsi="Times New Roman"/>
          <w:color w:val="0D0D0D"/>
          <w:lang w:eastAsia="ru-RU"/>
        </w:rPr>
        <w:t xml:space="preserve"> </w:t>
      </w:r>
      <w:r w:rsidR="0060102E">
        <w:rPr>
          <w:rFonts w:ascii="Times New Roman" w:eastAsia="Times New Roman" w:hAnsi="Times New Roman"/>
          <w:color w:val="0D0D0D"/>
          <w:lang w:eastAsia="ru-RU"/>
        </w:rPr>
        <w:t>ТОО «</w:t>
      </w:r>
      <w:proofErr w:type="spellStart"/>
      <w:r w:rsidR="0060102E">
        <w:rPr>
          <w:rFonts w:ascii="Times New Roman" w:eastAsia="Times New Roman" w:hAnsi="Times New Roman"/>
          <w:color w:val="0D0D0D"/>
          <w:lang w:val="en-US" w:eastAsia="ru-RU"/>
        </w:rPr>
        <w:t>KazMedAspap</w:t>
      </w:r>
      <w:proofErr w:type="spellEnd"/>
      <w:r w:rsidR="0060102E">
        <w:rPr>
          <w:rFonts w:ascii="Times New Roman" w:eastAsia="Times New Roman" w:hAnsi="Times New Roman"/>
          <w:color w:val="0D0D0D"/>
          <w:lang w:eastAsia="ru-RU"/>
        </w:rPr>
        <w:t>»</w:t>
      </w:r>
      <w:r w:rsidR="006B093A">
        <w:rPr>
          <w:rFonts w:ascii="Times New Roman" w:eastAsia="Times New Roman" w:hAnsi="Times New Roman"/>
          <w:color w:val="0D0D0D"/>
          <w:lang w:eastAsia="ru-RU"/>
        </w:rPr>
        <w:t xml:space="preserve"> </w:t>
      </w:r>
      <w:r w:rsidR="00BF1BB8">
        <w:rPr>
          <w:rFonts w:ascii="Times New Roman" w:eastAsia="Times New Roman" w:hAnsi="Times New Roman"/>
          <w:color w:val="0D0D0D"/>
          <w:lang w:eastAsia="ru-RU"/>
        </w:rPr>
        <w:t xml:space="preserve"> </w:t>
      </w:r>
      <w:r w:rsidR="00A45D90" w:rsidRPr="00A8317E">
        <w:rPr>
          <w:rFonts w:ascii="Times New Roman" w:hAnsi="Times New Roman"/>
          <w:lang w:eastAsia="ru-RU"/>
        </w:rPr>
        <w:t>предоставл</w:t>
      </w:r>
      <w:r w:rsidR="00727E5D">
        <w:rPr>
          <w:rFonts w:ascii="Times New Roman" w:hAnsi="Times New Roman"/>
          <w:lang w:eastAsia="ru-RU"/>
        </w:rPr>
        <w:t>я</w:t>
      </w:r>
      <w:r w:rsidR="0060102E">
        <w:rPr>
          <w:rFonts w:ascii="Times New Roman" w:hAnsi="Times New Roman"/>
          <w:lang w:eastAsia="ru-RU"/>
        </w:rPr>
        <w:t>ю</w:t>
      </w:r>
      <w:r w:rsidR="00A45D90" w:rsidRPr="00A8317E">
        <w:rPr>
          <w:rFonts w:ascii="Times New Roman" w:hAnsi="Times New Roman"/>
          <w:lang w:eastAsia="ru-RU"/>
        </w:rPr>
        <w:t xml:space="preserve">т </w:t>
      </w:r>
      <w:r w:rsidR="00111B7C">
        <w:rPr>
          <w:rFonts w:ascii="Times New Roman" w:hAnsi="Times New Roman"/>
          <w:lang w:eastAsia="ru-RU"/>
        </w:rPr>
        <w:t xml:space="preserve"> </w:t>
      </w:r>
      <w:r w:rsidR="00A45D90" w:rsidRPr="00A8317E">
        <w:rPr>
          <w:rFonts w:ascii="Times New Roman" w:hAnsi="Times New Roman"/>
          <w:lang w:eastAsia="ru-RU"/>
        </w:rPr>
        <w:t xml:space="preserve">Заказчику в течении десяти календарных </w:t>
      </w:r>
      <w:r w:rsidR="00E1408E">
        <w:rPr>
          <w:rFonts w:ascii="Times New Roman" w:hAnsi="Times New Roman"/>
          <w:lang w:eastAsia="ru-RU"/>
        </w:rPr>
        <w:t xml:space="preserve">   </w:t>
      </w:r>
      <w:r w:rsidR="00A45D90" w:rsidRPr="00A8317E">
        <w:rPr>
          <w:rFonts w:ascii="Times New Roman" w:hAnsi="Times New Roman"/>
          <w:lang w:eastAsia="ru-RU"/>
        </w:rPr>
        <w:t>дней документы, подтверждающие соответствие квалификационным требованиям согласно п. 11</w:t>
      </w:r>
      <w:r w:rsidR="00B45DF2" w:rsidRPr="00A8317E">
        <w:rPr>
          <w:rFonts w:ascii="Times New Roman" w:hAnsi="Times New Roman"/>
          <w:lang w:eastAsia="ru-RU"/>
        </w:rPr>
        <w:t>3</w:t>
      </w:r>
      <w:r w:rsidR="00A45D90" w:rsidRPr="00A8317E">
        <w:rPr>
          <w:rFonts w:ascii="Times New Roman" w:hAnsi="Times New Roman"/>
          <w:lang w:eastAsia="ru-RU"/>
        </w:rPr>
        <w:t xml:space="preserve"> Правил.</w:t>
      </w:r>
    </w:p>
    <w:p w:rsidR="00A45D90" w:rsidRPr="007B032D" w:rsidRDefault="00A45D90" w:rsidP="00A45D90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</w:t>
      </w:r>
    </w:p>
    <w:p w:rsidR="00133453" w:rsidRPr="007B032D" w:rsidRDefault="00A45D90" w:rsidP="00133453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Председатель </w:t>
      </w:r>
      <w:proofErr w:type="gram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комиссии </w:t>
      </w:r>
      <w:r w:rsidR="00133453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proofErr w:type="gramEnd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</w:t>
      </w:r>
      <w:r w:rsidR="00133453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  <w:r w:rsidR="00555E55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="008619B7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</w:t>
      </w:r>
      <w:r w:rsidR="00555E55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proofErr w:type="spellStart"/>
      <w:r w:rsidR="00B3701A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Сейтханова</w:t>
      </w:r>
      <w:proofErr w:type="spellEnd"/>
      <w:r w:rsidR="00B3701A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С.Т.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</w:t>
      </w:r>
    </w:p>
    <w:p w:rsidR="00E06A62" w:rsidRPr="007B032D" w:rsidRDefault="00133453" w:rsidP="00133453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Член  комиссии</w:t>
      </w:r>
      <w:proofErr w:type="gramEnd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           </w:t>
      </w:r>
      <w:r w:rsidR="0086095C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</w:t>
      </w:r>
      <w:r w:rsidR="008619B7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="0086095C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</w:t>
      </w:r>
      <w:proofErr w:type="spellStart"/>
      <w:r w:rsidR="00806B68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Мырзакова</w:t>
      </w:r>
      <w:proofErr w:type="spellEnd"/>
      <w:r w:rsidR="00806B68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6095C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К.Т.</w:t>
      </w:r>
    </w:p>
    <w:p w:rsidR="008619B7" w:rsidRPr="007B032D" w:rsidRDefault="00E06A62" w:rsidP="00133453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7B03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                                                                 </w:t>
      </w:r>
      <w:r w:rsidR="008619B7" w:rsidRPr="007B03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           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       Тусупбаева </w:t>
      </w:r>
      <w:r w:rsidR="008619B7" w:rsidRPr="007B03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С.К.</w:t>
      </w:r>
    </w:p>
    <w:p w:rsidR="00FB0B40" w:rsidRPr="007C4C50" w:rsidRDefault="00A45D90" w:rsidP="007C4C50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Секретарь</w:t>
      </w:r>
      <w:r w:rsidR="00133453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</w:t>
      </w:r>
      <w:proofErr w:type="gramEnd"/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</w:t>
      </w:r>
      <w:r w:rsidR="008619B7"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</w:t>
      </w:r>
      <w:r w:rsidR="0031541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Болсынбекова К.Ж.</w:t>
      </w:r>
      <w:r w:rsidRPr="007B03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</w:t>
      </w:r>
      <w:r w:rsidR="007C4C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</w:t>
      </w:r>
    </w:p>
    <w:sectPr w:rsidR="00FB0B40" w:rsidRPr="007C4C50" w:rsidSect="00A002B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597B"/>
    <w:multiLevelType w:val="hybridMultilevel"/>
    <w:tmpl w:val="03120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552"/>
    <w:multiLevelType w:val="hybridMultilevel"/>
    <w:tmpl w:val="10B6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371"/>
    <w:multiLevelType w:val="hybridMultilevel"/>
    <w:tmpl w:val="F3965A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731E80"/>
    <w:multiLevelType w:val="hybridMultilevel"/>
    <w:tmpl w:val="988CA3E6"/>
    <w:lvl w:ilvl="0" w:tplc="67D8327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42841E6"/>
    <w:multiLevelType w:val="hybridMultilevel"/>
    <w:tmpl w:val="C22C94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C225549"/>
    <w:multiLevelType w:val="multilevel"/>
    <w:tmpl w:val="643EFC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F0F91"/>
    <w:multiLevelType w:val="hybridMultilevel"/>
    <w:tmpl w:val="379A781C"/>
    <w:lvl w:ilvl="0" w:tplc="6BA63A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B5625"/>
    <w:multiLevelType w:val="hybridMultilevel"/>
    <w:tmpl w:val="2FE0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1828"/>
    <w:multiLevelType w:val="hybridMultilevel"/>
    <w:tmpl w:val="76D8CF24"/>
    <w:lvl w:ilvl="0" w:tplc="EBF4A7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E8"/>
    <w:rsid w:val="00006EF4"/>
    <w:rsid w:val="00014A5F"/>
    <w:rsid w:val="00022060"/>
    <w:rsid w:val="00023D99"/>
    <w:rsid w:val="0002571F"/>
    <w:rsid w:val="0002698C"/>
    <w:rsid w:val="00027C35"/>
    <w:rsid w:val="00027C55"/>
    <w:rsid w:val="0003048A"/>
    <w:rsid w:val="00054E2E"/>
    <w:rsid w:val="00055363"/>
    <w:rsid w:val="000617A4"/>
    <w:rsid w:val="000641D1"/>
    <w:rsid w:val="0006474A"/>
    <w:rsid w:val="00065A71"/>
    <w:rsid w:val="00065F09"/>
    <w:rsid w:val="00066DA0"/>
    <w:rsid w:val="00074280"/>
    <w:rsid w:val="00080D65"/>
    <w:rsid w:val="0008235A"/>
    <w:rsid w:val="00083968"/>
    <w:rsid w:val="0008414D"/>
    <w:rsid w:val="00085E88"/>
    <w:rsid w:val="00087EB0"/>
    <w:rsid w:val="00092E66"/>
    <w:rsid w:val="000A02EB"/>
    <w:rsid w:val="000A502F"/>
    <w:rsid w:val="000A55B4"/>
    <w:rsid w:val="000A69B2"/>
    <w:rsid w:val="000A7C86"/>
    <w:rsid w:val="000A7EFA"/>
    <w:rsid w:val="000B1754"/>
    <w:rsid w:val="000B4262"/>
    <w:rsid w:val="000C4884"/>
    <w:rsid w:val="000C7FC4"/>
    <w:rsid w:val="000F09D9"/>
    <w:rsid w:val="000F1BCD"/>
    <w:rsid w:val="00111488"/>
    <w:rsid w:val="00111B7C"/>
    <w:rsid w:val="0012299D"/>
    <w:rsid w:val="00122E70"/>
    <w:rsid w:val="00133453"/>
    <w:rsid w:val="00151919"/>
    <w:rsid w:val="0016083A"/>
    <w:rsid w:val="00160F22"/>
    <w:rsid w:val="00162F54"/>
    <w:rsid w:val="00163D67"/>
    <w:rsid w:val="00171B49"/>
    <w:rsid w:val="001747EE"/>
    <w:rsid w:val="00186664"/>
    <w:rsid w:val="00192E1A"/>
    <w:rsid w:val="00196FFF"/>
    <w:rsid w:val="001A0956"/>
    <w:rsid w:val="001A0E02"/>
    <w:rsid w:val="001A53DF"/>
    <w:rsid w:val="001A618F"/>
    <w:rsid w:val="001B4B7E"/>
    <w:rsid w:val="001C06E7"/>
    <w:rsid w:val="001C2CCE"/>
    <w:rsid w:val="001D25E5"/>
    <w:rsid w:val="001D5279"/>
    <w:rsid w:val="0020252F"/>
    <w:rsid w:val="00202FE4"/>
    <w:rsid w:val="00203C1D"/>
    <w:rsid w:val="002135AA"/>
    <w:rsid w:val="00213B5E"/>
    <w:rsid w:val="0022101F"/>
    <w:rsid w:val="00222AA6"/>
    <w:rsid w:val="002234B2"/>
    <w:rsid w:val="002250B5"/>
    <w:rsid w:val="0023765E"/>
    <w:rsid w:val="00242619"/>
    <w:rsid w:val="00245D9C"/>
    <w:rsid w:val="00274144"/>
    <w:rsid w:val="0028291D"/>
    <w:rsid w:val="00283A76"/>
    <w:rsid w:val="00285E12"/>
    <w:rsid w:val="00287D32"/>
    <w:rsid w:val="00297149"/>
    <w:rsid w:val="002A1744"/>
    <w:rsid w:val="002B5A60"/>
    <w:rsid w:val="002B600B"/>
    <w:rsid w:val="002C5E4B"/>
    <w:rsid w:val="002D514D"/>
    <w:rsid w:val="002D7AD3"/>
    <w:rsid w:val="002E4944"/>
    <w:rsid w:val="002E4C4C"/>
    <w:rsid w:val="002E7EAC"/>
    <w:rsid w:val="002F1F62"/>
    <w:rsid w:val="002F714C"/>
    <w:rsid w:val="00304B39"/>
    <w:rsid w:val="00306A68"/>
    <w:rsid w:val="00307329"/>
    <w:rsid w:val="0031541D"/>
    <w:rsid w:val="00316030"/>
    <w:rsid w:val="00321791"/>
    <w:rsid w:val="00322D0F"/>
    <w:rsid w:val="00324A63"/>
    <w:rsid w:val="0033335D"/>
    <w:rsid w:val="00336A44"/>
    <w:rsid w:val="00341BE5"/>
    <w:rsid w:val="00354BC2"/>
    <w:rsid w:val="00357D45"/>
    <w:rsid w:val="00384889"/>
    <w:rsid w:val="003853DD"/>
    <w:rsid w:val="003859C7"/>
    <w:rsid w:val="0038652B"/>
    <w:rsid w:val="003A2E44"/>
    <w:rsid w:val="003A34A7"/>
    <w:rsid w:val="003B14EC"/>
    <w:rsid w:val="003C080A"/>
    <w:rsid w:val="003C17F5"/>
    <w:rsid w:val="003C298E"/>
    <w:rsid w:val="003C3A93"/>
    <w:rsid w:val="003C419F"/>
    <w:rsid w:val="003C4D1D"/>
    <w:rsid w:val="003D04BE"/>
    <w:rsid w:val="003D26C3"/>
    <w:rsid w:val="003D68D4"/>
    <w:rsid w:val="003E2BC6"/>
    <w:rsid w:val="003E6216"/>
    <w:rsid w:val="004000D7"/>
    <w:rsid w:val="00400200"/>
    <w:rsid w:val="00402D65"/>
    <w:rsid w:val="004038BD"/>
    <w:rsid w:val="00414B94"/>
    <w:rsid w:val="004277E8"/>
    <w:rsid w:val="00441CDD"/>
    <w:rsid w:val="004422A7"/>
    <w:rsid w:val="00444385"/>
    <w:rsid w:val="00446423"/>
    <w:rsid w:val="004678B9"/>
    <w:rsid w:val="00484C61"/>
    <w:rsid w:val="00493F7D"/>
    <w:rsid w:val="004975F0"/>
    <w:rsid w:val="004A077C"/>
    <w:rsid w:val="004A0DD1"/>
    <w:rsid w:val="004D2C7A"/>
    <w:rsid w:val="004D5BAB"/>
    <w:rsid w:val="004E052A"/>
    <w:rsid w:val="004E1D53"/>
    <w:rsid w:val="004E536C"/>
    <w:rsid w:val="004E5623"/>
    <w:rsid w:val="004F00AE"/>
    <w:rsid w:val="004F3C7F"/>
    <w:rsid w:val="004F3DFF"/>
    <w:rsid w:val="004F7C32"/>
    <w:rsid w:val="00500A42"/>
    <w:rsid w:val="0050606D"/>
    <w:rsid w:val="00510EBE"/>
    <w:rsid w:val="005158EE"/>
    <w:rsid w:val="00517519"/>
    <w:rsid w:val="0052167F"/>
    <w:rsid w:val="00534FB4"/>
    <w:rsid w:val="00535B35"/>
    <w:rsid w:val="00542800"/>
    <w:rsid w:val="00555E55"/>
    <w:rsid w:val="00572BE2"/>
    <w:rsid w:val="00584EAE"/>
    <w:rsid w:val="00594834"/>
    <w:rsid w:val="005B05EE"/>
    <w:rsid w:val="005B52BB"/>
    <w:rsid w:val="005C71B5"/>
    <w:rsid w:val="005D08B8"/>
    <w:rsid w:val="005D7261"/>
    <w:rsid w:val="005E4E79"/>
    <w:rsid w:val="0060102E"/>
    <w:rsid w:val="00605A83"/>
    <w:rsid w:val="0060735F"/>
    <w:rsid w:val="00611DE9"/>
    <w:rsid w:val="0061455C"/>
    <w:rsid w:val="00614F8F"/>
    <w:rsid w:val="006206F2"/>
    <w:rsid w:val="00622E4F"/>
    <w:rsid w:val="006310A1"/>
    <w:rsid w:val="006325F0"/>
    <w:rsid w:val="00633088"/>
    <w:rsid w:val="006509E6"/>
    <w:rsid w:val="00651440"/>
    <w:rsid w:val="00652644"/>
    <w:rsid w:val="006540E8"/>
    <w:rsid w:val="00654137"/>
    <w:rsid w:val="00661832"/>
    <w:rsid w:val="006633ED"/>
    <w:rsid w:val="00665E50"/>
    <w:rsid w:val="00671C03"/>
    <w:rsid w:val="006749B7"/>
    <w:rsid w:val="006828D6"/>
    <w:rsid w:val="006829A5"/>
    <w:rsid w:val="00685207"/>
    <w:rsid w:val="00685524"/>
    <w:rsid w:val="0069685C"/>
    <w:rsid w:val="0069709B"/>
    <w:rsid w:val="00697382"/>
    <w:rsid w:val="006A52FA"/>
    <w:rsid w:val="006B093A"/>
    <w:rsid w:val="006B5778"/>
    <w:rsid w:val="006C16D3"/>
    <w:rsid w:val="006D3276"/>
    <w:rsid w:val="006F4563"/>
    <w:rsid w:val="00700803"/>
    <w:rsid w:val="00704667"/>
    <w:rsid w:val="007053F7"/>
    <w:rsid w:val="007108D5"/>
    <w:rsid w:val="00710BE9"/>
    <w:rsid w:val="00722FD6"/>
    <w:rsid w:val="00727E5D"/>
    <w:rsid w:val="00734BCA"/>
    <w:rsid w:val="0073590E"/>
    <w:rsid w:val="0074129E"/>
    <w:rsid w:val="00743D7B"/>
    <w:rsid w:val="00744983"/>
    <w:rsid w:val="00746477"/>
    <w:rsid w:val="00755FCB"/>
    <w:rsid w:val="00756743"/>
    <w:rsid w:val="007632F2"/>
    <w:rsid w:val="00777047"/>
    <w:rsid w:val="00781553"/>
    <w:rsid w:val="007A1CC8"/>
    <w:rsid w:val="007A4B47"/>
    <w:rsid w:val="007A4F5A"/>
    <w:rsid w:val="007B032D"/>
    <w:rsid w:val="007B1DB5"/>
    <w:rsid w:val="007C4C50"/>
    <w:rsid w:val="007C5BA4"/>
    <w:rsid w:val="007D360B"/>
    <w:rsid w:val="007D3C5E"/>
    <w:rsid w:val="007E3266"/>
    <w:rsid w:val="007E6A57"/>
    <w:rsid w:val="007F0D27"/>
    <w:rsid w:val="007F28B5"/>
    <w:rsid w:val="007F6DE4"/>
    <w:rsid w:val="00803467"/>
    <w:rsid w:val="00806B68"/>
    <w:rsid w:val="00811066"/>
    <w:rsid w:val="0081528C"/>
    <w:rsid w:val="00816421"/>
    <w:rsid w:val="008171F9"/>
    <w:rsid w:val="008244DB"/>
    <w:rsid w:val="00826EC1"/>
    <w:rsid w:val="00833DD6"/>
    <w:rsid w:val="00837522"/>
    <w:rsid w:val="00842805"/>
    <w:rsid w:val="00844C92"/>
    <w:rsid w:val="00846BFE"/>
    <w:rsid w:val="008501E8"/>
    <w:rsid w:val="00851F6F"/>
    <w:rsid w:val="008533ED"/>
    <w:rsid w:val="0086095C"/>
    <w:rsid w:val="008619B7"/>
    <w:rsid w:val="00862BE4"/>
    <w:rsid w:val="0086538D"/>
    <w:rsid w:val="008743DE"/>
    <w:rsid w:val="0088557B"/>
    <w:rsid w:val="008865F7"/>
    <w:rsid w:val="008907CF"/>
    <w:rsid w:val="00892776"/>
    <w:rsid w:val="008A05E7"/>
    <w:rsid w:val="008A3352"/>
    <w:rsid w:val="008A63D7"/>
    <w:rsid w:val="008A6731"/>
    <w:rsid w:val="008B3F0F"/>
    <w:rsid w:val="008C1110"/>
    <w:rsid w:val="008C225A"/>
    <w:rsid w:val="008C44D0"/>
    <w:rsid w:val="008E1977"/>
    <w:rsid w:val="008E21B9"/>
    <w:rsid w:val="008E24C3"/>
    <w:rsid w:val="00900CAB"/>
    <w:rsid w:val="00906A24"/>
    <w:rsid w:val="00915AC1"/>
    <w:rsid w:val="009172B4"/>
    <w:rsid w:val="0092201C"/>
    <w:rsid w:val="00935541"/>
    <w:rsid w:val="00935DDB"/>
    <w:rsid w:val="00937A0B"/>
    <w:rsid w:val="009409E0"/>
    <w:rsid w:val="009422D8"/>
    <w:rsid w:val="0097276C"/>
    <w:rsid w:val="00972DF5"/>
    <w:rsid w:val="0097507C"/>
    <w:rsid w:val="00984562"/>
    <w:rsid w:val="00984F76"/>
    <w:rsid w:val="00986C33"/>
    <w:rsid w:val="00990E00"/>
    <w:rsid w:val="00990E7E"/>
    <w:rsid w:val="00991915"/>
    <w:rsid w:val="009A645C"/>
    <w:rsid w:val="009A6FFD"/>
    <w:rsid w:val="009A7BCE"/>
    <w:rsid w:val="009A7F2D"/>
    <w:rsid w:val="009B77BA"/>
    <w:rsid w:val="009C20C8"/>
    <w:rsid w:val="009D7E75"/>
    <w:rsid w:val="00A002BA"/>
    <w:rsid w:val="00A01AA1"/>
    <w:rsid w:val="00A10EE6"/>
    <w:rsid w:val="00A133CD"/>
    <w:rsid w:val="00A134A7"/>
    <w:rsid w:val="00A14221"/>
    <w:rsid w:val="00A2177B"/>
    <w:rsid w:val="00A2545D"/>
    <w:rsid w:val="00A256F8"/>
    <w:rsid w:val="00A34347"/>
    <w:rsid w:val="00A45888"/>
    <w:rsid w:val="00A45D90"/>
    <w:rsid w:val="00A551C1"/>
    <w:rsid w:val="00A722C7"/>
    <w:rsid w:val="00A76A18"/>
    <w:rsid w:val="00A801F3"/>
    <w:rsid w:val="00A80331"/>
    <w:rsid w:val="00A8317E"/>
    <w:rsid w:val="00A83846"/>
    <w:rsid w:val="00A83B0D"/>
    <w:rsid w:val="00A92E5F"/>
    <w:rsid w:val="00AA1224"/>
    <w:rsid w:val="00AA7087"/>
    <w:rsid w:val="00AD152F"/>
    <w:rsid w:val="00AF314B"/>
    <w:rsid w:val="00AF58D8"/>
    <w:rsid w:val="00AF5A94"/>
    <w:rsid w:val="00B00DEB"/>
    <w:rsid w:val="00B0767A"/>
    <w:rsid w:val="00B077AC"/>
    <w:rsid w:val="00B17179"/>
    <w:rsid w:val="00B25C5F"/>
    <w:rsid w:val="00B34FF4"/>
    <w:rsid w:val="00B35235"/>
    <w:rsid w:val="00B3563D"/>
    <w:rsid w:val="00B35B15"/>
    <w:rsid w:val="00B3701A"/>
    <w:rsid w:val="00B45DF2"/>
    <w:rsid w:val="00B51069"/>
    <w:rsid w:val="00B71099"/>
    <w:rsid w:val="00B7242C"/>
    <w:rsid w:val="00B73CDD"/>
    <w:rsid w:val="00B82195"/>
    <w:rsid w:val="00BA3C95"/>
    <w:rsid w:val="00BA6145"/>
    <w:rsid w:val="00BB1F75"/>
    <w:rsid w:val="00BC012A"/>
    <w:rsid w:val="00BC17B0"/>
    <w:rsid w:val="00BD0AC7"/>
    <w:rsid w:val="00BD2E35"/>
    <w:rsid w:val="00BD3CB1"/>
    <w:rsid w:val="00BE2670"/>
    <w:rsid w:val="00BE3464"/>
    <w:rsid w:val="00BF1BB8"/>
    <w:rsid w:val="00BF28AC"/>
    <w:rsid w:val="00BF4C6B"/>
    <w:rsid w:val="00BF5D93"/>
    <w:rsid w:val="00C16C0B"/>
    <w:rsid w:val="00C230FC"/>
    <w:rsid w:val="00C3215E"/>
    <w:rsid w:val="00C356C2"/>
    <w:rsid w:val="00C43192"/>
    <w:rsid w:val="00C4670F"/>
    <w:rsid w:val="00C46A6B"/>
    <w:rsid w:val="00C4751C"/>
    <w:rsid w:val="00C6460D"/>
    <w:rsid w:val="00C65D2D"/>
    <w:rsid w:val="00C828C0"/>
    <w:rsid w:val="00C94814"/>
    <w:rsid w:val="00C97F49"/>
    <w:rsid w:val="00CA34BC"/>
    <w:rsid w:val="00CB36C8"/>
    <w:rsid w:val="00CB3D76"/>
    <w:rsid w:val="00CD1A35"/>
    <w:rsid w:val="00CD5CEA"/>
    <w:rsid w:val="00CD745C"/>
    <w:rsid w:val="00CF3648"/>
    <w:rsid w:val="00D020AC"/>
    <w:rsid w:val="00D0387D"/>
    <w:rsid w:val="00D107ED"/>
    <w:rsid w:val="00D152A1"/>
    <w:rsid w:val="00D31795"/>
    <w:rsid w:val="00D33A48"/>
    <w:rsid w:val="00D374C2"/>
    <w:rsid w:val="00D37DF7"/>
    <w:rsid w:val="00D405C2"/>
    <w:rsid w:val="00D47DED"/>
    <w:rsid w:val="00D557BF"/>
    <w:rsid w:val="00D626B4"/>
    <w:rsid w:val="00D72B4A"/>
    <w:rsid w:val="00D74302"/>
    <w:rsid w:val="00D76F65"/>
    <w:rsid w:val="00D93A32"/>
    <w:rsid w:val="00D95227"/>
    <w:rsid w:val="00DA1B8D"/>
    <w:rsid w:val="00DC553B"/>
    <w:rsid w:val="00DD19FB"/>
    <w:rsid w:val="00DD4425"/>
    <w:rsid w:val="00DE641D"/>
    <w:rsid w:val="00DE7035"/>
    <w:rsid w:val="00DE7CBC"/>
    <w:rsid w:val="00DF02B3"/>
    <w:rsid w:val="00E032B4"/>
    <w:rsid w:val="00E06A62"/>
    <w:rsid w:val="00E07CA7"/>
    <w:rsid w:val="00E10572"/>
    <w:rsid w:val="00E1408E"/>
    <w:rsid w:val="00E21D13"/>
    <w:rsid w:val="00E3460F"/>
    <w:rsid w:val="00E3585E"/>
    <w:rsid w:val="00E4450C"/>
    <w:rsid w:val="00E5765E"/>
    <w:rsid w:val="00E65DEE"/>
    <w:rsid w:val="00E6727C"/>
    <w:rsid w:val="00E70FE1"/>
    <w:rsid w:val="00E76CA3"/>
    <w:rsid w:val="00E86430"/>
    <w:rsid w:val="00E955D0"/>
    <w:rsid w:val="00E96F9C"/>
    <w:rsid w:val="00EA347B"/>
    <w:rsid w:val="00EA7305"/>
    <w:rsid w:val="00EB258A"/>
    <w:rsid w:val="00EC06AB"/>
    <w:rsid w:val="00EC06DE"/>
    <w:rsid w:val="00EC2B35"/>
    <w:rsid w:val="00EF1475"/>
    <w:rsid w:val="00EF5B89"/>
    <w:rsid w:val="00F02612"/>
    <w:rsid w:val="00F12B8A"/>
    <w:rsid w:val="00F12CF2"/>
    <w:rsid w:val="00F150A7"/>
    <w:rsid w:val="00F22AD9"/>
    <w:rsid w:val="00F23A61"/>
    <w:rsid w:val="00F3360D"/>
    <w:rsid w:val="00F42473"/>
    <w:rsid w:val="00F44D39"/>
    <w:rsid w:val="00F52E40"/>
    <w:rsid w:val="00F6122B"/>
    <w:rsid w:val="00F83ECA"/>
    <w:rsid w:val="00FB0B40"/>
    <w:rsid w:val="00FC7D80"/>
    <w:rsid w:val="00FD23B5"/>
    <w:rsid w:val="00FD4FAB"/>
    <w:rsid w:val="00FD640A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9792-DA8C-4A58-A5A6-CBA19797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D90"/>
  </w:style>
  <w:style w:type="character" w:customStyle="1" w:styleId="s1">
    <w:name w:val="s1"/>
    <w:basedOn w:val="a0"/>
    <w:rsid w:val="00A45D90"/>
  </w:style>
  <w:style w:type="character" w:customStyle="1" w:styleId="s0">
    <w:name w:val="s0"/>
    <w:basedOn w:val="a0"/>
    <w:rsid w:val="00A45D90"/>
  </w:style>
  <w:style w:type="paragraph" w:styleId="a4">
    <w:name w:val="Balloon Text"/>
    <w:basedOn w:val="a"/>
    <w:link w:val="a5"/>
    <w:uiPriority w:val="99"/>
    <w:semiHidden/>
    <w:unhideWhenUsed/>
    <w:rsid w:val="00BC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26EC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6095C"/>
    <w:pPr>
      <w:ind w:left="720"/>
      <w:contextualSpacing/>
    </w:pPr>
  </w:style>
  <w:style w:type="character" w:customStyle="1" w:styleId="a8">
    <w:name w:val="Основной текст_"/>
    <w:basedOn w:val="a0"/>
    <w:link w:val="4"/>
    <w:locked/>
    <w:rsid w:val="00AF5A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AF5A94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0"/>
    <w:uiPriority w:val="99"/>
    <w:semiHidden/>
    <w:unhideWhenUsed/>
    <w:rsid w:val="0081642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2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06F2"/>
  </w:style>
  <w:style w:type="paragraph" w:customStyle="1" w:styleId="Default">
    <w:name w:val="Default"/>
    <w:rsid w:val="00620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F57E-60C8-4A1F-BDCE-1D18B2EA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User</cp:lastModifiedBy>
  <cp:revision>368</cp:revision>
  <cp:lastPrinted>2020-03-26T05:48:00Z</cp:lastPrinted>
  <dcterms:created xsi:type="dcterms:W3CDTF">2017-05-12T02:49:00Z</dcterms:created>
  <dcterms:modified xsi:type="dcterms:W3CDTF">2020-07-08T11:30:00Z</dcterms:modified>
</cp:coreProperties>
</file>